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0226AD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0074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</w:t>
      </w:r>
      <w:r w:rsidR="00007435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formative </w:t>
      </w:r>
      <w:r w:rsidR="00007435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effect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0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63766FD2" wp14:editId="51ACAD12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551ED4" w:rsidRPr="00551ED4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551ED4" w:rsidRPr="00551ED4" w:rsidRDefault="00551ED4" w:rsidP="00551ED4">
      <w:pPr>
        <w:pStyle w:val="Standard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226AD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and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proofErr w:type="gramStart"/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2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3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0F38F30D" wp14:editId="16D0E0C3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0226AD" w:rsidRDefault="000226AD" w:rsidP="00551ED4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551ED4" w:rsidRDefault="000226AD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…and the </w:t>
      </w:r>
      <w:proofErr w:type="gramStart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>e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xperiences  that</w:t>
      </w:r>
      <w:proofErr w:type="gramEnd"/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  <w:r w:rsidR="00551ED4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="00551ED4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4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5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</w:t>
      </w:r>
      <w:r w:rsidR="0025561B">
        <w:t xml:space="preserve"> and </w:t>
      </w:r>
      <w:r w:rsidRPr="00A17EFE">
        <w:t>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</w:t>
      </w:r>
      <w:r w:rsidR="00007435">
        <w:t xml:space="preserve"> skills of good citizenship and </w:t>
      </w:r>
      <w:r w:rsidRPr="00A17EFE">
        <w:t>to ensure that our communit</w:t>
      </w:r>
      <w:r w:rsidR="0025561B">
        <w:t>ies</w:t>
      </w:r>
      <w:r w:rsidRPr="00A17EFE">
        <w:t xml:space="preserve"> ha</w:t>
      </w:r>
      <w:r w:rsidR="0025561B">
        <w:t>ve</w:t>
      </w:r>
      <w:r w:rsidRPr="00A17EFE">
        <w:t xml:space="preserve">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0D79E1" w:rsidRPr="000D79E1" w:rsidRDefault="00551ED4" w:rsidP="000D79E1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25561B" w:rsidRPr="000D79E1" w:rsidRDefault="00551ED4" w:rsidP="000D79E1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bookmarkStart w:id="0" w:name="_GoBack"/>
      <w:bookmarkEnd w:id="0"/>
      <w:r w:rsidRPr="000D79E1">
        <w:rPr>
          <w:b/>
          <w:color w:val="C00000"/>
        </w:rPr>
        <w:t xml:space="preserve">Standard </w:t>
      </w:r>
      <w:r w:rsidRPr="000D79E1">
        <w:rPr>
          <w:b/>
        </w:rPr>
        <w:t xml:space="preserve">– </w:t>
      </w:r>
      <w:r w:rsidRPr="00FD3D18">
        <w:t xml:space="preserve">a readily distinguishable level of performance demonstrated through the making of a product or provision of  </w:t>
      </w:r>
      <w:r w:rsidR="002B5C97">
        <w:t xml:space="preserve">a </w:t>
      </w:r>
      <w:r w:rsidRPr="00FD3D18">
        <w:t>service</w:t>
      </w:r>
    </w:p>
    <w:p w:rsidR="00551ED4" w:rsidRDefault="00551ED4" w:rsidP="00551ED4">
      <w:pPr>
        <w:spacing w:line="276" w:lineRule="auto"/>
        <w:jc w:val="both"/>
        <w:rPr>
          <w:b/>
        </w:rPr>
      </w:pPr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</w:t>
      </w:r>
      <w:r w:rsidR="00007435">
        <w:t>the skills of good citizenship and to en</w:t>
      </w:r>
      <w:r w:rsidRPr="00A17EFE">
        <w:t xml:space="preserve">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00743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</w:t>
      </w:r>
      <w:r w:rsidRPr="00007435">
        <w:t>helping people change the way they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2B5C97">
        <w:rPr>
          <w:b/>
          <w:color w:val="FF0000"/>
        </w:rPr>
        <w:t xml:space="preserve">Learner – </w:t>
      </w:r>
      <w:r w:rsidRPr="00007435">
        <w:t xml:space="preserve">a person </w:t>
      </w:r>
      <w:r w:rsidR="00F00B72" w:rsidRPr="00007435">
        <w:t>engaged</w:t>
      </w:r>
      <w:r w:rsidRPr="00007435">
        <w:t xml:space="preserve"> </w:t>
      </w:r>
      <w:r w:rsidRPr="00FD3D18">
        <w:t>in changing his/her attitudes, skills or knowledge</w:t>
      </w:r>
    </w:p>
    <w:p w:rsidR="00551ED4" w:rsidRPr="00FD3D18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Standard </w:t>
      </w:r>
      <w:r>
        <w:rPr>
          <w:b/>
        </w:rPr>
        <w:t xml:space="preserve">– </w:t>
      </w:r>
      <w:r w:rsidRPr="00FD3D18">
        <w:t xml:space="preserve">a readily distinguishable level of performance demonstrated through the making of a product or provision of </w:t>
      </w:r>
      <w:r w:rsidR="002B5C97">
        <w:t>a</w:t>
      </w:r>
      <w:r w:rsidRPr="00FD3D18">
        <w:t xml:space="preserve"> service</w:t>
      </w:r>
    </w:p>
    <w:p w:rsidR="00551ED4" w:rsidRDefault="00551ED4" w:rsidP="00551ED4">
      <w:pPr>
        <w:spacing w:line="276" w:lineRule="auto"/>
        <w:jc w:val="both"/>
        <w:rPr>
          <w:b/>
        </w:rPr>
      </w:pPr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</w:t>
      </w:r>
      <w:r w:rsidR="00007435">
        <w:t xml:space="preserve"> skills of good citizenship </w:t>
      </w:r>
      <w:r w:rsidRPr="00A17EFE">
        <w:t xml:space="preserve">and to ensure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551ED4" w:rsidRPr="00A235B5" w:rsidRDefault="00551ED4" w:rsidP="002B5C97">
      <w:pPr>
        <w:pStyle w:val="ListParagraph"/>
        <w:numPr>
          <w:ilvl w:val="0"/>
          <w:numId w:val="35"/>
        </w:numPr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B566BC" w:rsidRPr="00551ED4" w:rsidRDefault="00551ED4" w:rsidP="002B5C97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i/>
          <w:color w:val="00B050"/>
          <w:sz w:val="36"/>
          <w:szCs w:val="36"/>
        </w:rPr>
      </w:pPr>
      <w:r w:rsidRPr="00551ED4">
        <w:rPr>
          <w:b/>
          <w:color w:val="C00000"/>
        </w:rPr>
        <w:t xml:space="preserve">Standard </w:t>
      </w:r>
      <w:r w:rsidRPr="00551ED4">
        <w:rPr>
          <w:b/>
        </w:rPr>
        <w:t xml:space="preserve">– </w:t>
      </w:r>
      <w:r w:rsidRPr="00FD3D18">
        <w:t xml:space="preserve">a readily distinguishable level of performance demonstrated through the making of a product or provision of </w:t>
      </w:r>
      <w:r w:rsidR="002B5C97">
        <w:t>a</w:t>
      </w:r>
      <w:r w:rsidRPr="00FD3D18">
        <w:t xml:space="preserve"> service</w:t>
      </w:r>
    </w:p>
    <w:sectPr w:rsidR="00B566BC" w:rsidRPr="00551ED4" w:rsidSect="00A8618A">
      <w:headerReference w:type="default" r:id="rId16"/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081E" w:rsidRDefault="00EC081E" w:rsidP="00FD3D18">
      <w:r>
        <w:separator/>
      </w:r>
    </w:p>
  </w:endnote>
  <w:endnote w:type="continuationSeparator" w:id="0">
    <w:p w:rsidR="00EC081E" w:rsidRDefault="00EC081E" w:rsidP="00F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081E" w:rsidRDefault="00EC081E" w:rsidP="00FD3D18">
      <w:r>
        <w:separator/>
      </w:r>
    </w:p>
  </w:footnote>
  <w:footnote w:type="continuationSeparator" w:id="0">
    <w:p w:rsidR="00EC081E" w:rsidRDefault="00EC081E" w:rsidP="00FD3D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D18" w:rsidRDefault="00FD3D1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07435"/>
    <w:rsid w:val="000226AD"/>
    <w:rsid w:val="00037825"/>
    <w:rsid w:val="00046F94"/>
    <w:rsid w:val="00052824"/>
    <w:rsid w:val="000B4D8C"/>
    <w:rsid w:val="000B6122"/>
    <w:rsid w:val="000D79E1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5561B"/>
    <w:rsid w:val="00270D37"/>
    <w:rsid w:val="00281EE3"/>
    <w:rsid w:val="00283DD7"/>
    <w:rsid w:val="00284D27"/>
    <w:rsid w:val="00287D78"/>
    <w:rsid w:val="00292D9D"/>
    <w:rsid w:val="00293BCA"/>
    <w:rsid w:val="002B16C3"/>
    <w:rsid w:val="002B5C97"/>
    <w:rsid w:val="002F4ACB"/>
    <w:rsid w:val="00350D36"/>
    <w:rsid w:val="003547CD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507C8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51ED4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1FEC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C1434"/>
    <w:rsid w:val="007E035E"/>
    <w:rsid w:val="007F3FF6"/>
    <w:rsid w:val="00815E7A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0EB1"/>
    <w:rsid w:val="008A1340"/>
    <w:rsid w:val="008F50FB"/>
    <w:rsid w:val="009015E4"/>
    <w:rsid w:val="00920E2D"/>
    <w:rsid w:val="009257CF"/>
    <w:rsid w:val="00926367"/>
    <w:rsid w:val="00934141"/>
    <w:rsid w:val="00950852"/>
    <w:rsid w:val="009C39CE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73AFE"/>
    <w:rsid w:val="00EA1CFE"/>
    <w:rsid w:val="00EB3470"/>
    <w:rsid w:val="00EC081E"/>
    <w:rsid w:val="00EC364E"/>
    <w:rsid w:val="00F00B72"/>
    <w:rsid w:val="00F23715"/>
    <w:rsid w:val="00FB36BE"/>
    <w:rsid w:val="00FC192E"/>
    <w:rsid w:val="00FC38D9"/>
    <w:rsid w:val="00FD3D18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11057-CE19-4AB6-99AA-88E8BB80D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2014-10-01T15:09:00Z</cp:lastPrinted>
  <dcterms:created xsi:type="dcterms:W3CDTF">2014-09-02T17:00:00Z</dcterms:created>
  <dcterms:modified xsi:type="dcterms:W3CDTF">2015-08-09T22:41:00Z</dcterms:modified>
</cp:coreProperties>
</file>