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526273" w:rsidP="00E80C68">
      <w:pPr>
        <w:spacing w:after="0"/>
      </w:pPr>
      <w:bookmarkStart w:id="0" w:name="_GoBack"/>
      <w:bookmarkEnd w:id="0"/>
      <w:r>
        <w:t xml:space="preserve">October </w:t>
      </w:r>
      <w:r w:rsidR="006F7C80">
        <w:t>27</w:t>
      </w:r>
      <w:r w:rsidR="00E80C68">
        <w:t>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53433F" w:rsidRDefault="00F83462" w:rsidP="006F48F6">
      <w:pPr>
        <w:spacing w:after="0" w:line="240" w:lineRule="auto"/>
        <w:contextualSpacing/>
        <w:jc w:val="center"/>
      </w:pPr>
      <w:r>
        <w:t>Options</w:t>
      </w:r>
    </w:p>
    <w:p w:rsidR="002078B7" w:rsidRDefault="002078B7" w:rsidP="00920656">
      <w:pPr>
        <w:spacing w:after="0" w:line="240" w:lineRule="auto"/>
        <w:contextualSpacing/>
      </w:pPr>
    </w:p>
    <w:p w:rsidR="00455EEE" w:rsidRDefault="00455EEE" w:rsidP="00920656">
      <w:pPr>
        <w:spacing w:after="0" w:line="240" w:lineRule="auto"/>
        <w:contextualSpacing/>
      </w:pPr>
      <w:r>
        <w:t>The role of a school is to open doors, to create opportunities, to help each child find a “meaningful place in society”; schools that do this to a high degree are sometimes called schools of opportunity.  The</w:t>
      </w:r>
      <w:r w:rsidR="00620436">
        <w:t xml:space="preserve"> impact</w:t>
      </w:r>
      <w:r>
        <w:t xml:space="preserve"> on students of “choices” made by schools came </w:t>
      </w:r>
      <w:r w:rsidR="004C60B7">
        <w:t xml:space="preserve">to my attention a few weeks ago; there may be things that </w:t>
      </w:r>
      <w:proofErr w:type="gramStart"/>
      <w:r w:rsidR="004C60B7">
        <w:t>I  do</w:t>
      </w:r>
      <w:proofErr w:type="gramEnd"/>
      <w:r w:rsidR="004C60B7">
        <w:t xml:space="preserve"> not know about this case , but here’s my </w:t>
      </w:r>
      <w:proofErr w:type="spellStart"/>
      <w:r w:rsidR="004C60B7">
        <w:t>unswestanding</w:t>
      </w:r>
      <w:proofErr w:type="spellEnd"/>
    </w:p>
    <w:p w:rsidR="00455EEE" w:rsidRDefault="00455EEE" w:rsidP="00920656">
      <w:pPr>
        <w:spacing w:after="0" w:line="240" w:lineRule="auto"/>
        <w:contextualSpacing/>
      </w:pPr>
    </w:p>
    <w:p w:rsidR="00B22508" w:rsidRDefault="007C0966" w:rsidP="00920656">
      <w:pPr>
        <w:spacing w:after="0" w:line="240" w:lineRule="auto"/>
        <w:contextualSpacing/>
      </w:pPr>
      <w:r>
        <w:t>A high school student, with hopes, even plans to go to college or university, was having difficulty with math; that’s not unusual</w:t>
      </w:r>
      <w:r w:rsidR="008867A6">
        <w:t xml:space="preserve">; </w:t>
      </w:r>
      <w:r>
        <w:t>I am told</w:t>
      </w:r>
      <w:r w:rsidR="002E012C">
        <w:t xml:space="preserve"> that </w:t>
      </w:r>
      <w:r w:rsidR="00B22508">
        <w:t xml:space="preserve">struggling with math is not uncommon.   </w:t>
      </w:r>
      <w:r w:rsidR="00285B33">
        <w:t>Assuming the school wants to do the best for the child, w</w:t>
      </w:r>
      <w:r w:rsidR="00B22508">
        <w:t xml:space="preserve">hat are </w:t>
      </w:r>
      <w:r w:rsidR="00285B33">
        <w:t>a school’s option</w:t>
      </w:r>
      <w:r w:rsidR="00235EF3">
        <w:t>s</w:t>
      </w:r>
      <w:r w:rsidR="00285B33">
        <w:t>?</w:t>
      </w:r>
    </w:p>
    <w:p w:rsidR="0034717C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Let the</w:t>
      </w:r>
      <w:r w:rsidR="00B22508">
        <w:t xml:space="preserve"> a student struggle and </w:t>
      </w:r>
      <w:r w:rsidR="00455EEE">
        <w:t>continue to fall behind</w:t>
      </w:r>
      <w:r w:rsidR="002E012C">
        <w:t xml:space="preserve"> </w:t>
      </w:r>
    </w:p>
    <w:p w:rsidR="002F0565" w:rsidRDefault="0052627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Suggest </w:t>
      </w:r>
      <w:r w:rsidR="002E012C">
        <w:t>an upgrading course</w:t>
      </w:r>
      <w:r w:rsidR="0034717C">
        <w:t xml:space="preserve"> after graduation</w:t>
      </w:r>
    </w:p>
    <w:p w:rsidR="002F0565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Provide extra instruction</w:t>
      </w:r>
    </w:p>
    <w:p w:rsidR="002F0565" w:rsidRDefault="00B22508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Transfer </w:t>
      </w:r>
      <w:r w:rsidR="002E012C">
        <w:t xml:space="preserve">the student </w:t>
      </w:r>
      <w:r w:rsidR="009923F3">
        <w:t xml:space="preserve">a lower level </w:t>
      </w:r>
      <w:r w:rsidR="0034717C">
        <w:t>course</w:t>
      </w:r>
    </w:p>
    <w:p w:rsidR="002E012C" w:rsidRDefault="00455EEE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Recommend private </w:t>
      </w:r>
      <w:r w:rsidR="00526273">
        <w:t>tutoring</w:t>
      </w:r>
    </w:p>
    <w:p w:rsidR="008A67B5" w:rsidRDefault="008A67B5" w:rsidP="00920656">
      <w:pPr>
        <w:spacing w:after="0" w:line="240" w:lineRule="auto"/>
        <w:contextualSpacing/>
      </w:pPr>
    </w:p>
    <w:p w:rsidR="00E40F29" w:rsidRDefault="008A67B5" w:rsidP="00920656">
      <w:pPr>
        <w:spacing w:after="0" w:line="240" w:lineRule="auto"/>
        <w:contextualSpacing/>
      </w:pPr>
      <w:r>
        <w:t>Options</w:t>
      </w:r>
      <w:r w:rsidR="00E40F29">
        <w:t xml:space="preserve"> three and five </w:t>
      </w:r>
      <w:r w:rsidR="00235EF3">
        <w:t>keep doors open and create opportunities</w:t>
      </w:r>
      <w:r w:rsidR="00E40F29">
        <w:t xml:space="preserve">, however, </w:t>
      </w:r>
      <w:r w:rsidR="00235EF3">
        <w:t>the cost of private tutoring is out of reach for many parents and providing extra time on task seems foreign to school thinking.</w:t>
      </w:r>
      <w:r w:rsidR="00E40F29">
        <w:t xml:space="preserve"> So the school recommended/chose</w:t>
      </w:r>
      <w:r w:rsidR="008867A6">
        <w:t xml:space="preserve"> </w:t>
      </w:r>
      <w:r w:rsidR="00414BD3">
        <w:t xml:space="preserve">option </w:t>
      </w:r>
      <w:r w:rsidR="00E40F29">
        <w:t>four.</w:t>
      </w:r>
    </w:p>
    <w:p w:rsidR="00E40F29" w:rsidRDefault="00E40F29" w:rsidP="00920656">
      <w:pPr>
        <w:spacing w:after="0" w:line="240" w:lineRule="auto"/>
        <w:contextualSpacing/>
      </w:pPr>
    </w:p>
    <w:p w:rsidR="00FF0C1C" w:rsidRDefault="00E40F29" w:rsidP="00920656">
      <w:pPr>
        <w:spacing w:after="0" w:line="240" w:lineRule="auto"/>
        <w:contextualSpacing/>
      </w:pPr>
      <w:r>
        <w:t>T</w:t>
      </w:r>
      <w:r w:rsidR="002F0565">
        <w:t>he student</w:t>
      </w:r>
      <w:r w:rsidR="008867A6">
        <w:t xml:space="preserve"> is now in a lower-level math class.</w:t>
      </w:r>
      <w:r w:rsidR="002F0565">
        <w:t xml:space="preserve"> </w:t>
      </w:r>
      <w:r w:rsidR="00074F33">
        <w:t xml:space="preserve">In effect, the school </w:t>
      </w:r>
      <w:r w:rsidR="0044466E">
        <w:t xml:space="preserve">created a detour, </w:t>
      </w:r>
      <w:r w:rsidR="00074F33">
        <w:t>no a barrier</w:t>
      </w:r>
      <w:r w:rsidR="00414BD3">
        <w:t>,</w:t>
      </w:r>
      <w:r w:rsidR="00074F33">
        <w:t xml:space="preserve"> in his </w:t>
      </w:r>
      <w:r w:rsidR="0044466E">
        <w:t>path to education</w:t>
      </w:r>
      <w:r w:rsidR="00074F33">
        <w:t xml:space="preserve">.  </w:t>
      </w:r>
      <w:r w:rsidR="00753290">
        <w:t>At best, t</w:t>
      </w:r>
      <w:r w:rsidR="00FF0C1C">
        <w:t xml:space="preserve">his </w:t>
      </w:r>
      <w:r w:rsidR="00753290">
        <w:t xml:space="preserve">option </w:t>
      </w:r>
      <w:r w:rsidR="00074F33">
        <w:t xml:space="preserve">delays entrance to postsecondary studies, </w:t>
      </w:r>
      <w:r w:rsidR="00FF0C1C">
        <w:t>reduces the likelihood of</w:t>
      </w:r>
      <w:r w:rsidR="008867A6">
        <w:t xml:space="preserve"> that </w:t>
      </w:r>
      <w:r w:rsidR="00692F4D">
        <w:t xml:space="preserve">student </w:t>
      </w:r>
      <w:r w:rsidR="00FF0C1C">
        <w:t>going to college or university,</w:t>
      </w:r>
      <w:r w:rsidR="00AD0583">
        <w:t xml:space="preserve"> </w:t>
      </w:r>
      <w:r w:rsidR="00FF0C1C">
        <w:t xml:space="preserve">reduces the chance of a smooth transition to employment and  </w:t>
      </w:r>
      <w:r w:rsidR="006F7C80">
        <w:t xml:space="preserve">likely means </w:t>
      </w:r>
      <w:r w:rsidR="008867A6">
        <w:t xml:space="preserve">a </w:t>
      </w:r>
      <w:r w:rsidR="00FF0C1C">
        <w:t>significant reduc</w:t>
      </w:r>
      <w:r w:rsidR="008867A6">
        <w:t xml:space="preserve">tion in </w:t>
      </w:r>
      <w:r w:rsidR="00753290">
        <w:t>lifetime income; at worst, it may divert him from being the citizen he is capable of being, the citizen we want him to be.</w:t>
      </w:r>
    </w:p>
    <w:p w:rsidR="00FF0C1C" w:rsidRDefault="00FF0C1C" w:rsidP="00920656">
      <w:pPr>
        <w:spacing w:after="0" w:line="240" w:lineRule="auto"/>
        <w:contextualSpacing/>
      </w:pPr>
    </w:p>
    <w:p w:rsidR="00A06560" w:rsidRDefault="00414BD3" w:rsidP="00A06560">
      <w:pPr>
        <w:spacing w:after="0" w:line="240" w:lineRule="auto"/>
        <w:contextualSpacing/>
      </w:pPr>
      <w:r>
        <w:t>Education documents tell us education, and presumably schooling, is intended to help students to develop to their fullest capacities.</w:t>
      </w:r>
      <w:r w:rsidR="00BC358F">
        <w:t xml:space="preserve">  The option chosen for this student fails to fulfil that goal.</w:t>
      </w:r>
      <w:r w:rsidR="00FF0C1C">
        <w:t xml:space="preserve"> </w:t>
      </w:r>
      <w:r w:rsidR="00A06560">
        <w:t>Personally, I am more concerned by cases of this kind than by low PISA and PCAP scores.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p w:rsidR="00F83462" w:rsidRDefault="00F83462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F83462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D67" w:rsidRDefault="005C4D67" w:rsidP="00A5312E">
      <w:pPr>
        <w:spacing w:after="0" w:line="240" w:lineRule="auto"/>
      </w:pPr>
      <w:r>
        <w:separator/>
      </w:r>
    </w:p>
  </w:endnote>
  <w:endnote w:type="continuationSeparator" w:id="0">
    <w:p w:rsidR="005C4D67" w:rsidRDefault="005C4D67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D67" w:rsidRDefault="005C4D67" w:rsidP="00A5312E">
      <w:pPr>
        <w:spacing w:after="0" w:line="240" w:lineRule="auto"/>
      </w:pPr>
      <w:r>
        <w:separator/>
      </w:r>
    </w:p>
  </w:footnote>
  <w:footnote w:type="continuationSeparator" w:id="0">
    <w:p w:rsidR="005C4D67" w:rsidRDefault="005C4D67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55BE9"/>
    <w:rsid w:val="0006664A"/>
    <w:rsid w:val="00074F33"/>
    <w:rsid w:val="00075647"/>
    <w:rsid w:val="000959CF"/>
    <w:rsid w:val="000D2D0D"/>
    <w:rsid w:val="000E5D94"/>
    <w:rsid w:val="000F5D59"/>
    <w:rsid w:val="00147DA7"/>
    <w:rsid w:val="001533A9"/>
    <w:rsid w:val="001671CC"/>
    <w:rsid w:val="00176B83"/>
    <w:rsid w:val="00177DE4"/>
    <w:rsid w:val="0019219D"/>
    <w:rsid w:val="001952E4"/>
    <w:rsid w:val="001C12FD"/>
    <w:rsid w:val="001D1F9A"/>
    <w:rsid w:val="001D4C4C"/>
    <w:rsid w:val="002078B7"/>
    <w:rsid w:val="00216A7C"/>
    <w:rsid w:val="00235EF3"/>
    <w:rsid w:val="00255B70"/>
    <w:rsid w:val="00256236"/>
    <w:rsid w:val="00256B72"/>
    <w:rsid w:val="00265D37"/>
    <w:rsid w:val="00271F7D"/>
    <w:rsid w:val="00283957"/>
    <w:rsid w:val="00285B33"/>
    <w:rsid w:val="002B572D"/>
    <w:rsid w:val="002C253F"/>
    <w:rsid w:val="002D6CA4"/>
    <w:rsid w:val="002E012C"/>
    <w:rsid w:val="002F0565"/>
    <w:rsid w:val="003107CD"/>
    <w:rsid w:val="003201C1"/>
    <w:rsid w:val="003210B9"/>
    <w:rsid w:val="0034717C"/>
    <w:rsid w:val="0039196B"/>
    <w:rsid w:val="00393969"/>
    <w:rsid w:val="003C04B3"/>
    <w:rsid w:val="003C2178"/>
    <w:rsid w:val="003C4517"/>
    <w:rsid w:val="003D33DD"/>
    <w:rsid w:val="00414BD3"/>
    <w:rsid w:val="00420D06"/>
    <w:rsid w:val="00435265"/>
    <w:rsid w:val="0043569C"/>
    <w:rsid w:val="0044466E"/>
    <w:rsid w:val="00455EEE"/>
    <w:rsid w:val="00475503"/>
    <w:rsid w:val="004C0BC2"/>
    <w:rsid w:val="004C60B7"/>
    <w:rsid w:val="0051536B"/>
    <w:rsid w:val="0052051F"/>
    <w:rsid w:val="00526273"/>
    <w:rsid w:val="0053433F"/>
    <w:rsid w:val="00536B02"/>
    <w:rsid w:val="005508F0"/>
    <w:rsid w:val="00596BA2"/>
    <w:rsid w:val="005A0818"/>
    <w:rsid w:val="005B6FF4"/>
    <w:rsid w:val="005B7F10"/>
    <w:rsid w:val="005C4D67"/>
    <w:rsid w:val="005E4FC0"/>
    <w:rsid w:val="005F535E"/>
    <w:rsid w:val="00620436"/>
    <w:rsid w:val="0062131D"/>
    <w:rsid w:val="00645604"/>
    <w:rsid w:val="00654C7D"/>
    <w:rsid w:val="00692F4D"/>
    <w:rsid w:val="00697B86"/>
    <w:rsid w:val="006B5215"/>
    <w:rsid w:val="006B5BC3"/>
    <w:rsid w:val="006C3BC2"/>
    <w:rsid w:val="006C42A2"/>
    <w:rsid w:val="006D6976"/>
    <w:rsid w:val="006F48F6"/>
    <w:rsid w:val="006F7C80"/>
    <w:rsid w:val="007011E4"/>
    <w:rsid w:val="0073182D"/>
    <w:rsid w:val="0073602C"/>
    <w:rsid w:val="007400B5"/>
    <w:rsid w:val="007460AF"/>
    <w:rsid w:val="00753290"/>
    <w:rsid w:val="00757B67"/>
    <w:rsid w:val="0076249B"/>
    <w:rsid w:val="007A617D"/>
    <w:rsid w:val="007B299A"/>
    <w:rsid w:val="007C0966"/>
    <w:rsid w:val="007F5FC5"/>
    <w:rsid w:val="008709FA"/>
    <w:rsid w:val="00881310"/>
    <w:rsid w:val="008867A6"/>
    <w:rsid w:val="008A40D1"/>
    <w:rsid w:val="008A67B5"/>
    <w:rsid w:val="008B3341"/>
    <w:rsid w:val="008C6E20"/>
    <w:rsid w:val="00920656"/>
    <w:rsid w:val="009506B3"/>
    <w:rsid w:val="0098589F"/>
    <w:rsid w:val="009923F3"/>
    <w:rsid w:val="009979F4"/>
    <w:rsid w:val="009F7938"/>
    <w:rsid w:val="00A05320"/>
    <w:rsid w:val="00A06560"/>
    <w:rsid w:val="00A07241"/>
    <w:rsid w:val="00A261C4"/>
    <w:rsid w:val="00A50588"/>
    <w:rsid w:val="00A5312E"/>
    <w:rsid w:val="00A622A2"/>
    <w:rsid w:val="00A77B70"/>
    <w:rsid w:val="00AB7754"/>
    <w:rsid w:val="00AC39B5"/>
    <w:rsid w:val="00AD0583"/>
    <w:rsid w:val="00AE1E96"/>
    <w:rsid w:val="00AE2597"/>
    <w:rsid w:val="00B22508"/>
    <w:rsid w:val="00B307DB"/>
    <w:rsid w:val="00B40CEB"/>
    <w:rsid w:val="00BC01BA"/>
    <w:rsid w:val="00BC358F"/>
    <w:rsid w:val="00BC6081"/>
    <w:rsid w:val="00C65365"/>
    <w:rsid w:val="00C7278A"/>
    <w:rsid w:val="00C93D6F"/>
    <w:rsid w:val="00CB24BD"/>
    <w:rsid w:val="00CB27C5"/>
    <w:rsid w:val="00CB2E3C"/>
    <w:rsid w:val="00CC092B"/>
    <w:rsid w:val="00CD1984"/>
    <w:rsid w:val="00CD3D0E"/>
    <w:rsid w:val="00D121F2"/>
    <w:rsid w:val="00D25863"/>
    <w:rsid w:val="00D27B44"/>
    <w:rsid w:val="00D30F3C"/>
    <w:rsid w:val="00D374F5"/>
    <w:rsid w:val="00D5109D"/>
    <w:rsid w:val="00E40F29"/>
    <w:rsid w:val="00E42C09"/>
    <w:rsid w:val="00E46055"/>
    <w:rsid w:val="00E632FA"/>
    <w:rsid w:val="00E644A4"/>
    <w:rsid w:val="00E80C68"/>
    <w:rsid w:val="00E86F0C"/>
    <w:rsid w:val="00EB34A2"/>
    <w:rsid w:val="00EB4266"/>
    <w:rsid w:val="00EB4E46"/>
    <w:rsid w:val="00F13596"/>
    <w:rsid w:val="00F403BD"/>
    <w:rsid w:val="00F404C1"/>
    <w:rsid w:val="00F81262"/>
    <w:rsid w:val="00F83462"/>
    <w:rsid w:val="00FD528B"/>
    <w:rsid w:val="00FF0C1C"/>
    <w:rsid w:val="00FF1C3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5ECF2-4904-4AAF-9AD9-4AE7FC70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2014-10-16T12:30:00Z</cp:lastPrinted>
  <dcterms:created xsi:type="dcterms:W3CDTF">2014-10-31T11:58:00Z</dcterms:created>
  <dcterms:modified xsi:type="dcterms:W3CDTF">2014-10-31T11:58:00Z</dcterms:modified>
</cp:coreProperties>
</file>