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A27" w:rsidRDefault="00A5519E" w:rsidP="00166965">
      <w:pPr>
        <w:spacing w:after="0"/>
        <w:jc w:val="right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00-</w:t>
      </w:r>
      <w:r w:rsidR="00166965">
        <w:rPr>
          <w:rFonts w:cstheme="minorHAnsi"/>
          <w:b/>
          <w:sz w:val="20"/>
          <w:szCs w:val="20"/>
        </w:rPr>
        <w:t>Occasional</w:t>
      </w:r>
    </w:p>
    <w:p w:rsidR="00166965" w:rsidRDefault="00166965" w:rsidP="00166965">
      <w:pPr>
        <w:spacing w:after="0"/>
        <w:jc w:val="right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Feb 10, 2014</w:t>
      </w:r>
    </w:p>
    <w:p w:rsidR="0061033C" w:rsidRPr="00C70512" w:rsidRDefault="00706868" w:rsidP="00C70512">
      <w:pPr>
        <w:spacing w:after="0"/>
        <w:jc w:val="center"/>
        <w:rPr>
          <w:rFonts w:cstheme="minorHAnsi"/>
          <w:b/>
          <w:sz w:val="20"/>
          <w:szCs w:val="20"/>
        </w:rPr>
      </w:pPr>
      <w:r w:rsidRPr="00C70512">
        <w:rPr>
          <w:rFonts w:cstheme="minorHAnsi"/>
          <w:b/>
          <w:sz w:val="20"/>
          <w:szCs w:val="20"/>
        </w:rPr>
        <w:t>S</w:t>
      </w:r>
      <w:r w:rsidR="008E472B">
        <w:rPr>
          <w:rFonts w:cstheme="minorHAnsi"/>
          <w:b/>
          <w:sz w:val="20"/>
          <w:szCs w:val="20"/>
        </w:rPr>
        <w:t>CHOOLING</w:t>
      </w:r>
    </w:p>
    <w:p w:rsidR="00A5519E" w:rsidRDefault="00A5519E" w:rsidP="00A5519E">
      <w:pPr>
        <w:pStyle w:val="Style"/>
        <w:ind w:right="-1"/>
        <w:rPr>
          <w:rFonts w:asciiTheme="minorHAnsi" w:hAnsiTheme="minorHAnsi" w:cstheme="minorHAnsi"/>
          <w:b/>
          <w:color w:val="339966"/>
          <w:sz w:val="20"/>
          <w:szCs w:val="20"/>
        </w:rPr>
      </w:pPr>
    </w:p>
    <w:p w:rsidR="00A5519E" w:rsidRDefault="00A5519E" w:rsidP="00A5519E">
      <w:pPr>
        <w:pStyle w:val="Style"/>
        <w:ind w:right="-1"/>
        <w:rPr>
          <w:rFonts w:asciiTheme="minorHAnsi" w:hAnsiTheme="minorHAnsi" w:cstheme="minorHAnsi"/>
          <w:b/>
          <w:bCs/>
          <w:color w:val="339966"/>
          <w:sz w:val="20"/>
          <w:szCs w:val="20"/>
          <w:lang w:val="en-GB"/>
        </w:rPr>
      </w:pPr>
      <w:r w:rsidRPr="007D4A60">
        <w:rPr>
          <w:rFonts w:asciiTheme="minorHAnsi" w:hAnsiTheme="minorHAnsi" w:cstheme="minorHAnsi"/>
          <w:b/>
          <w:color w:val="339966"/>
          <w:sz w:val="20"/>
          <w:szCs w:val="20"/>
        </w:rPr>
        <w:t xml:space="preserve">John Dewey, in </w:t>
      </w:r>
      <w:r w:rsidRPr="007D4A60">
        <w:rPr>
          <w:rFonts w:asciiTheme="minorHAnsi" w:hAnsiTheme="minorHAnsi" w:cstheme="minorHAnsi"/>
          <w:b/>
          <w:color w:val="339966"/>
          <w:sz w:val="20"/>
          <w:szCs w:val="20"/>
          <w:u w:val="single"/>
        </w:rPr>
        <w:t>School and Society,</w:t>
      </w:r>
      <w:r w:rsidRPr="007D4A60">
        <w:rPr>
          <w:rFonts w:asciiTheme="minorHAnsi" w:hAnsiTheme="minorHAnsi" w:cstheme="minorHAnsi"/>
          <w:b/>
          <w:bCs/>
          <w:color w:val="339966"/>
          <w:sz w:val="20"/>
          <w:szCs w:val="20"/>
          <w:lang w:val="en-GB"/>
        </w:rPr>
        <w:t xml:space="preserve"> said “Relate the school to life, and all studies are of necessity correlated”.  </w:t>
      </w:r>
    </w:p>
    <w:p w:rsidR="00786D05" w:rsidRDefault="00786D05" w:rsidP="00A5519E">
      <w:pPr>
        <w:rPr>
          <w:b/>
          <w:bCs/>
        </w:rPr>
      </w:pPr>
    </w:p>
    <w:p w:rsidR="00A5519E" w:rsidRDefault="00A5519E" w:rsidP="008E472B">
      <w:pPr>
        <w:spacing w:after="0"/>
        <w:rPr>
          <w:b/>
          <w:bCs/>
        </w:rPr>
      </w:pPr>
      <w:bookmarkStart w:id="0" w:name="_GoBack"/>
      <w:bookmarkEnd w:id="0"/>
      <w:r>
        <w:rPr>
          <w:b/>
          <w:bCs/>
        </w:rPr>
        <w:t>Definitions</w:t>
      </w:r>
    </w:p>
    <w:p w:rsidR="00A5519E" w:rsidRDefault="008E472B" w:rsidP="008E472B">
      <w:pPr>
        <w:pStyle w:val="ListParagraph"/>
        <w:numPr>
          <w:ilvl w:val="0"/>
          <w:numId w:val="10"/>
        </w:numPr>
        <w:spacing w:after="0"/>
        <w:rPr>
          <w:bCs/>
        </w:rPr>
      </w:pPr>
      <w:r w:rsidRPr="00A5519E">
        <w:rPr>
          <w:bCs/>
        </w:rPr>
        <w:t>formal instruction provided in schools</w:t>
      </w:r>
    </w:p>
    <w:p w:rsidR="00166965" w:rsidRDefault="00166965" w:rsidP="008E472B">
      <w:pPr>
        <w:pStyle w:val="ListParagraph"/>
        <w:numPr>
          <w:ilvl w:val="0"/>
          <w:numId w:val="10"/>
        </w:numPr>
        <w:spacing w:after="0"/>
        <w:rPr>
          <w:bCs/>
        </w:rPr>
      </w:pPr>
      <w:r w:rsidRPr="00A5519E">
        <w:rPr>
          <w:bCs/>
        </w:rPr>
        <w:t>The learning experiences deliberately planned and organized by schools</w:t>
      </w:r>
    </w:p>
    <w:p w:rsidR="00A5519E" w:rsidRDefault="00A5519E" w:rsidP="008E472B">
      <w:pPr>
        <w:pStyle w:val="ListParagraph"/>
        <w:numPr>
          <w:ilvl w:val="0"/>
          <w:numId w:val="10"/>
        </w:numPr>
        <w:spacing w:after="0"/>
        <w:rPr>
          <w:bCs/>
        </w:rPr>
      </w:pPr>
      <w:r>
        <w:rPr>
          <w:bCs/>
        </w:rPr>
        <w:t xml:space="preserve">The </w:t>
      </w:r>
      <w:proofErr w:type="spellStart"/>
      <w:r>
        <w:rPr>
          <w:bCs/>
        </w:rPr>
        <w:t>graduatal</w:t>
      </w:r>
      <w:proofErr w:type="spellEnd"/>
      <w:r>
        <w:rPr>
          <w:bCs/>
        </w:rPr>
        <w:t xml:space="preserve"> process of acquiring knowledge</w:t>
      </w:r>
    </w:p>
    <w:p w:rsidR="00A5519E" w:rsidRPr="00A5519E" w:rsidRDefault="00A5519E" w:rsidP="008E472B">
      <w:pPr>
        <w:pStyle w:val="ListParagraph"/>
        <w:numPr>
          <w:ilvl w:val="0"/>
          <w:numId w:val="10"/>
        </w:numPr>
        <w:spacing w:after="0"/>
        <w:rPr>
          <w:bCs/>
        </w:rPr>
      </w:pPr>
    </w:p>
    <w:p w:rsidR="008E472B" w:rsidRDefault="008E472B" w:rsidP="008E472B">
      <w:pPr>
        <w:spacing w:after="0"/>
        <w:rPr>
          <w:b/>
          <w:bCs/>
        </w:rPr>
      </w:pPr>
    </w:p>
    <w:p w:rsidR="008E472B" w:rsidRDefault="00786D05" w:rsidP="008E472B">
      <w:pPr>
        <w:spacing w:after="0"/>
        <w:rPr>
          <w:bCs/>
        </w:rPr>
      </w:pPr>
      <w:r w:rsidRPr="008E472B">
        <w:rPr>
          <w:b/>
          <w:bCs/>
        </w:rPr>
        <w:t>Schooling</w:t>
      </w:r>
      <w:r w:rsidR="008E472B">
        <w:rPr>
          <w:bCs/>
        </w:rPr>
        <w:t>:</w:t>
      </w:r>
    </w:p>
    <w:p w:rsidR="000706A2" w:rsidRPr="008E472B" w:rsidRDefault="008E472B" w:rsidP="008E472B">
      <w:pPr>
        <w:pStyle w:val="ListParagraph"/>
        <w:numPr>
          <w:ilvl w:val="0"/>
          <w:numId w:val="9"/>
        </w:numPr>
        <w:spacing w:after="0"/>
        <w:rPr>
          <w:bCs/>
        </w:rPr>
      </w:pPr>
      <w:r>
        <w:rPr>
          <w:bCs/>
        </w:rPr>
        <w:t>P</w:t>
      </w:r>
      <w:r w:rsidR="000706A2" w:rsidRPr="008E472B">
        <w:rPr>
          <w:bCs/>
        </w:rPr>
        <w:t xml:space="preserve">art of </w:t>
      </w:r>
      <w:proofErr w:type="spellStart"/>
      <w:r w:rsidR="000706A2" w:rsidRPr="008E472B">
        <w:rPr>
          <w:bCs/>
        </w:rPr>
        <w:t>ones</w:t>
      </w:r>
      <w:proofErr w:type="spellEnd"/>
      <w:r w:rsidR="000706A2" w:rsidRPr="008E472B">
        <w:rPr>
          <w:bCs/>
        </w:rPr>
        <w:t xml:space="preserve"> education:</w:t>
      </w:r>
    </w:p>
    <w:p w:rsidR="00E15CB1" w:rsidRDefault="000706A2" w:rsidP="00BD2553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 xml:space="preserve">Gained through formal study </w:t>
      </w:r>
    </w:p>
    <w:p w:rsidR="003F586F" w:rsidRPr="000706A2" w:rsidRDefault="00E15CB1" w:rsidP="00BD2553">
      <w:pPr>
        <w:pStyle w:val="ListParagraph"/>
        <w:numPr>
          <w:ilvl w:val="0"/>
          <w:numId w:val="9"/>
        </w:numPr>
        <w:rPr>
          <w:bCs/>
        </w:rPr>
      </w:pPr>
      <w:r>
        <w:rPr>
          <w:bCs/>
        </w:rPr>
        <w:t>Provided through schools, colleges and universities</w:t>
      </w:r>
    </w:p>
    <w:p w:rsidR="00786D05" w:rsidRDefault="00E15CB1" w:rsidP="00BD2553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G</w:t>
      </w:r>
      <w:r w:rsidR="00786D05" w:rsidRPr="003F586F">
        <w:rPr>
          <w:bCs/>
        </w:rPr>
        <w:t xml:space="preserve">overnment, the provider, is prepared to pay for  </w:t>
      </w:r>
    </w:p>
    <w:p w:rsidR="003F586F" w:rsidRDefault="00E15CB1" w:rsidP="00BD2553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Government </w:t>
      </w:r>
      <w:r w:rsidR="003F586F">
        <w:rPr>
          <w:bCs/>
        </w:rPr>
        <w:t>thinks important</w:t>
      </w:r>
    </w:p>
    <w:p w:rsidR="003F586F" w:rsidRDefault="003F586F" w:rsidP="00BD2553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>focused on formal studies</w:t>
      </w:r>
    </w:p>
    <w:p w:rsidR="00F72058" w:rsidRDefault="003F586F" w:rsidP="00BD2553">
      <w:pPr>
        <w:pStyle w:val="ListParagraph"/>
        <w:numPr>
          <w:ilvl w:val="0"/>
          <w:numId w:val="5"/>
        </w:numPr>
        <w:rPr>
          <w:bCs/>
        </w:rPr>
      </w:pPr>
      <w:r>
        <w:rPr>
          <w:bCs/>
        </w:rPr>
        <w:t xml:space="preserve">Primarily </w:t>
      </w:r>
      <w:r w:rsidR="00E15CB1">
        <w:rPr>
          <w:bCs/>
        </w:rPr>
        <w:t>the result of instruction</w:t>
      </w:r>
    </w:p>
    <w:p w:rsidR="00A5519E" w:rsidRDefault="00A5519E" w:rsidP="00A5519E">
      <w:pPr>
        <w:rPr>
          <w:bCs/>
        </w:rPr>
      </w:pPr>
      <w:r>
        <w:rPr>
          <w:bCs/>
        </w:rPr>
        <w:t xml:space="preserve">15 </w:t>
      </w:r>
      <w:proofErr w:type="spellStart"/>
      <w:proofErr w:type="gramStart"/>
      <w:r>
        <w:rPr>
          <w:bCs/>
        </w:rPr>
        <w:t>th</w:t>
      </w:r>
      <w:proofErr w:type="spellEnd"/>
      <w:proofErr w:type="gramEnd"/>
      <w:r>
        <w:rPr>
          <w:bCs/>
        </w:rPr>
        <w:t xml:space="preserve"> century term</w:t>
      </w:r>
    </w:p>
    <w:p w:rsidR="00A5519E" w:rsidRPr="00A5519E" w:rsidRDefault="00A5519E" w:rsidP="00A5519E">
      <w:pPr>
        <w:rPr>
          <w:bCs/>
        </w:rPr>
      </w:pPr>
    </w:p>
    <w:sectPr w:rsidR="00A5519E" w:rsidRPr="00A5519E" w:rsidSect="00786D05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619F" w:rsidRDefault="00C6619F" w:rsidP="00545E61">
      <w:pPr>
        <w:spacing w:after="0" w:line="240" w:lineRule="auto"/>
      </w:pPr>
      <w:r>
        <w:separator/>
      </w:r>
    </w:p>
  </w:endnote>
  <w:endnote w:type="continuationSeparator" w:id="0">
    <w:p w:rsidR="00C6619F" w:rsidRDefault="00C6619F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619F" w:rsidRDefault="00C6619F" w:rsidP="00545E61">
      <w:pPr>
        <w:spacing w:after="0" w:line="240" w:lineRule="auto"/>
      </w:pPr>
      <w:r>
        <w:separator/>
      </w:r>
    </w:p>
  </w:footnote>
  <w:footnote w:type="continuationSeparator" w:id="0">
    <w:p w:rsidR="00C6619F" w:rsidRDefault="00C6619F" w:rsidP="00545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0596E"/>
    <w:multiLevelType w:val="hybridMultilevel"/>
    <w:tmpl w:val="2CDA1F9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B1039F"/>
    <w:multiLevelType w:val="hybridMultilevel"/>
    <w:tmpl w:val="41CE08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441D59"/>
    <w:multiLevelType w:val="hybridMultilevel"/>
    <w:tmpl w:val="35963B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1B7074"/>
    <w:multiLevelType w:val="hybridMultilevel"/>
    <w:tmpl w:val="ABDA57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30DEA"/>
    <w:multiLevelType w:val="hybridMultilevel"/>
    <w:tmpl w:val="0D2EDB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F00968"/>
    <w:multiLevelType w:val="hybridMultilevel"/>
    <w:tmpl w:val="E95C19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1BB7396"/>
    <w:multiLevelType w:val="hybridMultilevel"/>
    <w:tmpl w:val="27AC75A2"/>
    <w:lvl w:ilvl="0" w:tplc="1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7">
    <w:nsid w:val="73FD0D07"/>
    <w:multiLevelType w:val="hybridMultilevel"/>
    <w:tmpl w:val="E4CA9EC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A3643D4"/>
    <w:multiLevelType w:val="hybridMultilevel"/>
    <w:tmpl w:val="ED127B9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F011F55"/>
    <w:multiLevelType w:val="hybridMultilevel"/>
    <w:tmpl w:val="8B407C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1"/>
  </w:num>
  <w:num w:numId="9">
    <w:abstractNumId w:val="5"/>
  </w:num>
  <w:num w:numId="10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42160"/>
    <w:rsid w:val="00052DBD"/>
    <w:rsid w:val="000706A2"/>
    <w:rsid w:val="00096E33"/>
    <w:rsid w:val="000A3613"/>
    <w:rsid w:val="000C15D5"/>
    <w:rsid w:val="000C2190"/>
    <w:rsid w:val="000C55C1"/>
    <w:rsid w:val="000C6927"/>
    <w:rsid w:val="000D143C"/>
    <w:rsid w:val="00123F27"/>
    <w:rsid w:val="00147818"/>
    <w:rsid w:val="00165742"/>
    <w:rsid w:val="00166965"/>
    <w:rsid w:val="00184634"/>
    <w:rsid w:val="001902EB"/>
    <w:rsid w:val="00194D67"/>
    <w:rsid w:val="00197B9E"/>
    <w:rsid w:val="001B5567"/>
    <w:rsid w:val="001C6FED"/>
    <w:rsid w:val="001F661E"/>
    <w:rsid w:val="002023C2"/>
    <w:rsid w:val="00211434"/>
    <w:rsid w:val="00226A67"/>
    <w:rsid w:val="00226AE3"/>
    <w:rsid w:val="00233072"/>
    <w:rsid w:val="00234313"/>
    <w:rsid w:val="002434F6"/>
    <w:rsid w:val="00281EE3"/>
    <w:rsid w:val="00291C4E"/>
    <w:rsid w:val="00305CCA"/>
    <w:rsid w:val="00336F38"/>
    <w:rsid w:val="003507D4"/>
    <w:rsid w:val="003A1E34"/>
    <w:rsid w:val="003C4D79"/>
    <w:rsid w:val="003D5B98"/>
    <w:rsid w:val="003E1AB8"/>
    <w:rsid w:val="003F041F"/>
    <w:rsid w:val="003F583D"/>
    <w:rsid w:val="003F586F"/>
    <w:rsid w:val="004400CB"/>
    <w:rsid w:val="00465D9A"/>
    <w:rsid w:val="00494C04"/>
    <w:rsid w:val="004A59D2"/>
    <w:rsid w:val="004A6A1B"/>
    <w:rsid w:val="004C2C83"/>
    <w:rsid w:val="004C31A8"/>
    <w:rsid w:val="004D1233"/>
    <w:rsid w:val="004D4A27"/>
    <w:rsid w:val="004E7C2F"/>
    <w:rsid w:val="004F0BA2"/>
    <w:rsid w:val="00511E4C"/>
    <w:rsid w:val="00512E8B"/>
    <w:rsid w:val="00545E61"/>
    <w:rsid w:val="005465E0"/>
    <w:rsid w:val="0057543C"/>
    <w:rsid w:val="00575B8D"/>
    <w:rsid w:val="005833A6"/>
    <w:rsid w:val="00585564"/>
    <w:rsid w:val="005A03BF"/>
    <w:rsid w:val="005B71FA"/>
    <w:rsid w:val="005F27CD"/>
    <w:rsid w:val="005F37B5"/>
    <w:rsid w:val="005F6AE4"/>
    <w:rsid w:val="0060256A"/>
    <w:rsid w:val="0061033C"/>
    <w:rsid w:val="0062398F"/>
    <w:rsid w:val="00643471"/>
    <w:rsid w:val="00647C1B"/>
    <w:rsid w:val="00664B89"/>
    <w:rsid w:val="00680651"/>
    <w:rsid w:val="006934EA"/>
    <w:rsid w:val="006971B7"/>
    <w:rsid w:val="006B013C"/>
    <w:rsid w:val="006B57A9"/>
    <w:rsid w:val="006C6F77"/>
    <w:rsid w:val="006E64B1"/>
    <w:rsid w:val="00701801"/>
    <w:rsid w:val="00704183"/>
    <w:rsid w:val="007055A1"/>
    <w:rsid w:val="00706868"/>
    <w:rsid w:val="00732E6C"/>
    <w:rsid w:val="00740971"/>
    <w:rsid w:val="007443CE"/>
    <w:rsid w:val="00746FD3"/>
    <w:rsid w:val="00786D05"/>
    <w:rsid w:val="007C6676"/>
    <w:rsid w:val="007E01E5"/>
    <w:rsid w:val="007E0D52"/>
    <w:rsid w:val="007E3F2F"/>
    <w:rsid w:val="007F500A"/>
    <w:rsid w:val="008002F8"/>
    <w:rsid w:val="0080121C"/>
    <w:rsid w:val="00837558"/>
    <w:rsid w:val="00895153"/>
    <w:rsid w:val="008C67D3"/>
    <w:rsid w:val="008E472B"/>
    <w:rsid w:val="008E4E4E"/>
    <w:rsid w:val="009152FE"/>
    <w:rsid w:val="0093555B"/>
    <w:rsid w:val="00947825"/>
    <w:rsid w:val="00993C14"/>
    <w:rsid w:val="009A487F"/>
    <w:rsid w:val="009B059A"/>
    <w:rsid w:val="009B4926"/>
    <w:rsid w:val="00A15558"/>
    <w:rsid w:val="00A20402"/>
    <w:rsid w:val="00A21835"/>
    <w:rsid w:val="00A25B18"/>
    <w:rsid w:val="00A5519E"/>
    <w:rsid w:val="00A833D0"/>
    <w:rsid w:val="00AA0E68"/>
    <w:rsid w:val="00AA0FA6"/>
    <w:rsid w:val="00AC5D3E"/>
    <w:rsid w:val="00AD0D6A"/>
    <w:rsid w:val="00AD6C87"/>
    <w:rsid w:val="00B32150"/>
    <w:rsid w:val="00B4241E"/>
    <w:rsid w:val="00B63868"/>
    <w:rsid w:val="00B73D64"/>
    <w:rsid w:val="00B76707"/>
    <w:rsid w:val="00B77EEC"/>
    <w:rsid w:val="00BA1947"/>
    <w:rsid w:val="00BA4335"/>
    <w:rsid w:val="00BD2553"/>
    <w:rsid w:val="00BF1B4B"/>
    <w:rsid w:val="00C204EB"/>
    <w:rsid w:val="00C55FBC"/>
    <w:rsid w:val="00C6619F"/>
    <w:rsid w:val="00C70512"/>
    <w:rsid w:val="00C801EB"/>
    <w:rsid w:val="00C932ED"/>
    <w:rsid w:val="00C965C2"/>
    <w:rsid w:val="00CA0B6E"/>
    <w:rsid w:val="00CA1AEF"/>
    <w:rsid w:val="00CE096C"/>
    <w:rsid w:val="00CE315D"/>
    <w:rsid w:val="00CF0412"/>
    <w:rsid w:val="00D13770"/>
    <w:rsid w:val="00D20333"/>
    <w:rsid w:val="00D46B6D"/>
    <w:rsid w:val="00D653D6"/>
    <w:rsid w:val="00D957CD"/>
    <w:rsid w:val="00DA1052"/>
    <w:rsid w:val="00DA19CF"/>
    <w:rsid w:val="00DA28A7"/>
    <w:rsid w:val="00DA35BA"/>
    <w:rsid w:val="00DE791D"/>
    <w:rsid w:val="00E05A4E"/>
    <w:rsid w:val="00E15CB1"/>
    <w:rsid w:val="00E3146C"/>
    <w:rsid w:val="00E40F52"/>
    <w:rsid w:val="00E43F13"/>
    <w:rsid w:val="00E53D01"/>
    <w:rsid w:val="00E56A3F"/>
    <w:rsid w:val="00E673E1"/>
    <w:rsid w:val="00E676AD"/>
    <w:rsid w:val="00E91CC7"/>
    <w:rsid w:val="00E97F98"/>
    <w:rsid w:val="00EF28D4"/>
    <w:rsid w:val="00F01463"/>
    <w:rsid w:val="00F07AB8"/>
    <w:rsid w:val="00F10B8A"/>
    <w:rsid w:val="00F23588"/>
    <w:rsid w:val="00F2430F"/>
    <w:rsid w:val="00F24885"/>
    <w:rsid w:val="00F72058"/>
    <w:rsid w:val="00F724FA"/>
    <w:rsid w:val="00F91F60"/>
    <w:rsid w:val="00F95B7B"/>
    <w:rsid w:val="00FB0A81"/>
    <w:rsid w:val="00FB717E"/>
    <w:rsid w:val="00FC5D84"/>
    <w:rsid w:val="00FF022C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paragraph" w:customStyle="1" w:styleId="Style">
    <w:name w:val="Style"/>
    <w:rsid w:val="001C6FE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0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DDB20B-169F-4359-952A-57DEE304A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2014-01-04T14:03:00Z</cp:lastPrinted>
  <dcterms:created xsi:type="dcterms:W3CDTF">2014-02-10T17:05:00Z</dcterms:created>
  <dcterms:modified xsi:type="dcterms:W3CDTF">2014-02-10T17:27:00Z</dcterms:modified>
</cp:coreProperties>
</file>