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ECC9C8" w14:textId="77777777" w:rsidR="00B31178" w:rsidRPr="0064185A" w:rsidRDefault="00B31178" w:rsidP="00555784">
      <w:pPr>
        <w:spacing w:after="0" w:line="240" w:lineRule="auto"/>
        <w:rPr>
          <w:b/>
          <w:sz w:val="24"/>
          <w:szCs w:val="24"/>
        </w:rPr>
      </w:pPr>
      <w:r w:rsidRPr="0064185A">
        <w:rPr>
          <w:b/>
          <w:sz w:val="24"/>
          <w:szCs w:val="24"/>
        </w:rPr>
        <w:t>Dear Editor:</w:t>
      </w:r>
    </w:p>
    <w:p w14:paraId="6308D805" w14:textId="0236DABA" w:rsidR="002633B6" w:rsidRDefault="00F2323A" w:rsidP="002633B6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Essential Education Services</w:t>
      </w:r>
    </w:p>
    <w:p w14:paraId="01A288EE" w14:textId="4882F549" w:rsidR="00390A0B" w:rsidRPr="0064185A" w:rsidRDefault="002633B6" w:rsidP="002633B6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ab/>
        <w:t xml:space="preserve"> </w:t>
      </w:r>
    </w:p>
    <w:p w14:paraId="5A826BEB" w14:textId="247E6756" w:rsidR="001F17BE" w:rsidRDefault="00916848" w:rsidP="001F17B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Educ</w:t>
      </w:r>
      <w:r w:rsidR="00A20CA2">
        <w:rPr>
          <w:sz w:val="24"/>
          <w:szCs w:val="24"/>
        </w:rPr>
        <w:t>a</w:t>
      </w:r>
      <w:r>
        <w:rPr>
          <w:sz w:val="24"/>
          <w:szCs w:val="24"/>
        </w:rPr>
        <w:t>tors are in the service business;</w:t>
      </w:r>
      <w:r w:rsidR="003600E8">
        <w:rPr>
          <w:sz w:val="24"/>
          <w:szCs w:val="24"/>
        </w:rPr>
        <w:t xml:space="preserve"> </w:t>
      </w:r>
      <w:r>
        <w:rPr>
          <w:sz w:val="24"/>
          <w:szCs w:val="24"/>
        </w:rPr>
        <w:t>they develop</w:t>
      </w:r>
      <w:r w:rsidR="00A20CA2">
        <w:rPr>
          <w:sz w:val="24"/>
          <w:szCs w:val="24"/>
        </w:rPr>
        <w:t>, o</w:t>
      </w:r>
      <w:r>
        <w:rPr>
          <w:sz w:val="24"/>
          <w:szCs w:val="24"/>
        </w:rPr>
        <w:t xml:space="preserve">rganize and deliver </w:t>
      </w:r>
      <w:r w:rsidR="00A20CA2">
        <w:rPr>
          <w:sz w:val="24"/>
          <w:szCs w:val="24"/>
        </w:rPr>
        <w:t xml:space="preserve">products and services </w:t>
      </w:r>
      <w:r>
        <w:rPr>
          <w:sz w:val="24"/>
          <w:szCs w:val="24"/>
        </w:rPr>
        <w:t>designed to help people learn</w:t>
      </w:r>
      <w:r w:rsidR="00A20CA2">
        <w:rPr>
          <w:sz w:val="24"/>
          <w:szCs w:val="24"/>
        </w:rPr>
        <w:t>;</w:t>
      </w:r>
      <w:bookmarkStart w:id="0" w:name="_Hlk533680679"/>
      <w:r w:rsidR="001F17BE">
        <w:rPr>
          <w:sz w:val="24"/>
          <w:szCs w:val="24"/>
        </w:rPr>
        <w:t xml:space="preserve"> </w:t>
      </w:r>
      <w:r w:rsidR="008C37F6">
        <w:rPr>
          <w:sz w:val="24"/>
          <w:szCs w:val="24"/>
        </w:rPr>
        <w:t>ty</w:t>
      </w:r>
      <w:r w:rsidR="001F17BE">
        <w:rPr>
          <w:sz w:val="24"/>
          <w:szCs w:val="24"/>
        </w:rPr>
        <w:t>pical education services inc</w:t>
      </w:r>
      <w:r w:rsidR="008C37F6">
        <w:rPr>
          <w:sz w:val="24"/>
          <w:szCs w:val="24"/>
        </w:rPr>
        <w:t>l</w:t>
      </w:r>
      <w:r w:rsidR="001F17BE">
        <w:rPr>
          <w:sz w:val="24"/>
          <w:szCs w:val="24"/>
        </w:rPr>
        <w:t>ude:</w:t>
      </w:r>
    </w:p>
    <w:p w14:paraId="669E2E32" w14:textId="204F12A7" w:rsidR="006A589B" w:rsidRDefault="00916848" w:rsidP="0091684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6A589B">
        <w:rPr>
          <w:sz w:val="24"/>
          <w:szCs w:val="24"/>
        </w:rPr>
        <w:t xml:space="preserve">Governance and </w:t>
      </w:r>
      <w:r w:rsidR="001F17BE" w:rsidRPr="006A589B">
        <w:rPr>
          <w:sz w:val="24"/>
          <w:szCs w:val="24"/>
        </w:rPr>
        <w:t>l</w:t>
      </w:r>
      <w:r w:rsidRPr="006A589B">
        <w:rPr>
          <w:sz w:val="24"/>
          <w:szCs w:val="24"/>
        </w:rPr>
        <w:t>eadership</w:t>
      </w:r>
      <w:r w:rsidR="00F37223" w:rsidRPr="006A589B">
        <w:rPr>
          <w:sz w:val="24"/>
          <w:szCs w:val="24"/>
        </w:rPr>
        <w:t xml:space="preserve"> </w:t>
      </w:r>
    </w:p>
    <w:p w14:paraId="3657DCE4" w14:textId="7D43536A" w:rsidR="00916848" w:rsidRPr="006A589B" w:rsidRDefault="006A589B" w:rsidP="0091684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</w:t>
      </w:r>
      <w:r w:rsidR="00916848" w:rsidRPr="006A589B">
        <w:rPr>
          <w:sz w:val="24"/>
          <w:szCs w:val="24"/>
        </w:rPr>
        <w:t>unding</w:t>
      </w:r>
      <w:r w:rsidR="003600E8" w:rsidRPr="006A589B">
        <w:rPr>
          <w:sz w:val="24"/>
          <w:szCs w:val="24"/>
        </w:rPr>
        <w:t xml:space="preserve"> </w:t>
      </w:r>
    </w:p>
    <w:p w14:paraId="799EFC5C" w14:textId="75C98173" w:rsidR="00916848" w:rsidRPr="00916848" w:rsidRDefault="00916848" w:rsidP="0091684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916848">
        <w:rPr>
          <w:sz w:val="24"/>
          <w:szCs w:val="24"/>
        </w:rPr>
        <w:t>Instruction</w:t>
      </w:r>
      <w:r w:rsidR="003600E8">
        <w:rPr>
          <w:sz w:val="24"/>
          <w:szCs w:val="24"/>
        </w:rPr>
        <w:t xml:space="preserve"> </w:t>
      </w:r>
    </w:p>
    <w:p w14:paraId="74970AFE" w14:textId="37E708FA" w:rsidR="00916848" w:rsidRPr="00916848" w:rsidRDefault="00916848" w:rsidP="0091684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916848">
        <w:rPr>
          <w:sz w:val="24"/>
          <w:szCs w:val="24"/>
        </w:rPr>
        <w:t>Human Resources</w:t>
      </w:r>
      <w:r w:rsidR="003600E8">
        <w:rPr>
          <w:sz w:val="24"/>
          <w:szCs w:val="24"/>
        </w:rPr>
        <w:t xml:space="preserve"> </w:t>
      </w:r>
    </w:p>
    <w:p w14:paraId="2E86EFA5" w14:textId="26B49F55" w:rsidR="00916848" w:rsidRPr="00916848" w:rsidRDefault="00916848" w:rsidP="0091684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916848">
        <w:rPr>
          <w:sz w:val="24"/>
          <w:szCs w:val="24"/>
        </w:rPr>
        <w:t>Products and te</w:t>
      </w:r>
      <w:r>
        <w:rPr>
          <w:sz w:val="24"/>
          <w:szCs w:val="24"/>
        </w:rPr>
        <w:t>c</w:t>
      </w:r>
      <w:r w:rsidRPr="00916848">
        <w:rPr>
          <w:sz w:val="24"/>
          <w:szCs w:val="24"/>
        </w:rPr>
        <w:t>hnology</w:t>
      </w:r>
      <w:r w:rsidR="003600E8">
        <w:rPr>
          <w:sz w:val="24"/>
          <w:szCs w:val="24"/>
        </w:rPr>
        <w:t xml:space="preserve"> </w:t>
      </w:r>
    </w:p>
    <w:p w14:paraId="1CDD7CFF" w14:textId="5D5ABAA6" w:rsidR="00916848" w:rsidRPr="00916848" w:rsidRDefault="008C37F6" w:rsidP="0091684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Information and counselling, and</w:t>
      </w:r>
    </w:p>
    <w:p w14:paraId="428C7234" w14:textId="148B644A" w:rsidR="00F2323A" w:rsidRDefault="00916848" w:rsidP="00390A0B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3D398A">
        <w:rPr>
          <w:sz w:val="24"/>
          <w:szCs w:val="24"/>
        </w:rPr>
        <w:t>Quality assurance</w:t>
      </w:r>
    </w:p>
    <w:bookmarkEnd w:id="0"/>
    <w:p w14:paraId="6A20DDC4" w14:textId="77777777" w:rsidR="001F17BE" w:rsidRDefault="001F17BE" w:rsidP="003D398A">
      <w:pPr>
        <w:spacing w:after="0" w:line="240" w:lineRule="auto"/>
        <w:rPr>
          <w:sz w:val="24"/>
          <w:szCs w:val="24"/>
        </w:rPr>
      </w:pPr>
    </w:p>
    <w:p w14:paraId="0C37B170" w14:textId="68C1992E" w:rsidR="00DF2FD1" w:rsidRDefault="00DF2FD1" w:rsidP="003D398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Readers may wonder where schools fit; I think of schools as purpose</w:t>
      </w:r>
      <w:r w:rsidR="006A589B">
        <w:rPr>
          <w:sz w:val="24"/>
          <w:szCs w:val="24"/>
        </w:rPr>
        <w:t>-</w:t>
      </w:r>
      <w:r>
        <w:rPr>
          <w:sz w:val="24"/>
          <w:szCs w:val="24"/>
        </w:rPr>
        <w:t xml:space="preserve"> built facilities where students receive instruction from teacher</w:t>
      </w:r>
      <w:r w:rsidR="006A589B">
        <w:rPr>
          <w:sz w:val="24"/>
          <w:szCs w:val="24"/>
        </w:rPr>
        <w:t>s</w:t>
      </w:r>
      <w:r w:rsidR="007067D9">
        <w:rPr>
          <w:sz w:val="24"/>
          <w:szCs w:val="24"/>
        </w:rPr>
        <w:t>.  S</w:t>
      </w:r>
      <w:r w:rsidR="006A589B">
        <w:rPr>
          <w:sz w:val="24"/>
          <w:szCs w:val="24"/>
        </w:rPr>
        <w:t>chools are only one of many places where instruction takes place</w:t>
      </w:r>
      <w:r w:rsidR="00F651AB">
        <w:rPr>
          <w:sz w:val="24"/>
          <w:szCs w:val="24"/>
        </w:rPr>
        <w:t xml:space="preserve"> – home and work are g</w:t>
      </w:r>
      <w:r w:rsidR="003E719D">
        <w:rPr>
          <w:sz w:val="24"/>
          <w:szCs w:val="24"/>
        </w:rPr>
        <w:t>o</w:t>
      </w:r>
      <w:r w:rsidR="00F651AB">
        <w:rPr>
          <w:sz w:val="24"/>
          <w:szCs w:val="24"/>
        </w:rPr>
        <w:t>od ex</w:t>
      </w:r>
      <w:r w:rsidR="00095CAA">
        <w:rPr>
          <w:sz w:val="24"/>
          <w:szCs w:val="24"/>
        </w:rPr>
        <w:t>a</w:t>
      </w:r>
      <w:r w:rsidR="00F651AB">
        <w:rPr>
          <w:sz w:val="24"/>
          <w:szCs w:val="24"/>
        </w:rPr>
        <w:t xml:space="preserve">mples; schools are great when dealing with large numbers, group projects or specialized equipment.  but </w:t>
      </w:r>
      <w:r w:rsidR="003E719D">
        <w:rPr>
          <w:sz w:val="24"/>
          <w:szCs w:val="24"/>
        </w:rPr>
        <w:t>“</w:t>
      </w:r>
      <w:r w:rsidR="00F651AB">
        <w:rPr>
          <w:sz w:val="24"/>
          <w:szCs w:val="24"/>
        </w:rPr>
        <w:t>home schooling</w:t>
      </w:r>
      <w:r w:rsidR="003E719D">
        <w:rPr>
          <w:sz w:val="24"/>
          <w:szCs w:val="24"/>
        </w:rPr>
        <w:t>”</w:t>
      </w:r>
      <w:r w:rsidR="00F651AB">
        <w:rPr>
          <w:sz w:val="24"/>
          <w:szCs w:val="24"/>
        </w:rPr>
        <w:t xml:space="preserve"> is also an effective way </w:t>
      </w:r>
      <w:r w:rsidR="00095CAA">
        <w:rPr>
          <w:sz w:val="24"/>
          <w:szCs w:val="24"/>
        </w:rPr>
        <w:t>t</w:t>
      </w:r>
      <w:r w:rsidR="00F651AB">
        <w:rPr>
          <w:sz w:val="24"/>
          <w:szCs w:val="24"/>
        </w:rPr>
        <w:t>o help people learn</w:t>
      </w:r>
      <w:r w:rsidR="007067D9">
        <w:rPr>
          <w:sz w:val="24"/>
          <w:szCs w:val="24"/>
        </w:rPr>
        <w:t>.</w:t>
      </w:r>
    </w:p>
    <w:p w14:paraId="6A8A7DA7" w14:textId="5E036A53" w:rsidR="00481BE1" w:rsidRDefault="00481BE1" w:rsidP="003D398A">
      <w:pPr>
        <w:spacing w:after="0" w:line="240" w:lineRule="auto"/>
        <w:rPr>
          <w:sz w:val="24"/>
          <w:szCs w:val="24"/>
        </w:rPr>
      </w:pPr>
    </w:p>
    <w:p w14:paraId="4412D941" w14:textId="3DAF3E7B" w:rsidR="00481BE1" w:rsidRDefault="00481BE1" w:rsidP="003D398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Based on the above, perhaps we should start asking questions about the quality and quantity of services</w:t>
      </w:r>
      <w:r w:rsidR="003E719D">
        <w:rPr>
          <w:sz w:val="24"/>
          <w:szCs w:val="24"/>
        </w:rPr>
        <w:t>, not just schools</w:t>
      </w:r>
      <w:bookmarkStart w:id="1" w:name="_GoBack"/>
      <w:bookmarkEnd w:id="1"/>
    </w:p>
    <w:p w14:paraId="5F8FF515" w14:textId="637F7D6D" w:rsidR="00500309" w:rsidRDefault="00F651AB" w:rsidP="00390A0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3CE5B70" w14:textId="4F7761A2" w:rsidR="00DF2FD1" w:rsidRDefault="00DF2FD1" w:rsidP="00390A0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Sincerely</w:t>
      </w:r>
    </w:p>
    <w:p w14:paraId="31E969D5" w14:textId="77777777" w:rsidR="00DF2FD1" w:rsidRPr="0064185A" w:rsidRDefault="00DF2FD1" w:rsidP="00390A0B">
      <w:pPr>
        <w:spacing w:after="0" w:line="240" w:lineRule="auto"/>
        <w:rPr>
          <w:sz w:val="24"/>
          <w:szCs w:val="24"/>
        </w:rPr>
      </w:pPr>
    </w:p>
    <w:p w14:paraId="30BA0C15" w14:textId="77777777" w:rsidR="00DE0060" w:rsidRPr="0064185A" w:rsidRDefault="00DE0060" w:rsidP="00390A0B">
      <w:pPr>
        <w:spacing w:after="0" w:line="240" w:lineRule="auto"/>
        <w:rPr>
          <w:sz w:val="24"/>
          <w:szCs w:val="24"/>
        </w:rPr>
      </w:pPr>
      <w:r w:rsidRPr="0064185A">
        <w:rPr>
          <w:sz w:val="24"/>
          <w:szCs w:val="24"/>
        </w:rPr>
        <w:t>Don Glendenning</w:t>
      </w:r>
    </w:p>
    <w:p w14:paraId="6C6E5938" w14:textId="69DDA8D2" w:rsidR="00DE0060" w:rsidRDefault="00DE0060" w:rsidP="00390A0B">
      <w:pPr>
        <w:spacing w:after="0" w:line="240" w:lineRule="auto"/>
        <w:rPr>
          <w:sz w:val="24"/>
          <w:szCs w:val="24"/>
        </w:rPr>
      </w:pPr>
      <w:r w:rsidRPr="0064185A">
        <w:rPr>
          <w:sz w:val="24"/>
          <w:szCs w:val="24"/>
        </w:rPr>
        <w:t xml:space="preserve">A </w:t>
      </w:r>
      <w:r w:rsidR="00500309" w:rsidRPr="0064185A">
        <w:rPr>
          <w:sz w:val="24"/>
          <w:szCs w:val="24"/>
        </w:rPr>
        <w:t>long-time</w:t>
      </w:r>
      <w:r w:rsidRPr="0064185A">
        <w:rPr>
          <w:sz w:val="24"/>
          <w:szCs w:val="24"/>
        </w:rPr>
        <w:t xml:space="preserve"> </w:t>
      </w:r>
      <w:r w:rsidR="00500309" w:rsidRPr="0064185A">
        <w:rPr>
          <w:sz w:val="24"/>
          <w:szCs w:val="24"/>
        </w:rPr>
        <w:t>student</w:t>
      </w:r>
      <w:r w:rsidRPr="0064185A">
        <w:rPr>
          <w:sz w:val="24"/>
          <w:szCs w:val="24"/>
        </w:rPr>
        <w:t xml:space="preserve"> of education.</w:t>
      </w:r>
    </w:p>
    <w:p w14:paraId="77A27F4A" w14:textId="2FFA3584" w:rsidR="00295102" w:rsidRDefault="00295102" w:rsidP="00390A0B">
      <w:pPr>
        <w:spacing w:after="0" w:line="240" w:lineRule="auto"/>
        <w:rPr>
          <w:sz w:val="24"/>
          <w:szCs w:val="24"/>
        </w:rPr>
      </w:pPr>
    </w:p>
    <w:p w14:paraId="2CE3D7B4" w14:textId="3BD6EA8F" w:rsidR="00295102" w:rsidRDefault="00295102" w:rsidP="00390A0B">
      <w:pPr>
        <w:spacing w:after="0" w:line="240" w:lineRule="auto"/>
        <w:rPr>
          <w:sz w:val="24"/>
          <w:szCs w:val="24"/>
        </w:rPr>
      </w:pPr>
    </w:p>
    <w:sectPr w:rsidR="00295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819EA"/>
    <w:multiLevelType w:val="hybridMultilevel"/>
    <w:tmpl w:val="B0E4A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0519E"/>
    <w:multiLevelType w:val="hybridMultilevel"/>
    <w:tmpl w:val="D5FE2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C0D8C"/>
    <w:multiLevelType w:val="hybridMultilevel"/>
    <w:tmpl w:val="C6CE8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C94D9C"/>
    <w:multiLevelType w:val="hybridMultilevel"/>
    <w:tmpl w:val="2D7C7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3D1030"/>
    <w:multiLevelType w:val="hybridMultilevel"/>
    <w:tmpl w:val="5EBCC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78"/>
    <w:rsid w:val="00001D18"/>
    <w:rsid w:val="00015706"/>
    <w:rsid w:val="00040177"/>
    <w:rsid w:val="00046933"/>
    <w:rsid w:val="00046AF6"/>
    <w:rsid w:val="000561E4"/>
    <w:rsid w:val="00056FF2"/>
    <w:rsid w:val="00057049"/>
    <w:rsid w:val="000576AA"/>
    <w:rsid w:val="000579D8"/>
    <w:rsid w:val="00086B1F"/>
    <w:rsid w:val="00095CAA"/>
    <w:rsid w:val="000D2377"/>
    <w:rsid w:val="000E199A"/>
    <w:rsid w:val="000F5189"/>
    <w:rsid w:val="0010314E"/>
    <w:rsid w:val="001047C3"/>
    <w:rsid w:val="001113C2"/>
    <w:rsid w:val="00152B74"/>
    <w:rsid w:val="001667D7"/>
    <w:rsid w:val="001B046A"/>
    <w:rsid w:val="001E0CCD"/>
    <w:rsid w:val="001E28FB"/>
    <w:rsid w:val="001F17BE"/>
    <w:rsid w:val="001F5F10"/>
    <w:rsid w:val="0020636D"/>
    <w:rsid w:val="002633B6"/>
    <w:rsid w:val="00270C84"/>
    <w:rsid w:val="0028581E"/>
    <w:rsid w:val="00295102"/>
    <w:rsid w:val="002B4C5A"/>
    <w:rsid w:val="002C1E5F"/>
    <w:rsid w:val="002C53F7"/>
    <w:rsid w:val="002D110A"/>
    <w:rsid w:val="00307AFE"/>
    <w:rsid w:val="00310EA8"/>
    <w:rsid w:val="00316C88"/>
    <w:rsid w:val="00344550"/>
    <w:rsid w:val="0035649C"/>
    <w:rsid w:val="003600E8"/>
    <w:rsid w:val="003715F3"/>
    <w:rsid w:val="0039046C"/>
    <w:rsid w:val="00390A0B"/>
    <w:rsid w:val="003D398A"/>
    <w:rsid w:val="003E5515"/>
    <w:rsid w:val="003E719D"/>
    <w:rsid w:val="00402613"/>
    <w:rsid w:val="00427782"/>
    <w:rsid w:val="00443366"/>
    <w:rsid w:val="0046226C"/>
    <w:rsid w:val="0047691A"/>
    <w:rsid w:val="00481BE1"/>
    <w:rsid w:val="004E169B"/>
    <w:rsid w:val="00500309"/>
    <w:rsid w:val="00536BEE"/>
    <w:rsid w:val="00555784"/>
    <w:rsid w:val="005930B5"/>
    <w:rsid w:val="005E5B3F"/>
    <w:rsid w:val="00612983"/>
    <w:rsid w:val="00631648"/>
    <w:rsid w:val="0064185A"/>
    <w:rsid w:val="00693F05"/>
    <w:rsid w:val="006961A1"/>
    <w:rsid w:val="006A589B"/>
    <w:rsid w:val="006B07BC"/>
    <w:rsid w:val="006D6AAE"/>
    <w:rsid w:val="007067D9"/>
    <w:rsid w:val="007137E6"/>
    <w:rsid w:val="00720749"/>
    <w:rsid w:val="00792B90"/>
    <w:rsid w:val="00795F80"/>
    <w:rsid w:val="007B430F"/>
    <w:rsid w:val="007B7AEB"/>
    <w:rsid w:val="00811605"/>
    <w:rsid w:val="008224F4"/>
    <w:rsid w:val="00844A3C"/>
    <w:rsid w:val="00882C4A"/>
    <w:rsid w:val="008937DB"/>
    <w:rsid w:val="008A4659"/>
    <w:rsid w:val="008B49B4"/>
    <w:rsid w:val="008C37F6"/>
    <w:rsid w:val="00916848"/>
    <w:rsid w:val="009236F3"/>
    <w:rsid w:val="009404C3"/>
    <w:rsid w:val="009A7B09"/>
    <w:rsid w:val="009F6F0C"/>
    <w:rsid w:val="00A20CA2"/>
    <w:rsid w:val="00A55764"/>
    <w:rsid w:val="00A5711D"/>
    <w:rsid w:val="00A85F90"/>
    <w:rsid w:val="00AE45C0"/>
    <w:rsid w:val="00AE63B3"/>
    <w:rsid w:val="00AF3BB8"/>
    <w:rsid w:val="00B0535B"/>
    <w:rsid w:val="00B31178"/>
    <w:rsid w:val="00B430CE"/>
    <w:rsid w:val="00B63D8F"/>
    <w:rsid w:val="00B86353"/>
    <w:rsid w:val="00B90D45"/>
    <w:rsid w:val="00B96519"/>
    <w:rsid w:val="00BC5B51"/>
    <w:rsid w:val="00BF28E1"/>
    <w:rsid w:val="00C67AFD"/>
    <w:rsid w:val="00CD4672"/>
    <w:rsid w:val="00D3730A"/>
    <w:rsid w:val="00D45AEE"/>
    <w:rsid w:val="00D53FC3"/>
    <w:rsid w:val="00D92BAD"/>
    <w:rsid w:val="00DB3AE8"/>
    <w:rsid w:val="00DC79FE"/>
    <w:rsid w:val="00DE0060"/>
    <w:rsid w:val="00DF2FD1"/>
    <w:rsid w:val="00E13CD8"/>
    <w:rsid w:val="00E14B5F"/>
    <w:rsid w:val="00E305CF"/>
    <w:rsid w:val="00E34EC9"/>
    <w:rsid w:val="00E51545"/>
    <w:rsid w:val="00E55E57"/>
    <w:rsid w:val="00EC4562"/>
    <w:rsid w:val="00F2323A"/>
    <w:rsid w:val="00F37223"/>
    <w:rsid w:val="00F40606"/>
    <w:rsid w:val="00F53CD4"/>
    <w:rsid w:val="00F651AB"/>
    <w:rsid w:val="00F7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EBE7"/>
  <w15:chartTrackingRefBased/>
  <w15:docId w15:val="{D879C57E-E79A-40C0-83B8-E4096A34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B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7588AF-5312-457C-8580-9442CCECF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2018-12-27T18:40:00Z</cp:lastPrinted>
  <dcterms:created xsi:type="dcterms:W3CDTF">2018-12-28T12:21:00Z</dcterms:created>
  <dcterms:modified xsi:type="dcterms:W3CDTF">2018-12-28T12:21:00Z</dcterms:modified>
</cp:coreProperties>
</file>