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471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Pr="005D35D8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bookmarkStart w:id="0" w:name="_GoBack"/>
      <w:bookmarkEnd w:id="0"/>
    </w:p>
    <w:p w:rsidR="00103471" w:rsidRPr="005D35D8" w:rsidRDefault="00103471" w:rsidP="00103471">
      <w:pPr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</w:rPr>
        <w:drawing>
          <wp:inline distT="0" distB="0" distL="0" distR="0" wp14:anchorId="6A0ADF7D" wp14:editId="3E2CAA92">
            <wp:extent cx="2416810" cy="1745148"/>
            <wp:effectExtent l="0" t="0" r="2540" b="762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5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10347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quality education system is one where:</w:t>
      </w:r>
      <w:r>
        <w:rPr>
          <w:rFonts w:ascii="Calibri" w:hAnsi="Calibri" w:cs="Calibri"/>
          <w:b/>
          <w:color w:val="C00000"/>
          <w:sz w:val="22"/>
          <w:szCs w:val="22"/>
        </w:rPr>
        <w:t>*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10347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103471" w:rsidRPr="00D47FD7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D47FD7">
        <w:rPr>
          <w:rFonts w:ascii="Calibri" w:hAnsi="Calibri" w:cs="Calibri"/>
          <w:b/>
          <w:color w:val="C00000"/>
          <w:sz w:val="22"/>
          <w:szCs w:val="22"/>
        </w:rPr>
        <w:t>*UNICEF</w:t>
      </w:r>
    </w:p>
    <w:p w:rsidR="00103471" w:rsidRDefault="00103471" w:rsidP="00103471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103471" w:rsidRDefault="00103471" w:rsidP="00103471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103471" w:rsidRDefault="00103471" w:rsidP="00103471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Default="00103471" w:rsidP="00103471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52987143" wp14:editId="3D3E0975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471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103471" w:rsidRPr="001266BB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103471" w:rsidRPr="00A77510" w:rsidRDefault="00103471" w:rsidP="00103471">
      <w:pPr>
        <w:jc w:val="center"/>
        <w:rPr>
          <w:rFonts w:ascii="Calibri" w:hAnsi="Calibri" w:cs="Calibri"/>
          <w:b/>
          <w:color w:val="00B050"/>
          <w:sz w:val="16"/>
          <w:szCs w:val="16"/>
        </w:rPr>
      </w:pPr>
    </w:p>
    <w:p w:rsidR="00103471" w:rsidRPr="005D35D8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</w:rPr>
        <w:lastRenderedPageBreak/>
        <w:drawing>
          <wp:inline distT="0" distB="0" distL="0" distR="0" wp14:anchorId="0FFD997C" wp14:editId="0EF5E492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5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quality education system is one where:</w:t>
      </w:r>
      <w:r>
        <w:rPr>
          <w:rFonts w:ascii="Calibri" w:hAnsi="Calibri" w:cs="Calibri"/>
          <w:b/>
          <w:color w:val="C00000"/>
          <w:sz w:val="22"/>
          <w:szCs w:val="22"/>
        </w:rPr>
        <w:t>*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103471" w:rsidRPr="00D47FD7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*</w:t>
      </w:r>
      <w:r w:rsidRPr="00D47FD7">
        <w:rPr>
          <w:rFonts w:ascii="Calibri" w:hAnsi="Calibri" w:cs="Calibri"/>
          <w:b/>
          <w:color w:val="C00000"/>
          <w:sz w:val="22"/>
          <w:szCs w:val="22"/>
        </w:rPr>
        <w:t>UNICEF</w:t>
      </w:r>
    </w:p>
    <w:p w:rsidR="00103471" w:rsidRDefault="00103471" w:rsidP="00103471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103471" w:rsidRDefault="00103471" w:rsidP="00103471">
      <w:pPr>
        <w:pStyle w:val="Standard"/>
        <w:jc w:val="center"/>
        <w:rPr>
          <w:rFonts w:ascii="Calibri" w:hAnsi="Calibri" w:cs="Calibri"/>
          <w:b/>
          <w:color w:val="C00000"/>
          <w:sz w:val="22"/>
          <w:szCs w:val="22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103471" w:rsidRDefault="00103471" w:rsidP="00103471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Default="00103471" w:rsidP="00103471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0A4E6333" wp14:editId="7C404ACE">
            <wp:extent cx="829733" cy="52432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471" w:rsidRPr="00A77510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103471" w:rsidRPr="001266BB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103471" w:rsidRPr="005D35D8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103471" w:rsidRPr="005D35D8" w:rsidRDefault="00103471" w:rsidP="001034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</w:rPr>
        <w:drawing>
          <wp:inline distT="0" distB="0" distL="0" distR="0" wp14:anchorId="4982B247" wp14:editId="35FE27EF">
            <wp:extent cx="2416810" cy="1745148"/>
            <wp:effectExtent l="0" t="0" r="2540" b="7620"/>
            <wp:docPr id="11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5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71" w:rsidRDefault="00103471" w:rsidP="001034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103471" w:rsidRDefault="00103471" w:rsidP="00103471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quality education system is one where:</w:t>
      </w:r>
      <w:r>
        <w:rPr>
          <w:rFonts w:ascii="Calibri" w:hAnsi="Calibri" w:cs="Calibri"/>
          <w:b/>
          <w:color w:val="C00000"/>
          <w:sz w:val="22"/>
          <w:szCs w:val="22"/>
        </w:rPr>
        <w:t>*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103471" w:rsidRPr="00932ED1" w:rsidRDefault="00103471" w:rsidP="0010347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10347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*UNICEF</w:t>
      </w:r>
    </w:p>
    <w:p w:rsidR="00103471" w:rsidRDefault="00103471" w:rsidP="00103471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103471" w:rsidRPr="001266BB" w:rsidRDefault="00103471" w:rsidP="00103471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103471" w:rsidRDefault="00103471" w:rsidP="00103471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</w:rPr>
        <w:drawing>
          <wp:inline distT="0" distB="0" distL="0" distR="0" wp14:anchorId="724EC301" wp14:editId="529BECA2">
            <wp:extent cx="829733" cy="5243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471" w:rsidRPr="00932ED1" w:rsidRDefault="00103471" w:rsidP="00103471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103471" w:rsidRPr="00A32061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</w:p>
    <w:p w:rsidR="00103471" w:rsidRPr="00CC527A" w:rsidRDefault="00103471" w:rsidP="00103471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lastRenderedPageBreak/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103471" w:rsidRPr="00CC527A" w:rsidRDefault="00103471" w:rsidP="00103471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103471" w:rsidRPr="00CC527A" w:rsidRDefault="00103471" w:rsidP="00103471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103471" w:rsidRPr="00CC527A" w:rsidRDefault="00103471" w:rsidP="00103471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103471" w:rsidRPr="00CC527A" w:rsidRDefault="00103471" w:rsidP="00103471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103471" w:rsidRPr="00385798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O</w:t>
        </w:r>
        <w:r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ccasional</w:t>
        </w:r>
      </w:hyperlink>
      <w:r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103471" w:rsidRPr="00385798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103471" w:rsidRPr="00CC527A" w:rsidRDefault="00103471" w:rsidP="00103471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103471" w:rsidRPr="005E75C1" w:rsidRDefault="00103471" w:rsidP="00103471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>Alice  Taylor, Secretary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  <w:r>
        <w:rPr>
          <w:sz w:val="22"/>
          <w:szCs w:val="22"/>
        </w:rPr>
        <w:t xml:space="preserve">, </w:t>
      </w:r>
      <w:r w:rsidRPr="00385798">
        <w:rPr>
          <w:color w:val="000000"/>
          <w:sz w:val="22"/>
          <w:szCs w:val="22"/>
          <w:lang w:eastAsia="en-CA"/>
        </w:rPr>
        <w:t>Treasurer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Maureen Kerr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Katherine McQuaid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Donald DesRoches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Amber Jadis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Anne Miller</w:t>
      </w:r>
    </w:p>
    <w:p w:rsidR="00103471" w:rsidRPr="00AE472A" w:rsidRDefault="00103471" w:rsidP="00103471">
      <w:pPr>
        <w:pStyle w:val="ListParagraph"/>
        <w:rPr>
          <w:sz w:val="22"/>
          <w:szCs w:val="22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</w:rPr>
        <w:drawing>
          <wp:inline distT="0" distB="0" distL="0" distR="0" wp14:anchorId="42D1D2A6" wp14:editId="068B154E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471" w:rsidRPr="00932ED1" w:rsidRDefault="00103471" w:rsidP="00103471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103471" w:rsidRPr="00A32061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</w:p>
    <w:p w:rsidR="00103471" w:rsidRPr="00A80728" w:rsidRDefault="00103471" w:rsidP="00103471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103471" w:rsidRPr="00A80728" w:rsidRDefault="00103471" w:rsidP="00103471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103471" w:rsidRPr="00A80728" w:rsidRDefault="00103471" w:rsidP="00103471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103471" w:rsidRPr="00A80728" w:rsidRDefault="00103471" w:rsidP="00103471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103471" w:rsidRPr="00A80728" w:rsidRDefault="00103471" w:rsidP="00103471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hyperlink r:id="rId9" w:history="1">
        <w:r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O</w:t>
        </w:r>
        <w:r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ccasional</w:t>
        </w:r>
      </w:hyperlink>
      <w:r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Workshops</w:t>
      </w:r>
    </w:p>
    <w:p w:rsidR="00103471" w:rsidRPr="00A80728" w:rsidRDefault="00103471" w:rsidP="00103471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103471" w:rsidRPr="005E75C1" w:rsidRDefault="00103471" w:rsidP="00103471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>A</w:t>
      </w:r>
      <w:r>
        <w:rPr>
          <w:color w:val="000000"/>
          <w:sz w:val="22"/>
          <w:szCs w:val="22"/>
          <w:lang w:eastAsia="en-CA"/>
        </w:rPr>
        <w:t>lice  Taylor, Secretary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  <w:r>
        <w:rPr>
          <w:sz w:val="22"/>
          <w:szCs w:val="22"/>
        </w:rPr>
        <w:t xml:space="preserve">, </w:t>
      </w:r>
      <w:r w:rsidRPr="00385798">
        <w:rPr>
          <w:color w:val="000000"/>
          <w:sz w:val="22"/>
          <w:szCs w:val="22"/>
          <w:lang w:eastAsia="en-CA"/>
        </w:rPr>
        <w:t>Treasurer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Maureen Kerr</w:t>
      </w:r>
    </w:p>
    <w:p w:rsidR="00103471" w:rsidRPr="0053145F" w:rsidRDefault="00103471" w:rsidP="00103471">
      <w:pPr>
        <w:pStyle w:val="ListParagraph"/>
        <w:numPr>
          <w:ilvl w:val="0"/>
          <w:numId w:val="3"/>
        </w:numPr>
        <w:ind w:right="-2110"/>
        <w:jc w:val="both"/>
        <w:rPr>
          <w:rFonts w:ascii="Calibri" w:hAnsi="Calibri" w:cs="Calibri"/>
          <w:sz w:val="20"/>
          <w:szCs w:val="20"/>
          <w:u w:val="single"/>
        </w:rPr>
      </w:pPr>
      <w:r w:rsidRPr="00AE472A">
        <w:rPr>
          <w:sz w:val="22"/>
          <w:szCs w:val="22"/>
        </w:rPr>
        <w:t>Katherine McQuaid</w:t>
      </w:r>
    </w:p>
    <w:p w:rsidR="00103471" w:rsidRPr="00CC527A" w:rsidRDefault="00103471" w:rsidP="00103471">
      <w:pPr>
        <w:pStyle w:val="ListParagraph"/>
        <w:numPr>
          <w:ilvl w:val="0"/>
          <w:numId w:val="3"/>
        </w:numPr>
        <w:ind w:right="-2110"/>
        <w:jc w:val="both"/>
        <w:rPr>
          <w:rFonts w:ascii="Calibri" w:hAnsi="Calibri" w:cs="Calibri"/>
          <w:sz w:val="20"/>
          <w:szCs w:val="20"/>
          <w:u w:val="single"/>
        </w:rPr>
      </w:pPr>
      <w:r>
        <w:rPr>
          <w:sz w:val="22"/>
          <w:szCs w:val="22"/>
        </w:rPr>
        <w:t>Donald DesRoches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Amber Jadis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Anne Miller</w:t>
      </w:r>
    </w:p>
    <w:p w:rsidR="00103471" w:rsidRPr="00AE472A" w:rsidRDefault="00103471" w:rsidP="00103471">
      <w:pPr>
        <w:pStyle w:val="ListParagraph"/>
        <w:ind w:right="-2110"/>
        <w:jc w:val="both"/>
        <w:rPr>
          <w:rStyle w:val="Hyperlink"/>
          <w:rFonts w:ascii="Calibri" w:hAnsi="Calibri" w:cs="Calibri"/>
          <w:sz w:val="20"/>
          <w:szCs w:val="20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</w:rPr>
        <w:lastRenderedPageBreak/>
        <w:drawing>
          <wp:inline distT="0" distB="0" distL="0" distR="0" wp14:anchorId="20BD1380" wp14:editId="10A1D7E4">
            <wp:extent cx="829733" cy="52432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471" w:rsidRPr="00932ED1" w:rsidRDefault="00103471" w:rsidP="00103471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103471" w:rsidRPr="00A32061" w:rsidRDefault="00103471" w:rsidP="001034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</w:p>
    <w:p w:rsidR="00103471" w:rsidRPr="00A80728" w:rsidRDefault="00103471" w:rsidP="00103471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103471" w:rsidRPr="00932ED1" w:rsidRDefault="00103471" w:rsidP="001034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103471" w:rsidRPr="00A80728" w:rsidRDefault="00103471" w:rsidP="00103471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103471" w:rsidRPr="00A80728" w:rsidRDefault="00103471" w:rsidP="00103471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103471" w:rsidRPr="00A80728" w:rsidRDefault="00103471" w:rsidP="00103471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103471" w:rsidRPr="00932ED1" w:rsidRDefault="00103471" w:rsidP="00103471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103471" w:rsidRPr="00A80728" w:rsidRDefault="00103471" w:rsidP="00103471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103471" w:rsidRPr="00932ED1" w:rsidRDefault="00103471" w:rsidP="001034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hyperlink r:id="rId10" w:history="1">
        <w:r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O</w:t>
        </w:r>
        <w:r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ccasional</w:t>
        </w:r>
      </w:hyperlink>
      <w:r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103471" w:rsidRPr="00932ED1" w:rsidRDefault="00103471" w:rsidP="0010347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Workshops</w:t>
      </w:r>
    </w:p>
    <w:p w:rsidR="00103471" w:rsidRPr="00A80728" w:rsidRDefault="00103471" w:rsidP="00103471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103471" w:rsidRPr="005E75C1" w:rsidRDefault="00103471" w:rsidP="00103471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>A</w:t>
      </w:r>
      <w:r>
        <w:rPr>
          <w:color w:val="000000"/>
          <w:sz w:val="22"/>
          <w:szCs w:val="22"/>
          <w:lang w:eastAsia="en-CA"/>
        </w:rPr>
        <w:t>lice  Taylor, Secretary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  <w:r>
        <w:rPr>
          <w:sz w:val="22"/>
          <w:szCs w:val="22"/>
        </w:rPr>
        <w:t xml:space="preserve">, </w:t>
      </w:r>
      <w:r w:rsidRPr="00385798">
        <w:rPr>
          <w:color w:val="000000"/>
          <w:sz w:val="22"/>
          <w:szCs w:val="22"/>
          <w:lang w:eastAsia="en-CA"/>
        </w:rPr>
        <w:t>Treasurer</w:t>
      </w:r>
    </w:p>
    <w:p w:rsidR="00103471" w:rsidRPr="00385798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</w:p>
    <w:p w:rsidR="00103471" w:rsidRPr="00AE472A" w:rsidRDefault="00103471" w:rsidP="00103471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C00000"/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103471" w:rsidRPr="00AE472A" w:rsidRDefault="00103471" w:rsidP="00103471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C00000"/>
          <w:sz w:val="22"/>
          <w:szCs w:val="22"/>
        </w:rPr>
      </w:pPr>
      <w:r>
        <w:rPr>
          <w:sz w:val="22"/>
          <w:szCs w:val="22"/>
        </w:rPr>
        <w:t>Maureen Kerr</w:t>
      </w:r>
    </w:p>
    <w:p w:rsidR="00103471" w:rsidRPr="0053145F" w:rsidRDefault="00103471" w:rsidP="00103471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C00000"/>
          <w:sz w:val="22"/>
          <w:szCs w:val="22"/>
        </w:rPr>
      </w:pPr>
      <w:proofErr w:type="spellStart"/>
      <w:r>
        <w:rPr>
          <w:sz w:val="22"/>
          <w:szCs w:val="22"/>
        </w:rPr>
        <w:t>Katherinne</w:t>
      </w:r>
      <w:proofErr w:type="spellEnd"/>
      <w:r>
        <w:rPr>
          <w:sz w:val="22"/>
          <w:szCs w:val="22"/>
        </w:rPr>
        <w:t xml:space="preserve"> McQuaid</w:t>
      </w:r>
    </w:p>
    <w:p w:rsidR="00103471" w:rsidRPr="00A80728" w:rsidRDefault="00103471" w:rsidP="00103471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C00000"/>
          <w:sz w:val="22"/>
          <w:szCs w:val="22"/>
        </w:rPr>
      </w:pPr>
      <w:r>
        <w:rPr>
          <w:sz w:val="22"/>
          <w:szCs w:val="22"/>
        </w:rPr>
        <w:t>Donald DesRoches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Amber Jadis</w:t>
      </w:r>
    </w:p>
    <w:p w:rsidR="00103471" w:rsidRDefault="00103471" w:rsidP="0010347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Anne Miller</w:t>
      </w:r>
    </w:p>
    <w:p w:rsidR="00C47356" w:rsidRDefault="00C47356"/>
    <w:sectPr w:rsidR="00C47356" w:rsidSect="00103471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D5D"/>
    <w:rsid w:val="00012344"/>
    <w:rsid w:val="000550B5"/>
    <w:rsid w:val="00103471"/>
    <w:rsid w:val="00A65516"/>
    <w:rsid w:val="00C47356"/>
    <w:rsid w:val="00D56D5D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3B67"/>
  <w15:chartTrackingRefBased/>
  <w15:docId w15:val="{24B37FFA-816F-4FA4-B95B-A4D7B45D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034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4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3471"/>
    <w:rPr>
      <w:color w:val="0563C1" w:themeColor="hyperlink"/>
      <w:u w:val="single"/>
    </w:rPr>
  </w:style>
  <w:style w:type="paragraph" w:customStyle="1" w:styleId="Standard">
    <w:name w:val="Standard"/>
    <w:rsid w:val="0010347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occasion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file:///C:\occasion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occas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2017-02-22T14:13:00Z</dcterms:created>
  <dcterms:modified xsi:type="dcterms:W3CDTF">2017-02-23T12:32:00Z</dcterms:modified>
</cp:coreProperties>
</file>