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C713" w14:textId="73352003" w:rsidR="00DD356A" w:rsidRDefault="004D63EF" w:rsidP="00C6276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About Education</w:t>
      </w:r>
    </w:p>
    <w:p w14:paraId="7AA53E86" w14:textId="07293786" w:rsidR="004D63EF" w:rsidRDefault="004D63EF" w:rsidP="00C6276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Glendenning Notes</w:t>
      </w:r>
    </w:p>
    <w:p w14:paraId="6C0CAB65" w14:textId="6606A6F9" w:rsidR="004D63EF" w:rsidRDefault="004D63EF" w:rsidP="00C6276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</w:t>
      </w:r>
    </w:p>
    <w:p w14:paraId="307D6765" w14:textId="39A6BDC7" w:rsidR="00D91008" w:rsidRPr="007B41CA" w:rsidRDefault="002F07DC" w:rsidP="00D91008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7B41CA">
        <w:rPr>
          <w:b/>
          <w:bCs/>
          <w:color w:val="FF0000"/>
          <w:sz w:val="48"/>
          <w:szCs w:val="48"/>
        </w:rPr>
        <w:t xml:space="preserve">Purpose </w:t>
      </w:r>
      <w:r w:rsidR="00DD356A" w:rsidRPr="007B41CA">
        <w:rPr>
          <w:b/>
          <w:bCs/>
          <w:color w:val="FF0000"/>
          <w:sz w:val="48"/>
          <w:szCs w:val="48"/>
        </w:rPr>
        <w:t>Not C</w:t>
      </w:r>
      <w:r w:rsidRPr="007B41CA">
        <w:rPr>
          <w:b/>
          <w:bCs/>
          <w:color w:val="FF0000"/>
          <w:sz w:val="48"/>
          <w:szCs w:val="48"/>
        </w:rPr>
        <w:t>lear</w:t>
      </w:r>
    </w:p>
    <w:p w14:paraId="7BF5E46E" w14:textId="03C2F5F2" w:rsidR="00D14C0D" w:rsidRPr="00923B81" w:rsidRDefault="005E5F41" w:rsidP="005E5F41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Doc5/Hand</w:t>
      </w:r>
    </w:p>
    <w:p w14:paraId="728A76BC" w14:textId="2C7C4C1C" w:rsidR="0095537D" w:rsidRPr="00923B81" w:rsidRDefault="0095537D" w:rsidP="00B850EA">
      <w:pPr>
        <w:spacing w:after="0"/>
        <w:jc w:val="both"/>
        <w:rPr>
          <w:b/>
          <w:bCs/>
          <w:sz w:val="24"/>
          <w:szCs w:val="24"/>
        </w:rPr>
      </w:pPr>
      <w:r w:rsidRPr="00923B81">
        <w:rPr>
          <w:sz w:val="24"/>
          <w:szCs w:val="24"/>
        </w:rPr>
        <w:t>As</w:t>
      </w:r>
      <w:r w:rsidRPr="00923B81">
        <w:rPr>
          <w:b/>
          <w:bCs/>
          <w:sz w:val="24"/>
          <w:szCs w:val="24"/>
        </w:rPr>
        <w:t xml:space="preserve"> I pen this </w:t>
      </w:r>
      <w:r w:rsidR="00212405" w:rsidRPr="00923B81">
        <w:rPr>
          <w:b/>
          <w:bCs/>
          <w:sz w:val="24"/>
          <w:szCs w:val="24"/>
        </w:rPr>
        <w:t>letter, I</w:t>
      </w:r>
      <w:r w:rsidRPr="00923B81">
        <w:rPr>
          <w:b/>
          <w:bCs/>
          <w:sz w:val="24"/>
          <w:szCs w:val="24"/>
        </w:rPr>
        <w:t xml:space="preserve"> am reminded of my </w:t>
      </w:r>
      <w:proofErr w:type="spellStart"/>
      <w:r w:rsidRPr="00923B81">
        <w:rPr>
          <w:b/>
          <w:bCs/>
          <w:sz w:val="24"/>
          <w:szCs w:val="24"/>
        </w:rPr>
        <w:t>favourite</w:t>
      </w:r>
      <w:proofErr w:type="spellEnd"/>
      <w:r w:rsidRPr="00923B81">
        <w:rPr>
          <w:b/>
          <w:bCs/>
          <w:sz w:val="24"/>
          <w:szCs w:val="24"/>
        </w:rPr>
        <w:t xml:space="preserve"> song in Mission Band as a youngs</w:t>
      </w:r>
      <w:r w:rsidR="009C53C8" w:rsidRPr="00923B81">
        <w:rPr>
          <w:b/>
          <w:bCs/>
          <w:sz w:val="24"/>
          <w:szCs w:val="24"/>
        </w:rPr>
        <w:t>t</w:t>
      </w:r>
      <w:r w:rsidRPr="00923B81">
        <w:rPr>
          <w:b/>
          <w:bCs/>
          <w:sz w:val="24"/>
          <w:szCs w:val="24"/>
        </w:rPr>
        <w:t>er many ye</w:t>
      </w:r>
      <w:r w:rsidR="00FD6DDF" w:rsidRPr="00923B81">
        <w:rPr>
          <w:b/>
          <w:bCs/>
          <w:sz w:val="24"/>
          <w:szCs w:val="24"/>
        </w:rPr>
        <w:t>a</w:t>
      </w:r>
      <w:r w:rsidRPr="00923B81">
        <w:rPr>
          <w:b/>
          <w:bCs/>
          <w:sz w:val="24"/>
          <w:szCs w:val="24"/>
        </w:rPr>
        <w:t>rs ago</w:t>
      </w:r>
      <w:r w:rsidR="00681570" w:rsidRPr="00923B81">
        <w:rPr>
          <w:b/>
          <w:bCs/>
          <w:sz w:val="24"/>
          <w:szCs w:val="24"/>
        </w:rPr>
        <w:t xml:space="preserve"> in the Miramichi</w:t>
      </w:r>
      <w:r w:rsidRPr="00923B81">
        <w:rPr>
          <w:b/>
          <w:bCs/>
          <w:sz w:val="24"/>
          <w:szCs w:val="24"/>
        </w:rPr>
        <w:t>. It</w:t>
      </w:r>
      <w:r w:rsidR="00FD6DDF" w:rsidRPr="00923B81">
        <w:rPr>
          <w:b/>
          <w:bCs/>
          <w:sz w:val="24"/>
          <w:szCs w:val="24"/>
        </w:rPr>
        <w:t xml:space="preserve"> included</w:t>
      </w:r>
      <w:r w:rsidR="00FF5342" w:rsidRPr="00923B81">
        <w:rPr>
          <w:b/>
          <w:bCs/>
          <w:sz w:val="24"/>
          <w:szCs w:val="24"/>
        </w:rPr>
        <w:t xml:space="preserve"> </w:t>
      </w:r>
      <w:r w:rsidR="00212405" w:rsidRPr="00923B81">
        <w:rPr>
          <w:b/>
          <w:bCs/>
          <w:sz w:val="24"/>
          <w:szCs w:val="24"/>
        </w:rPr>
        <w:t>the</w:t>
      </w:r>
      <w:r w:rsidR="00FF5342" w:rsidRPr="00923B81">
        <w:rPr>
          <w:b/>
          <w:bCs/>
          <w:sz w:val="24"/>
          <w:szCs w:val="24"/>
        </w:rPr>
        <w:t xml:space="preserve"> words</w:t>
      </w:r>
      <w:r w:rsidR="00FD6DDF" w:rsidRPr="00923B81">
        <w:rPr>
          <w:b/>
          <w:bCs/>
          <w:sz w:val="24"/>
          <w:szCs w:val="24"/>
        </w:rPr>
        <w:t xml:space="preserve"> </w:t>
      </w:r>
      <w:r w:rsidR="00B850EA">
        <w:rPr>
          <w:b/>
          <w:bCs/>
          <w:sz w:val="24"/>
          <w:szCs w:val="24"/>
        </w:rPr>
        <w:tab/>
      </w:r>
      <w:r w:rsidRPr="00923B81">
        <w:rPr>
          <w:b/>
          <w:bCs/>
          <w:sz w:val="24"/>
          <w:szCs w:val="24"/>
        </w:rPr>
        <w:t>“Dare to hav</w:t>
      </w:r>
      <w:r w:rsidR="009C53C8" w:rsidRPr="00923B81">
        <w:rPr>
          <w:b/>
          <w:bCs/>
          <w:sz w:val="24"/>
          <w:szCs w:val="24"/>
        </w:rPr>
        <w:t>e</w:t>
      </w:r>
      <w:r w:rsidRPr="00923B81">
        <w:rPr>
          <w:b/>
          <w:bCs/>
          <w:sz w:val="24"/>
          <w:szCs w:val="24"/>
        </w:rPr>
        <w:t xml:space="preserve"> a purpose fir</w:t>
      </w:r>
      <w:r w:rsidR="001F470A">
        <w:rPr>
          <w:b/>
          <w:bCs/>
          <w:sz w:val="24"/>
          <w:szCs w:val="24"/>
        </w:rPr>
        <w:t>m; d</w:t>
      </w:r>
      <w:r w:rsidRPr="00923B81">
        <w:rPr>
          <w:b/>
          <w:bCs/>
          <w:sz w:val="24"/>
          <w:szCs w:val="24"/>
        </w:rPr>
        <w:t>are to make it know</w:t>
      </w:r>
      <w:r w:rsidR="00B37DE8">
        <w:rPr>
          <w:b/>
          <w:bCs/>
          <w:sz w:val="24"/>
          <w:szCs w:val="24"/>
        </w:rPr>
        <w:t>n</w:t>
      </w:r>
      <w:r w:rsidR="00260AAF">
        <w:rPr>
          <w:b/>
          <w:bCs/>
          <w:sz w:val="24"/>
          <w:szCs w:val="24"/>
        </w:rPr>
        <w:t xml:space="preserve">.” Making the purpose of education </w:t>
      </w:r>
      <w:r w:rsidR="004A6F9C">
        <w:rPr>
          <w:b/>
          <w:bCs/>
          <w:sz w:val="24"/>
          <w:szCs w:val="24"/>
        </w:rPr>
        <w:t>“</w:t>
      </w:r>
      <w:r w:rsidR="00260AAF">
        <w:rPr>
          <w:b/>
          <w:bCs/>
          <w:sz w:val="24"/>
          <w:szCs w:val="24"/>
        </w:rPr>
        <w:t>known</w:t>
      </w:r>
      <w:r w:rsidR="004A6F9C">
        <w:rPr>
          <w:b/>
          <w:bCs/>
          <w:sz w:val="24"/>
          <w:szCs w:val="24"/>
        </w:rPr>
        <w:t>”</w:t>
      </w:r>
      <w:r w:rsidR="00260AAF">
        <w:rPr>
          <w:b/>
          <w:bCs/>
          <w:sz w:val="24"/>
          <w:szCs w:val="24"/>
        </w:rPr>
        <w:t xml:space="preserve">, </w:t>
      </w:r>
      <w:r w:rsidRPr="00923B81">
        <w:rPr>
          <w:b/>
          <w:bCs/>
          <w:sz w:val="24"/>
          <w:szCs w:val="24"/>
        </w:rPr>
        <w:t xml:space="preserve">is my </w:t>
      </w:r>
      <w:r w:rsidR="002E2770" w:rsidRPr="00923B81">
        <w:rPr>
          <w:b/>
          <w:bCs/>
          <w:sz w:val="24"/>
          <w:szCs w:val="24"/>
        </w:rPr>
        <w:t xml:space="preserve">challenge </w:t>
      </w:r>
      <w:r w:rsidRPr="00923B81">
        <w:rPr>
          <w:b/>
          <w:bCs/>
          <w:sz w:val="24"/>
          <w:szCs w:val="24"/>
        </w:rPr>
        <w:t>to public education</w:t>
      </w:r>
      <w:r w:rsidR="004D63EF">
        <w:rPr>
          <w:b/>
          <w:bCs/>
          <w:sz w:val="24"/>
          <w:szCs w:val="24"/>
        </w:rPr>
        <w:t>.</w:t>
      </w:r>
    </w:p>
    <w:p w14:paraId="09625CF4" w14:textId="77777777" w:rsidR="00C12263" w:rsidRPr="00923B81" w:rsidRDefault="00C12263" w:rsidP="00B850EA">
      <w:pPr>
        <w:spacing w:after="0"/>
        <w:jc w:val="both"/>
        <w:rPr>
          <w:b/>
          <w:bCs/>
          <w:sz w:val="24"/>
          <w:szCs w:val="24"/>
        </w:rPr>
      </w:pPr>
    </w:p>
    <w:p w14:paraId="2F03822E" w14:textId="6C065AAC" w:rsidR="00F471AA" w:rsidRDefault="00D91008" w:rsidP="00B850EA">
      <w:pPr>
        <w:spacing w:after="0"/>
        <w:jc w:val="both"/>
        <w:rPr>
          <w:b/>
          <w:bCs/>
          <w:sz w:val="24"/>
          <w:szCs w:val="24"/>
        </w:rPr>
      </w:pPr>
      <w:r w:rsidRPr="00923B81">
        <w:rPr>
          <w:b/>
          <w:bCs/>
          <w:sz w:val="24"/>
          <w:szCs w:val="24"/>
        </w:rPr>
        <w:t xml:space="preserve">Purpose is about direction, </w:t>
      </w:r>
      <w:r w:rsidR="00DF2332" w:rsidRPr="00923B81">
        <w:rPr>
          <w:b/>
          <w:bCs/>
          <w:sz w:val="24"/>
          <w:szCs w:val="24"/>
        </w:rPr>
        <w:t xml:space="preserve">about </w:t>
      </w:r>
      <w:r w:rsidRPr="00923B81">
        <w:rPr>
          <w:b/>
          <w:bCs/>
          <w:sz w:val="24"/>
          <w:szCs w:val="24"/>
        </w:rPr>
        <w:t xml:space="preserve">what one hopes to achieve. </w:t>
      </w:r>
      <w:r w:rsidR="00F14C3F" w:rsidRPr="00923B81">
        <w:rPr>
          <w:b/>
          <w:bCs/>
          <w:sz w:val="24"/>
          <w:szCs w:val="24"/>
        </w:rPr>
        <w:t xml:space="preserve"> </w:t>
      </w:r>
      <w:r w:rsidR="00B962F6" w:rsidRPr="00923B81">
        <w:rPr>
          <w:b/>
          <w:bCs/>
          <w:sz w:val="24"/>
          <w:szCs w:val="24"/>
        </w:rPr>
        <w:t>Purpose provides the fundamental reason for establishing an organization</w:t>
      </w:r>
      <w:r w:rsidR="002F07DC" w:rsidRPr="00923B81">
        <w:rPr>
          <w:b/>
          <w:bCs/>
          <w:sz w:val="24"/>
          <w:szCs w:val="24"/>
        </w:rPr>
        <w:t xml:space="preserve"> and is </w:t>
      </w:r>
      <w:r w:rsidR="00B850EA">
        <w:rPr>
          <w:b/>
          <w:bCs/>
          <w:sz w:val="24"/>
          <w:szCs w:val="24"/>
        </w:rPr>
        <w:tab/>
      </w:r>
      <w:r w:rsidR="002F07DC" w:rsidRPr="00923B81">
        <w:rPr>
          <w:b/>
          <w:bCs/>
          <w:sz w:val="24"/>
          <w:szCs w:val="24"/>
        </w:rPr>
        <w:t xml:space="preserve">the </w:t>
      </w:r>
      <w:r w:rsidR="009225FA" w:rsidRPr="00923B81">
        <w:rPr>
          <w:b/>
          <w:bCs/>
          <w:sz w:val="24"/>
          <w:szCs w:val="24"/>
        </w:rPr>
        <w:t>key</w:t>
      </w:r>
      <w:r w:rsidR="002F07DC" w:rsidRPr="00923B81">
        <w:rPr>
          <w:b/>
          <w:bCs/>
          <w:sz w:val="24"/>
          <w:szCs w:val="24"/>
        </w:rPr>
        <w:t xml:space="preserve"> </w:t>
      </w:r>
      <w:r w:rsidR="009225FA" w:rsidRPr="00923B81">
        <w:rPr>
          <w:b/>
          <w:bCs/>
          <w:sz w:val="24"/>
          <w:szCs w:val="24"/>
        </w:rPr>
        <w:t>element in</w:t>
      </w:r>
      <w:r w:rsidR="00E46AFF" w:rsidRPr="00923B81">
        <w:rPr>
          <w:b/>
          <w:bCs/>
          <w:sz w:val="24"/>
          <w:szCs w:val="24"/>
        </w:rPr>
        <w:t xml:space="preserve"> developing </w:t>
      </w:r>
      <w:r w:rsidR="00182D7B">
        <w:rPr>
          <w:b/>
          <w:bCs/>
          <w:sz w:val="24"/>
          <w:szCs w:val="24"/>
        </w:rPr>
        <w:t>a</w:t>
      </w:r>
      <w:r w:rsidR="00E46AFF" w:rsidRPr="00923B81">
        <w:rPr>
          <w:b/>
          <w:bCs/>
          <w:sz w:val="24"/>
          <w:szCs w:val="24"/>
        </w:rPr>
        <w:t xml:space="preserve"> structure. </w:t>
      </w:r>
      <w:r w:rsidR="009225FA" w:rsidRPr="00923B81">
        <w:rPr>
          <w:b/>
          <w:bCs/>
          <w:sz w:val="24"/>
          <w:szCs w:val="24"/>
        </w:rPr>
        <w:t>Everything</w:t>
      </w:r>
      <w:r w:rsidR="00E46AFF" w:rsidRPr="00923B81">
        <w:rPr>
          <w:b/>
          <w:bCs/>
          <w:sz w:val="24"/>
          <w:szCs w:val="24"/>
        </w:rPr>
        <w:t>, it seems, flows from purpose.</w:t>
      </w:r>
      <w:r w:rsidR="001B65CB" w:rsidRPr="00923B81">
        <w:rPr>
          <w:b/>
          <w:bCs/>
          <w:sz w:val="24"/>
          <w:szCs w:val="24"/>
        </w:rPr>
        <w:t xml:space="preserve"> I write this letter, not because I disagree with current </w:t>
      </w:r>
      <w:r w:rsidR="00B850EA">
        <w:rPr>
          <w:b/>
          <w:bCs/>
          <w:sz w:val="24"/>
          <w:szCs w:val="24"/>
        </w:rPr>
        <w:t>p</w:t>
      </w:r>
      <w:r w:rsidR="001B65CB" w:rsidRPr="00923B81">
        <w:rPr>
          <w:b/>
          <w:bCs/>
          <w:sz w:val="24"/>
          <w:szCs w:val="24"/>
        </w:rPr>
        <w:t xml:space="preserve">urposes </w:t>
      </w:r>
      <w:r w:rsidR="00097847" w:rsidRPr="00923B81">
        <w:rPr>
          <w:b/>
          <w:bCs/>
          <w:sz w:val="24"/>
          <w:szCs w:val="24"/>
        </w:rPr>
        <w:t xml:space="preserve">of education </w:t>
      </w:r>
      <w:r w:rsidR="001B65CB" w:rsidRPr="00923B81">
        <w:rPr>
          <w:b/>
          <w:bCs/>
          <w:sz w:val="24"/>
          <w:szCs w:val="24"/>
        </w:rPr>
        <w:t xml:space="preserve">but </w:t>
      </w:r>
      <w:r w:rsidR="00E94CA8" w:rsidRPr="00923B81">
        <w:rPr>
          <w:b/>
          <w:bCs/>
          <w:sz w:val="24"/>
          <w:szCs w:val="24"/>
        </w:rPr>
        <w:t>b</w:t>
      </w:r>
      <w:r w:rsidR="001B65CB" w:rsidRPr="00923B81">
        <w:rPr>
          <w:b/>
          <w:bCs/>
          <w:sz w:val="24"/>
          <w:szCs w:val="24"/>
        </w:rPr>
        <w:t xml:space="preserve">ecause </w:t>
      </w:r>
      <w:r w:rsidR="00DF2332" w:rsidRPr="00923B81">
        <w:rPr>
          <w:b/>
          <w:bCs/>
          <w:sz w:val="24"/>
          <w:szCs w:val="24"/>
        </w:rPr>
        <w:t xml:space="preserve">the </w:t>
      </w:r>
      <w:r w:rsidR="001B65CB" w:rsidRPr="00923B81">
        <w:rPr>
          <w:b/>
          <w:bCs/>
          <w:sz w:val="24"/>
          <w:szCs w:val="24"/>
        </w:rPr>
        <w:t>current purpose</w:t>
      </w:r>
      <w:r w:rsidR="00DF2332" w:rsidRPr="00923B81">
        <w:rPr>
          <w:b/>
          <w:bCs/>
          <w:sz w:val="24"/>
          <w:szCs w:val="24"/>
        </w:rPr>
        <w:t xml:space="preserve"> or purposes</w:t>
      </w:r>
      <w:r w:rsidR="005B3EFB" w:rsidRPr="00923B81">
        <w:rPr>
          <w:b/>
          <w:bCs/>
          <w:sz w:val="24"/>
          <w:szCs w:val="24"/>
        </w:rPr>
        <w:t xml:space="preserve"> </w:t>
      </w:r>
      <w:r w:rsidR="00097847" w:rsidRPr="00923B81">
        <w:rPr>
          <w:b/>
          <w:bCs/>
          <w:sz w:val="24"/>
          <w:szCs w:val="24"/>
        </w:rPr>
        <w:t xml:space="preserve">of education </w:t>
      </w:r>
      <w:r w:rsidR="00436F66" w:rsidRPr="00923B81">
        <w:rPr>
          <w:b/>
          <w:bCs/>
          <w:sz w:val="24"/>
          <w:szCs w:val="24"/>
        </w:rPr>
        <w:t xml:space="preserve">for PEI </w:t>
      </w:r>
      <w:r w:rsidR="001B65CB" w:rsidRPr="00923B81">
        <w:rPr>
          <w:b/>
          <w:bCs/>
          <w:sz w:val="24"/>
          <w:szCs w:val="24"/>
        </w:rPr>
        <w:t>are not clear</w:t>
      </w:r>
      <w:r w:rsidR="003246F8">
        <w:rPr>
          <w:b/>
          <w:bCs/>
          <w:sz w:val="24"/>
          <w:szCs w:val="24"/>
        </w:rPr>
        <w:t xml:space="preserve"> </w:t>
      </w:r>
    </w:p>
    <w:p w14:paraId="5B462D09" w14:textId="77777777" w:rsidR="00F471AA" w:rsidRDefault="00F471AA" w:rsidP="00B850EA">
      <w:pPr>
        <w:spacing w:after="0"/>
        <w:jc w:val="both"/>
        <w:rPr>
          <w:b/>
          <w:bCs/>
          <w:sz w:val="24"/>
          <w:szCs w:val="24"/>
        </w:rPr>
      </w:pPr>
    </w:p>
    <w:p w14:paraId="5D0ACBD4" w14:textId="44E6DC60" w:rsidR="005A465F" w:rsidRDefault="001B4060" w:rsidP="005A465F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about helping people</w:t>
      </w:r>
      <w:r w:rsidR="00855CBA">
        <w:rPr>
          <w:b/>
          <w:bCs/>
          <w:sz w:val="24"/>
          <w:szCs w:val="24"/>
        </w:rPr>
        <w:t xml:space="preserve"> learn</w:t>
      </w:r>
      <w:r>
        <w:rPr>
          <w:b/>
          <w:bCs/>
          <w:sz w:val="24"/>
          <w:szCs w:val="24"/>
        </w:rPr>
        <w:t xml:space="preserve">; </w:t>
      </w:r>
      <w:r w:rsidR="00900CAC">
        <w:rPr>
          <w:b/>
          <w:bCs/>
          <w:sz w:val="24"/>
          <w:szCs w:val="24"/>
        </w:rPr>
        <w:t>It is said that every Islander fills six life roles, that of an individual, family member, citizen, student</w:t>
      </w:r>
      <w:r w:rsidR="00B37DE8">
        <w:rPr>
          <w:b/>
          <w:bCs/>
          <w:sz w:val="24"/>
          <w:szCs w:val="24"/>
        </w:rPr>
        <w:t>,</w:t>
      </w:r>
      <w:r w:rsidR="00900CAC">
        <w:rPr>
          <w:b/>
          <w:bCs/>
          <w:sz w:val="24"/>
          <w:szCs w:val="24"/>
        </w:rPr>
        <w:t xml:space="preserve"> consumer and producer. </w:t>
      </w:r>
      <w:r w:rsidR="00CF6491">
        <w:rPr>
          <w:b/>
          <w:bCs/>
          <w:sz w:val="24"/>
          <w:szCs w:val="24"/>
        </w:rPr>
        <w:t>Any rol</w:t>
      </w:r>
      <w:r w:rsidR="00335FA8">
        <w:rPr>
          <w:b/>
          <w:bCs/>
          <w:sz w:val="24"/>
          <w:szCs w:val="24"/>
        </w:rPr>
        <w:t>e</w:t>
      </w:r>
      <w:r w:rsidR="00CF6491">
        <w:rPr>
          <w:b/>
          <w:bCs/>
          <w:sz w:val="24"/>
          <w:szCs w:val="24"/>
        </w:rPr>
        <w:t xml:space="preserve"> could be consid</w:t>
      </w:r>
      <w:r w:rsidR="00335FA8">
        <w:rPr>
          <w:b/>
          <w:bCs/>
          <w:sz w:val="24"/>
          <w:szCs w:val="24"/>
        </w:rPr>
        <w:t>e</w:t>
      </w:r>
      <w:r w:rsidR="00CF6491">
        <w:rPr>
          <w:b/>
          <w:bCs/>
          <w:sz w:val="24"/>
          <w:szCs w:val="24"/>
        </w:rPr>
        <w:t xml:space="preserve">red </w:t>
      </w:r>
      <w:r w:rsidR="00E13B4F">
        <w:rPr>
          <w:b/>
          <w:bCs/>
          <w:sz w:val="24"/>
          <w:szCs w:val="24"/>
        </w:rPr>
        <w:t>“</w:t>
      </w:r>
      <w:r w:rsidR="00CF6491">
        <w:rPr>
          <w:b/>
          <w:bCs/>
          <w:sz w:val="24"/>
          <w:szCs w:val="24"/>
        </w:rPr>
        <w:t>meaningful</w:t>
      </w:r>
      <w:r w:rsidR="00E13B4F">
        <w:rPr>
          <w:b/>
          <w:bCs/>
          <w:sz w:val="24"/>
          <w:szCs w:val="24"/>
        </w:rPr>
        <w:t>” and e</w:t>
      </w:r>
      <w:r w:rsidR="00900CAC">
        <w:rPr>
          <w:b/>
          <w:bCs/>
          <w:sz w:val="24"/>
          <w:szCs w:val="24"/>
        </w:rPr>
        <w:t>ducation is</w:t>
      </w:r>
      <w:r w:rsidR="00185D06">
        <w:rPr>
          <w:b/>
          <w:bCs/>
          <w:sz w:val="24"/>
          <w:szCs w:val="24"/>
        </w:rPr>
        <w:t xml:space="preserve"> </w:t>
      </w:r>
      <w:r w:rsidR="00900CAC">
        <w:rPr>
          <w:b/>
          <w:bCs/>
          <w:sz w:val="24"/>
          <w:szCs w:val="24"/>
        </w:rPr>
        <w:t xml:space="preserve">a factor in preparing for any and all. </w:t>
      </w:r>
      <w:r w:rsidR="007876EB">
        <w:rPr>
          <w:b/>
          <w:bCs/>
          <w:sz w:val="24"/>
          <w:szCs w:val="24"/>
        </w:rPr>
        <w:t>It seems to me that h</w:t>
      </w:r>
      <w:r w:rsidR="008274B8">
        <w:rPr>
          <w:b/>
          <w:bCs/>
          <w:sz w:val="24"/>
          <w:szCs w:val="24"/>
        </w:rPr>
        <w:t>elping people prepare for any or all roles is a legitimate purpose although the content</w:t>
      </w:r>
      <w:r w:rsidR="00C104BC">
        <w:rPr>
          <w:b/>
          <w:bCs/>
          <w:sz w:val="24"/>
          <w:szCs w:val="24"/>
        </w:rPr>
        <w:t xml:space="preserve">, </w:t>
      </w:r>
      <w:r w:rsidR="00855CBA">
        <w:rPr>
          <w:b/>
          <w:bCs/>
          <w:sz w:val="24"/>
          <w:szCs w:val="24"/>
        </w:rPr>
        <w:t xml:space="preserve">context, </w:t>
      </w:r>
      <w:r w:rsidR="00C104BC">
        <w:rPr>
          <w:b/>
          <w:bCs/>
          <w:sz w:val="24"/>
          <w:szCs w:val="24"/>
        </w:rPr>
        <w:t xml:space="preserve">emphasis or depth </w:t>
      </w:r>
      <w:r w:rsidR="00A251B0">
        <w:rPr>
          <w:b/>
          <w:bCs/>
          <w:sz w:val="24"/>
          <w:szCs w:val="24"/>
        </w:rPr>
        <w:t>of study</w:t>
      </w:r>
      <w:r w:rsidR="00FA25DB">
        <w:rPr>
          <w:b/>
          <w:bCs/>
          <w:sz w:val="24"/>
          <w:szCs w:val="24"/>
        </w:rPr>
        <w:t xml:space="preserve"> may vary.</w:t>
      </w:r>
      <w:r w:rsidR="005A465F">
        <w:rPr>
          <w:b/>
          <w:bCs/>
          <w:sz w:val="24"/>
          <w:szCs w:val="24"/>
        </w:rPr>
        <w:t xml:space="preserve"> The current PEI purpose of </w:t>
      </w:r>
      <w:r w:rsidR="005A465F" w:rsidRPr="005A465F">
        <w:rPr>
          <w:b/>
          <w:bCs/>
          <w:sz w:val="24"/>
          <w:szCs w:val="24"/>
        </w:rPr>
        <w:t>provid</w:t>
      </w:r>
      <w:r w:rsidR="005A465F">
        <w:rPr>
          <w:b/>
          <w:bCs/>
          <w:sz w:val="24"/>
          <w:szCs w:val="24"/>
        </w:rPr>
        <w:t>ing ‘</w:t>
      </w:r>
      <w:r w:rsidR="005A465F" w:rsidRPr="005A465F">
        <w:rPr>
          <w:b/>
          <w:bCs/>
          <w:sz w:val="24"/>
          <w:szCs w:val="24"/>
        </w:rPr>
        <w:t>for the development of children so that each child may take a meaningful place in society</w:t>
      </w:r>
      <w:r w:rsidR="00FA25DB">
        <w:rPr>
          <w:b/>
          <w:bCs/>
          <w:sz w:val="24"/>
          <w:szCs w:val="24"/>
        </w:rPr>
        <w:t xml:space="preserve">” </w:t>
      </w:r>
      <w:r w:rsidR="002148F4">
        <w:rPr>
          <w:b/>
          <w:bCs/>
          <w:sz w:val="24"/>
          <w:szCs w:val="24"/>
        </w:rPr>
        <w:t>l</w:t>
      </w:r>
      <w:r w:rsidR="005A465F">
        <w:rPr>
          <w:b/>
          <w:bCs/>
          <w:sz w:val="24"/>
          <w:szCs w:val="24"/>
        </w:rPr>
        <w:t>eaves most Islanders out of the education process</w:t>
      </w:r>
      <w:r w:rsidR="002148F4">
        <w:rPr>
          <w:b/>
          <w:bCs/>
          <w:sz w:val="24"/>
          <w:szCs w:val="24"/>
        </w:rPr>
        <w:t xml:space="preserve"> and</w:t>
      </w:r>
      <w:r w:rsidR="00FA25DB">
        <w:rPr>
          <w:b/>
          <w:bCs/>
          <w:sz w:val="24"/>
          <w:szCs w:val="24"/>
        </w:rPr>
        <w:t xml:space="preserve">, furthermore, </w:t>
      </w:r>
      <w:r w:rsidR="002148F4">
        <w:rPr>
          <w:b/>
          <w:bCs/>
          <w:sz w:val="24"/>
          <w:szCs w:val="24"/>
        </w:rPr>
        <w:t>lack</w:t>
      </w:r>
      <w:r w:rsidR="00A16FE8">
        <w:rPr>
          <w:b/>
          <w:bCs/>
          <w:sz w:val="24"/>
          <w:szCs w:val="24"/>
        </w:rPr>
        <w:t>s</w:t>
      </w:r>
      <w:r w:rsidR="002148F4">
        <w:rPr>
          <w:b/>
          <w:bCs/>
          <w:sz w:val="24"/>
          <w:szCs w:val="24"/>
        </w:rPr>
        <w:t xml:space="preserve"> sufficient </w:t>
      </w:r>
      <w:proofErr w:type="gramStart"/>
      <w:r w:rsidR="002148F4">
        <w:rPr>
          <w:b/>
          <w:bCs/>
          <w:sz w:val="24"/>
          <w:szCs w:val="24"/>
        </w:rPr>
        <w:t>detail  to</w:t>
      </w:r>
      <w:proofErr w:type="gramEnd"/>
      <w:r w:rsidR="002148F4">
        <w:rPr>
          <w:b/>
          <w:bCs/>
          <w:sz w:val="24"/>
          <w:szCs w:val="24"/>
        </w:rPr>
        <w:t xml:space="preserve"> plan cont</w:t>
      </w:r>
      <w:r w:rsidR="00DD356A">
        <w:rPr>
          <w:b/>
          <w:bCs/>
          <w:sz w:val="24"/>
          <w:szCs w:val="24"/>
        </w:rPr>
        <w:t>e</w:t>
      </w:r>
      <w:r w:rsidR="002148F4">
        <w:rPr>
          <w:b/>
          <w:bCs/>
          <w:sz w:val="24"/>
          <w:szCs w:val="24"/>
        </w:rPr>
        <w:t>nt or measure success.</w:t>
      </w:r>
    </w:p>
    <w:p w14:paraId="1914B3D9" w14:textId="77777777" w:rsidR="005A465F" w:rsidRDefault="005A465F" w:rsidP="005A465F">
      <w:pPr>
        <w:spacing w:after="0"/>
        <w:jc w:val="both"/>
        <w:rPr>
          <w:b/>
          <w:bCs/>
          <w:sz w:val="24"/>
          <w:szCs w:val="24"/>
        </w:rPr>
      </w:pPr>
    </w:p>
    <w:p w14:paraId="46D7D5C5" w14:textId="7D6264E9" w:rsidR="00212405" w:rsidRPr="00923B81" w:rsidRDefault="00E10EB8" w:rsidP="00B850E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Purpose is not a new </w:t>
      </w:r>
      <w:r w:rsidR="00FA25DB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>issue</w:t>
      </w:r>
      <w:r w:rsidR="00182D7B">
        <w:rPr>
          <w:b/>
          <w:bCs/>
          <w:sz w:val="24"/>
          <w:szCs w:val="24"/>
        </w:rPr>
        <w:t xml:space="preserve"> in PEI</w:t>
      </w:r>
      <w:r>
        <w:rPr>
          <w:b/>
          <w:bCs/>
          <w:sz w:val="24"/>
          <w:szCs w:val="24"/>
        </w:rPr>
        <w:t xml:space="preserve">; </w:t>
      </w:r>
      <w:r w:rsidR="002861E5" w:rsidRPr="00923B81">
        <w:rPr>
          <w:b/>
          <w:bCs/>
          <w:sz w:val="24"/>
          <w:szCs w:val="24"/>
        </w:rPr>
        <w:t xml:space="preserve">Education 2020 Inc. published a </w:t>
      </w:r>
      <w:r w:rsidR="002E2770" w:rsidRPr="00923B81">
        <w:rPr>
          <w:b/>
          <w:bCs/>
          <w:sz w:val="24"/>
          <w:szCs w:val="24"/>
        </w:rPr>
        <w:t xml:space="preserve">“Call for Action” </w:t>
      </w:r>
      <w:r w:rsidR="002861E5" w:rsidRPr="00923B81">
        <w:rPr>
          <w:b/>
          <w:bCs/>
          <w:sz w:val="24"/>
          <w:szCs w:val="24"/>
        </w:rPr>
        <w:t xml:space="preserve">on education in </w:t>
      </w:r>
      <w:r w:rsidR="0095537D" w:rsidRPr="00923B81">
        <w:rPr>
          <w:b/>
          <w:bCs/>
          <w:sz w:val="24"/>
          <w:szCs w:val="24"/>
        </w:rPr>
        <w:t>April</w:t>
      </w:r>
      <w:r w:rsidR="002861E5" w:rsidRPr="00923B81">
        <w:rPr>
          <w:b/>
          <w:bCs/>
          <w:sz w:val="24"/>
          <w:szCs w:val="24"/>
        </w:rPr>
        <w:t xml:space="preserve"> 2015.  </w:t>
      </w:r>
      <w:r w:rsidR="0095537D" w:rsidRPr="00923B81">
        <w:rPr>
          <w:b/>
          <w:bCs/>
          <w:sz w:val="24"/>
          <w:szCs w:val="24"/>
        </w:rPr>
        <w:t>While</w:t>
      </w:r>
      <w:r w:rsidR="002861E5" w:rsidRPr="00923B81">
        <w:rPr>
          <w:b/>
          <w:bCs/>
          <w:sz w:val="24"/>
          <w:szCs w:val="24"/>
        </w:rPr>
        <w:t xml:space="preserve"> not specifically </w:t>
      </w:r>
      <w:r w:rsidR="0095537D" w:rsidRPr="00923B81">
        <w:rPr>
          <w:b/>
          <w:bCs/>
          <w:sz w:val="24"/>
          <w:szCs w:val="24"/>
        </w:rPr>
        <w:t>addressing</w:t>
      </w:r>
      <w:r w:rsidR="002861E5" w:rsidRPr="00923B81">
        <w:rPr>
          <w:b/>
          <w:bCs/>
          <w:sz w:val="24"/>
          <w:szCs w:val="24"/>
        </w:rPr>
        <w:t xml:space="preserve"> purpose, the paper </w:t>
      </w:r>
      <w:r w:rsidR="0095537D" w:rsidRPr="00923B81">
        <w:rPr>
          <w:b/>
          <w:bCs/>
          <w:sz w:val="24"/>
          <w:szCs w:val="24"/>
        </w:rPr>
        <w:t>recommended “a</w:t>
      </w:r>
      <w:r w:rsidR="00FD6DDF" w:rsidRPr="00923B81">
        <w:rPr>
          <w:b/>
          <w:bCs/>
          <w:sz w:val="24"/>
          <w:szCs w:val="24"/>
        </w:rPr>
        <w:t xml:space="preserve"> clear </w:t>
      </w:r>
      <w:r w:rsidR="002861E5" w:rsidRPr="00923B81">
        <w:rPr>
          <w:b/>
          <w:bCs/>
          <w:sz w:val="24"/>
          <w:szCs w:val="24"/>
        </w:rPr>
        <w:t xml:space="preserve">and compelling vision of education for all Islanders.” A statement of purpose </w:t>
      </w:r>
      <w:r w:rsidR="00FD6DDF" w:rsidRPr="00923B81">
        <w:rPr>
          <w:b/>
          <w:bCs/>
          <w:sz w:val="24"/>
          <w:szCs w:val="24"/>
        </w:rPr>
        <w:t>could</w:t>
      </w:r>
      <w:r w:rsidR="002861E5" w:rsidRPr="00923B81">
        <w:rPr>
          <w:b/>
          <w:bCs/>
          <w:sz w:val="24"/>
          <w:szCs w:val="24"/>
        </w:rPr>
        <w:t xml:space="preserve"> constitute the opening lines.</w:t>
      </w:r>
      <w:r w:rsidR="000C7EAB" w:rsidRPr="00923B81">
        <w:rPr>
          <w:b/>
          <w:bCs/>
          <w:sz w:val="24"/>
          <w:szCs w:val="24"/>
        </w:rPr>
        <w:t xml:space="preserve"> </w:t>
      </w:r>
    </w:p>
    <w:p w14:paraId="0E6F7613" w14:textId="77777777" w:rsidR="00681570" w:rsidRPr="00923B81" w:rsidRDefault="00681570" w:rsidP="00B850EA">
      <w:pPr>
        <w:spacing w:after="0"/>
        <w:jc w:val="both"/>
        <w:rPr>
          <w:b/>
          <w:bCs/>
          <w:sz w:val="24"/>
          <w:szCs w:val="24"/>
        </w:rPr>
      </w:pPr>
    </w:p>
    <w:p w14:paraId="26C24269" w14:textId="25E35F0B" w:rsidR="00212405" w:rsidRPr="00923B81" w:rsidRDefault="00C079BE" w:rsidP="00B850EA">
      <w:pPr>
        <w:spacing w:after="0"/>
        <w:jc w:val="both"/>
        <w:rPr>
          <w:b/>
          <w:bCs/>
          <w:sz w:val="24"/>
          <w:szCs w:val="24"/>
        </w:rPr>
      </w:pPr>
      <w:r w:rsidRPr="00923B81">
        <w:rPr>
          <w:b/>
          <w:bCs/>
          <w:sz w:val="24"/>
          <w:szCs w:val="24"/>
        </w:rPr>
        <w:t xml:space="preserve">Clarifying </w:t>
      </w:r>
      <w:r w:rsidR="00C15857" w:rsidRPr="00923B81">
        <w:rPr>
          <w:b/>
          <w:bCs/>
          <w:sz w:val="24"/>
          <w:szCs w:val="24"/>
        </w:rPr>
        <w:t xml:space="preserve">our </w:t>
      </w:r>
      <w:r w:rsidRPr="00923B81">
        <w:rPr>
          <w:b/>
          <w:bCs/>
          <w:sz w:val="24"/>
          <w:szCs w:val="24"/>
        </w:rPr>
        <w:t xml:space="preserve">education </w:t>
      </w:r>
      <w:r w:rsidR="00C15857" w:rsidRPr="00923B81">
        <w:rPr>
          <w:b/>
          <w:bCs/>
          <w:sz w:val="24"/>
          <w:szCs w:val="24"/>
        </w:rPr>
        <w:t xml:space="preserve">purpose </w:t>
      </w:r>
      <w:r w:rsidR="00C62765">
        <w:rPr>
          <w:b/>
          <w:bCs/>
          <w:sz w:val="24"/>
          <w:szCs w:val="24"/>
        </w:rPr>
        <w:t>should be a</w:t>
      </w:r>
      <w:r w:rsidR="00BB19F7" w:rsidRPr="00923B81">
        <w:rPr>
          <w:b/>
          <w:bCs/>
          <w:sz w:val="24"/>
          <w:szCs w:val="24"/>
        </w:rPr>
        <w:t xml:space="preserve"> priority</w:t>
      </w:r>
      <w:r w:rsidR="00182D7B">
        <w:rPr>
          <w:b/>
          <w:bCs/>
          <w:sz w:val="24"/>
          <w:szCs w:val="24"/>
        </w:rPr>
        <w:t xml:space="preserve">; </w:t>
      </w:r>
      <w:r w:rsidR="004A063F">
        <w:rPr>
          <w:b/>
          <w:bCs/>
          <w:sz w:val="24"/>
          <w:szCs w:val="24"/>
        </w:rPr>
        <w:t xml:space="preserve">nothing this government will do in education is more important. Identifying purpose </w:t>
      </w:r>
      <w:r w:rsidR="00182D7B">
        <w:rPr>
          <w:b/>
          <w:bCs/>
          <w:sz w:val="24"/>
          <w:szCs w:val="24"/>
        </w:rPr>
        <w:t xml:space="preserve">should engage the public </w:t>
      </w:r>
      <w:r w:rsidR="00BB19F7" w:rsidRPr="00923B81">
        <w:rPr>
          <w:b/>
          <w:bCs/>
          <w:sz w:val="24"/>
          <w:szCs w:val="24"/>
        </w:rPr>
        <w:t>and</w:t>
      </w:r>
      <w:r w:rsidR="00182D7B">
        <w:rPr>
          <w:b/>
          <w:bCs/>
          <w:sz w:val="24"/>
          <w:szCs w:val="24"/>
        </w:rPr>
        <w:t xml:space="preserve"> start yesterday. </w:t>
      </w:r>
    </w:p>
    <w:p w14:paraId="06A6C260" w14:textId="77777777" w:rsidR="0096555B" w:rsidRPr="00923B81" w:rsidRDefault="0096555B" w:rsidP="00B850EA">
      <w:pPr>
        <w:spacing w:after="0"/>
        <w:jc w:val="both"/>
        <w:rPr>
          <w:b/>
          <w:bCs/>
          <w:sz w:val="24"/>
          <w:szCs w:val="24"/>
        </w:rPr>
      </w:pPr>
    </w:p>
    <w:p w14:paraId="2B3A7E28" w14:textId="5C09FFCA" w:rsidR="0096581C" w:rsidRPr="00923B81" w:rsidRDefault="00A823F9" w:rsidP="00B850EA">
      <w:pPr>
        <w:spacing w:after="0"/>
        <w:jc w:val="both"/>
        <w:rPr>
          <w:b/>
          <w:bCs/>
          <w:sz w:val="24"/>
          <w:szCs w:val="24"/>
        </w:rPr>
      </w:pPr>
      <w:r w:rsidRPr="00923B81">
        <w:rPr>
          <w:b/>
          <w:bCs/>
          <w:sz w:val="24"/>
          <w:szCs w:val="24"/>
        </w:rPr>
        <w:t>Sincerely</w:t>
      </w:r>
    </w:p>
    <w:p w14:paraId="0E3AF46A" w14:textId="77777777" w:rsidR="0096555B" w:rsidRPr="00923B81" w:rsidRDefault="0096555B" w:rsidP="00B850EA">
      <w:pPr>
        <w:spacing w:after="0"/>
        <w:jc w:val="both"/>
        <w:rPr>
          <w:b/>
          <w:bCs/>
          <w:sz w:val="24"/>
          <w:szCs w:val="24"/>
        </w:rPr>
      </w:pPr>
    </w:p>
    <w:p w14:paraId="16075467" w14:textId="77777777" w:rsidR="00204810" w:rsidRDefault="00A823F9" w:rsidP="00B850EA">
      <w:pPr>
        <w:spacing w:after="0"/>
        <w:jc w:val="both"/>
        <w:rPr>
          <w:b/>
          <w:bCs/>
          <w:sz w:val="24"/>
          <w:szCs w:val="24"/>
        </w:rPr>
      </w:pPr>
      <w:r w:rsidRPr="00923B81">
        <w:rPr>
          <w:b/>
          <w:bCs/>
          <w:sz w:val="24"/>
          <w:szCs w:val="24"/>
        </w:rPr>
        <w:t>Don Glendenning</w:t>
      </w:r>
    </w:p>
    <w:p w14:paraId="22F08E8C" w14:textId="10EB9C3E" w:rsidR="0095537D" w:rsidRDefault="002718E4" w:rsidP="00B850E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D-22-02</w:t>
      </w:r>
    </w:p>
    <w:p w14:paraId="39D5B53D" w14:textId="5696C046" w:rsidR="00F471AA" w:rsidRDefault="00F471AA" w:rsidP="00B850EA">
      <w:pPr>
        <w:spacing w:after="0"/>
        <w:jc w:val="both"/>
        <w:rPr>
          <w:b/>
          <w:bCs/>
          <w:sz w:val="24"/>
          <w:szCs w:val="24"/>
        </w:rPr>
      </w:pPr>
    </w:p>
    <w:sectPr w:rsidR="00F471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27CB1" w14:textId="77777777" w:rsidR="00633891" w:rsidRDefault="00633891" w:rsidP="00633A77">
      <w:pPr>
        <w:spacing w:after="0" w:line="240" w:lineRule="auto"/>
      </w:pPr>
      <w:r>
        <w:separator/>
      </w:r>
    </w:p>
  </w:endnote>
  <w:endnote w:type="continuationSeparator" w:id="0">
    <w:p w14:paraId="2CA0885E" w14:textId="77777777" w:rsidR="00633891" w:rsidRDefault="00633891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C9479" w14:textId="77777777" w:rsidR="00633891" w:rsidRDefault="00633891" w:rsidP="00633A77">
      <w:pPr>
        <w:spacing w:after="0" w:line="240" w:lineRule="auto"/>
      </w:pPr>
      <w:r>
        <w:separator/>
      </w:r>
    </w:p>
  </w:footnote>
  <w:footnote w:type="continuationSeparator" w:id="0">
    <w:p w14:paraId="42CBDC9F" w14:textId="77777777" w:rsidR="00633891" w:rsidRDefault="00633891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Content>
      <w:p w14:paraId="3C563D47" w14:textId="69DC48A1" w:rsidR="00633A77" w:rsidRDefault="00000000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96B5B"/>
    <w:multiLevelType w:val="hybridMultilevel"/>
    <w:tmpl w:val="803E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C14E5"/>
    <w:multiLevelType w:val="hybridMultilevel"/>
    <w:tmpl w:val="6F3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70E53"/>
    <w:multiLevelType w:val="hybridMultilevel"/>
    <w:tmpl w:val="6D0CF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22CD2"/>
    <w:multiLevelType w:val="hybridMultilevel"/>
    <w:tmpl w:val="7884E82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C266A"/>
    <w:multiLevelType w:val="hybridMultilevel"/>
    <w:tmpl w:val="B0A2C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E772F"/>
    <w:multiLevelType w:val="hybridMultilevel"/>
    <w:tmpl w:val="29EEFB30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9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F6522"/>
    <w:multiLevelType w:val="hybridMultilevel"/>
    <w:tmpl w:val="0DFCF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432CF"/>
    <w:multiLevelType w:val="hybridMultilevel"/>
    <w:tmpl w:val="B508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90852">
    <w:abstractNumId w:val="7"/>
  </w:num>
  <w:num w:numId="2" w16cid:durableId="1749963282">
    <w:abstractNumId w:val="14"/>
  </w:num>
  <w:num w:numId="3" w16cid:durableId="1352142274">
    <w:abstractNumId w:val="16"/>
  </w:num>
  <w:num w:numId="4" w16cid:durableId="1920360242">
    <w:abstractNumId w:val="17"/>
  </w:num>
  <w:num w:numId="5" w16cid:durableId="80031261">
    <w:abstractNumId w:val="6"/>
  </w:num>
  <w:num w:numId="6" w16cid:durableId="896279783">
    <w:abstractNumId w:val="10"/>
  </w:num>
  <w:num w:numId="7" w16cid:durableId="1362197442">
    <w:abstractNumId w:val="0"/>
  </w:num>
  <w:num w:numId="8" w16cid:durableId="1251623312">
    <w:abstractNumId w:val="4"/>
  </w:num>
  <w:num w:numId="9" w16cid:durableId="1054156227">
    <w:abstractNumId w:val="19"/>
  </w:num>
  <w:num w:numId="10" w16cid:durableId="673849143">
    <w:abstractNumId w:val="3"/>
  </w:num>
  <w:num w:numId="11" w16cid:durableId="1209801578">
    <w:abstractNumId w:val="13"/>
  </w:num>
  <w:num w:numId="12" w16cid:durableId="576869509">
    <w:abstractNumId w:val="11"/>
  </w:num>
  <w:num w:numId="13" w16cid:durableId="1990204749">
    <w:abstractNumId w:val="8"/>
  </w:num>
  <w:num w:numId="14" w16cid:durableId="1554270454">
    <w:abstractNumId w:val="12"/>
  </w:num>
  <w:num w:numId="15" w16cid:durableId="71515856">
    <w:abstractNumId w:val="21"/>
  </w:num>
  <w:num w:numId="16" w16cid:durableId="1290744034">
    <w:abstractNumId w:val="1"/>
  </w:num>
  <w:num w:numId="17" w16cid:durableId="1448088549">
    <w:abstractNumId w:val="15"/>
  </w:num>
  <w:num w:numId="18" w16cid:durableId="1924334837">
    <w:abstractNumId w:val="18"/>
  </w:num>
  <w:num w:numId="19" w16cid:durableId="1012146395">
    <w:abstractNumId w:val="9"/>
  </w:num>
  <w:num w:numId="20" w16cid:durableId="495726630">
    <w:abstractNumId w:val="20"/>
  </w:num>
  <w:num w:numId="21" w16cid:durableId="947195344">
    <w:abstractNumId w:val="2"/>
  </w:num>
  <w:num w:numId="22" w16cid:durableId="2014068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04D2F"/>
    <w:rsid w:val="00011D9A"/>
    <w:rsid w:val="00047A1F"/>
    <w:rsid w:val="00051D01"/>
    <w:rsid w:val="000577A2"/>
    <w:rsid w:val="0009303D"/>
    <w:rsid w:val="00093937"/>
    <w:rsid w:val="000950D8"/>
    <w:rsid w:val="00097847"/>
    <w:rsid w:val="000A3A02"/>
    <w:rsid w:val="000A5EB7"/>
    <w:rsid w:val="000B4C5C"/>
    <w:rsid w:val="000C038C"/>
    <w:rsid w:val="000C7EAB"/>
    <w:rsid w:val="000E2B0A"/>
    <w:rsid w:val="000E72E9"/>
    <w:rsid w:val="000E7738"/>
    <w:rsid w:val="00122DCE"/>
    <w:rsid w:val="00152FD2"/>
    <w:rsid w:val="001629C0"/>
    <w:rsid w:val="00172CFF"/>
    <w:rsid w:val="00182D7B"/>
    <w:rsid w:val="00185D06"/>
    <w:rsid w:val="001A1611"/>
    <w:rsid w:val="001A1C55"/>
    <w:rsid w:val="001B00B6"/>
    <w:rsid w:val="001B1EFB"/>
    <w:rsid w:val="001B4060"/>
    <w:rsid w:val="001B5689"/>
    <w:rsid w:val="001B65CB"/>
    <w:rsid w:val="001B6CD2"/>
    <w:rsid w:val="001C5B4D"/>
    <w:rsid w:val="001E1EC6"/>
    <w:rsid w:val="001F470A"/>
    <w:rsid w:val="00202AFD"/>
    <w:rsid w:val="00203874"/>
    <w:rsid w:val="00204810"/>
    <w:rsid w:val="00212405"/>
    <w:rsid w:val="002148F4"/>
    <w:rsid w:val="002246A3"/>
    <w:rsid w:val="00260AAF"/>
    <w:rsid w:val="002718E4"/>
    <w:rsid w:val="00283F88"/>
    <w:rsid w:val="002861E5"/>
    <w:rsid w:val="00287177"/>
    <w:rsid w:val="002A184B"/>
    <w:rsid w:val="002B017F"/>
    <w:rsid w:val="002D09B8"/>
    <w:rsid w:val="002D69AE"/>
    <w:rsid w:val="002E2770"/>
    <w:rsid w:val="002E4ACE"/>
    <w:rsid w:val="002F07DC"/>
    <w:rsid w:val="002F60F5"/>
    <w:rsid w:val="002F64C8"/>
    <w:rsid w:val="0030180B"/>
    <w:rsid w:val="003246F8"/>
    <w:rsid w:val="0032654C"/>
    <w:rsid w:val="003339C5"/>
    <w:rsid w:val="0033558F"/>
    <w:rsid w:val="00335FA8"/>
    <w:rsid w:val="003375D3"/>
    <w:rsid w:val="0033772F"/>
    <w:rsid w:val="00347284"/>
    <w:rsid w:val="00366D10"/>
    <w:rsid w:val="00375FA1"/>
    <w:rsid w:val="00383912"/>
    <w:rsid w:val="0038615D"/>
    <w:rsid w:val="003946A6"/>
    <w:rsid w:val="003B0777"/>
    <w:rsid w:val="003B7AC0"/>
    <w:rsid w:val="003F3EE4"/>
    <w:rsid w:val="00401CBF"/>
    <w:rsid w:val="004202A4"/>
    <w:rsid w:val="00436F66"/>
    <w:rsid w:val="00454DD1"/>
    <w:rsid w:val="00455D9B"/>
    <w:rsid w:val="0046756C"/>
    <w:rsid w:val="00475E07"/>
    <w:rsid w:val="004A063F"/>
    <w:rsid w:val="004A6F9C"/>
    <w:rsid w:val="004C613E"/>
    <w:rsid w:val="004D63EF"/>
    <w:rsid w:val="004F14A5"/>
    <w:rsid w:val="004F1EF8"/>
    <w:rsid w:val="004F2761"/>
    <w:rsid w:val="004F29E3"/>
    <w:rsid w:val="004F5F7B"/>
    <w:rsid w:val="0052106A"/>
    <w:rsid w:val="005251A5"/>
    <w:rsid w:val="0054348D"/>
    <w:rsid w:val="00550CE4"/>
    <w:rsid w:val="005531AD"/>
    <w:rsid w:val="00560F0A"/>
    <w:rsid w:val="0056116E"/>
    <w:rsid w:val="00570A4E"/>
    <w:rsid w:val="00570DD7"/>
    <w:rsid w:val="00573361"/>
    <w:rsid w:val="0059499C"/>
    <w:rsid w:val="005A465F"/>
    <w:rsid w:val="005B3EFB"/>
    <w:rsid w:val="005C6A1F"/>
    <w:rsid w:val="005E5F41"/>
    <w:rsid w:val="005E6662"/>
    <w:rsid w:val="005F7037"/>
    <w:rsid w:val="00603AB5"/>
    <w:rsid w:val="00621DF7"/>
    <w:rsid w:val="00633891"/>
    <w:rsid w:val="00633A77"/>
    <w:rsid w:val="00633F93"/>
    <w:rsid w:val="00662FC7"/>
    <w:rsid w:val="00680D66"/>
    <w:rsid w:val="00681570"/>
    <w:rsid w:val="006922B0"/>
    <w:rsid w:val="006A106A"/>
    <w:rsid w:val="006A73F1"/>
    <w:rsid w:val="006B7C19"/>
    <w:rsid w:val="006E5C08"/>
    <w:rsid w:val="006F48F0"/>
    <w:rsid w:val="006F5651"/>
    <w:rsid w:val="00714951"/>
    <w:rsid w:val="00730D28"/>
    <w:rsid w:val="00730F36"/>
    <w:rsid w:val="007574F6"/>
    <w:rsid w:val="00762DD4"/>
    <w:rsid w:val="007876EB"/>
    <w:rsid w:val="00791313"/>
    <w:rsid w:val="007A6F9D"/>
    <w:rsid w:val="007B41CA"/>
    <w:rsid w:val="007D6C85"/>
    <w:rsid w:val="007E180A"/>
    <w:rsid w:val="007E3E79"/>
    <w:rsid w:val="008005C5"/>
    <w:rsid w:val="00806322"/>
    <w:rsid w:val="0081573C"/>
    <w:rsid w:val="00820FD8"/>
    <w:rsid w:val="008274B8"/>
    <w:rsid w:val="008313F9"/>
    <w:rsid w:val="00852252"/>
    <w:rsid w:val="00855729"/>
    <w:rsid w:val="00855CBA"/>
    <w:rsid w:val="008607D2"/>
    <w:rsid w:val="00861FB5"/>
    <w:rsid w:val="008669EE"/>
    <w:rsid w:val="008731B4"/>
    <w:rsid w:val="008A2761"/>
    <w:rsid w:val="008C54A3"/>
    <w:rsid w:val="008C70EE"/>
    <w:rsid w:val="008D204A"/>
    <w:rsid w:val="008D7CD5"/>
    <w:rsid w:val="008E20E8"/>
    <w:rsid w:val="008F48B8"/>
    <w:rsid w:val="008F524A"/>
    <w:rsid w:val="00900CAC"/>
    <w:rsid w:val="00917ECB"/>
    <w:rsid w:val="009225FA"/>
    <w:rsid w:val="00923B81"/>
    <w:rsid w:val="00951C3E"/>
    <w:rsid w:val="0095537D"/>
    <w:rsid w:val="00956E13"/>
    <w:rsid w:val="0096555B"/>
    <w:rsid w:val="0096581C"/>
    <w:rsid w:val="00982398"/>
    <w:rsid w:val="009A3C43"/>
    <w:rsid w:val="009C53C8"/>
    <w:rsid w:val="009E4C10"/>
    <w:rsid w:val="009E7BC8"/>
    <w:rsid w:val="00A16FE8"/>
    <w:rsid w:val="00A2120B"/>
    <w:rsid w:val="00A21872"/>
    <w:rsid w:val="00A22BE6"/>
    <w:rsid w:val="00A251B0"/>
    <w:rsid w:val="00A3728D"/>
    <w:rsid w:val="00A43409"/>
    <w:rsid w:val="00A478BC"/>
    <w:rsid w:val="00A639E8"/>
    <w:rsid w:val="00A6663A"/>
    <w:rsid w:val="00A668AA"/>
    <w:rsid w:val="00A67341"/>
    <w:rsid w:val="00A75936"/>
    <w:rsid w:val="00A75DD2"/>
    <w:rsid w:val="00A823F9"/>
    <w:rsid w:val="00A833B4"/>
    <w:rsid w:val="00A97622"/>
    <w:rsid w:val="00AB09A2"/>
    <w:rsid w:val="00AD5CA2"/>
    <w:rsid w:val="00AE470D"/>
    <w:rsid w:val="00AE7498"/>
    <w:rsid w:val="00B02634"/>
    <w:rsid w:val="00B108B8"/>
    <w:rsid w:val="00B37A8D"/>
    <w:rsid w:val="00B37DE8"/>
    <w:rsid w:val="00B418BC"/>
    <w:rsid w:val="00B44640"/>
    <w:rsid w:val="00B45BC8"/>
    <w:rsid w:val="00B46BFF"/>
    <w:rsid w:val="00B5201C"/>
    <w:rsid w:val="00B72002"/>
    <w:rsid w:val="00B7460D"/>
    <w:rsid w:val="00B800A5"/>
    <w:rsid w:val="00B850EA"/>
    <w:rsid w:val="00B9208C"/>
    <w:rsid w:val="00B962F6"/>
    <w:rsid w:val="00BB13C4"/>
    <w:rsid w:val="00BB19F7"/>
    <w:rsid w:val="00BB454F"/>
    <w:rsid w:val="00BC545C"/>
    <w:rsid w:val="00BF2519"/>
    <w:rsid w:val="00BF6B78"/>
    <w:rsid w:val="00BF6BB4"/>
    <w:rsid w:val="00BF6DB2"/>
    <w:rsid w:val="00C06585"/>
    <w:rsid w:val="00C079BE"/>
    <w:rsid w:val="00C104BC"/>
    <w:rsid w:val="00C116FF"/>
    <w:rsid w:val="00C12263"/>
    <w:rsid w:val="00C13CBD"/>
    <w:rsid w:val="00C15857"/>
    <w:rsid w:val="00C16229"/>
    <w:rsid w:val="00C21908"/>
    <w:rsid w:val="00C32D24"/>
    <w:rsid w:val="00C403A7"/>
    <w:rsid w:val="00C46900"/>
    <w:rsid w:val="00C46F64"/>
    <w:rsid w:val="00C47F9E"/>
    <w:rsid w:val="00C50D1E"/>
    <w:rsid w:val="00C53F12"/>
    <w:rsid w:val="00C56592"/>
    <w:rsid w:val="00C62765"/>
    <w:rsid w:val="00C70719"/>
    <w:rsid w:val="00C84644"/>
    <w:rsid w:val="00C904EA"/>
    <w:rsid w:val="00C95D76"/>
    <w:rsid w:val="00C96EC5"/>
    <w:rsid w:val="00CA4016"/>
    <w:rsid w:val="00CC175D"/>
    <w:rsid w:val="00CD0888"/>
    <w:rsid w:val="00CD4ABB"/>
    <w:rsid w:val="00CF6491"/>
    <w:rsid w:val="00D034C2"/>
    <w:rsid w:val="00D14C0D"/>
    <w:rsid w:val="00D24124"/>
    <w:rsid w:val="00D43EF5"/>
    <w:rsid w:val="00D4767E"/>
    <w:rsid w:val="00D64EAF"/>
    <w:rsid w:val="00D738D8"/>
    <w:rsid w:val="00D7595B"/>
    <w:rsid w:val="00D765B0"/>
    <w:rsid w:val="00D91008"/>
    <w:rsid w:val="00D95F99"/>
    <w:rsid w:val="00DB179F"/>
    <w:rsid w:val="00DB1CC1"/>
    <w:rsid w:val="00DB4A72"/>
    <w:rsid w:val="00DC1371"/>
    <w:rsid w:val="00DC1597"/>
    <w:rsid w:val="00DC4B88"/>
    <w:rsid w:val="00DC7366"/>
    <w:rsid w:val="00DD356A"/>
    <w:rsid w:val="00DD6EDB"/>
    <w:rsid w:val="00DF0BB2"/>
    <w:rsid w:val="00DF2332"/>
    <w:rsid w:val="00E03556"/>
    <w:rsid w:val="00E043F8"/>
    <w:rsid w:val="00E06A32"/>
    <w:rsid w:val="00E07FCC"/>
    <w:rsid w:val="00E10EB8"/>
    <w:rsid w:val="00E13B4F"/>
    <w:rsid w:val="00E34C7F"/>
    <w:rsid w:val="00E46AFF"/>
    <w:rsid w:val="00E822C7"/>
    <w:rsid w:val="00E8282A"/>
    <w:rsid w:val="00E94CA8"/>
    <w:rsid w:val="00E9571A"/>
    <w:rsid w:val="00E96240"/>
    <w:rsid w:val="00EA0D22"/>
    <w:rsid w:val="00EC765F"/>
    <w:rsid w:val="00EE1067"/>
    <w:rsid w:val="00EE75DD"/>
    <w:rsid w:val="00EF1027"/>
    <w:rsid w:val="00EF5E64"/>
    <w:rsid w:val="00F14C3F"/>
    <w:rsid w:val="00F3284B"/>
    <w:rsid w:val="00F471AA"/>
    <w:rsid w:val="00F54D51"/>
    <w:rsid w:val="00F96A2A"/>
    <w:rsid w:val="00FA25DB"/>
    <w:rsid w:val="00FB55AD"/>
    <w:rsid w:val="00FB792D"/>
    <w:rsid w:val="00FB7C60"/>
    <w:rsid w:val="00FD6DDF"/>
    <w:rsid w:val="00FE4A7A"/>
    <w:rsid w:val="00FE6578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E0E39-FD17-4CA1-9C68-F884667D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2023-01-07T17:48:00Z</cp:lastPrinted>
  <dcterms:created xsi:type="dcterms:W3CDTF">2023-01-07T23:39:00Z</dcterms:created>
  <dcterms:modified xsi:type="dcterms:W3CDTF">2024-02-29T23:27:00Z</dcterms:modified>
</cp:coreProperties>
</file>