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526273" w:rsidP="00E80C68">
      <w:pPr>
        <w:spacing w:after="0"/>
      </w:pPr>
      <w:r>
        <w:t xml:space="preserve">October </w:t>
      </w:r>
      <w:r w:rsidR="00A831AF">
        <w:t>December 7</w:t>
      </w:r>
      <w:r w:rsidR="00E80C68">
        <w:t>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2D6CA4" w:rsidRDefault="00030E19" w:rsidP="006F48F6">
      <w:pPr>
        <w:spacing w:after="0" w:line="240" w:lineRule="auto"/>
        <w:contextualSpacing/>
        <w:jc w:val="center"/>
        <w:rPr>
          <w:b/>
        </w:rPr>
      </w:pPr>
      <w:r>
        <w:t>A clear vision</w:t>
      </w:r>
    </w:p>
    <w:p w:rsidR="003933CC" w:rsidRDefault="003933CC" w:rsidP="00920656">
      <w:pPr>
        <w:spacing w:after="0" w:line="240" w:lineRule="auto"/>
        <w:contextualSpacing/>
      </w:pPr>
    </w:p>
    <w:p w:rsidR="00CC4703" w:rsidRDefault="003933CC" w:rsidP="004A273E">
      <w:pPr>
        <w:spacing w:after="0" w:line="240" w:lineRule="auto"/>
        <w:contextualSpacing/>
      </w:pPr>
      <w:r>
        <w:t xml:space="preserve">The recent presentation </w:t>
      </w:r>
      <w:r w:rsidR="00657459">
        <w:t>by the Greater Charlott</w:t>
      </w:r>
      <w:r w:rsidR="003234C2">
        <w:t>e</w:t>
      </w:r>
      <w:r w:rsidR="00657459">
        <w:t xml:space="preserve">town Area Chamber of Commerce </w:t>
      </w:r>
      <w:r>
        <w:t>to the Standing Committee on Education</w:t>
      </w:r>
      <w:r w:rsidR="0022657B">
        <w:t xml:space="preserve"> called for </w:t>
      </w:r>
      <w:r w:rsidR="00932B13">
        <w:t xml:space="preserve">“a clear vision” as the first </w:t>
      </w:r>
      <w:r w:rsidR="00967773">
        <w:t>step in improving education</w:t>
      </w:r>
      <w:r w:rsidR="00850D22">
        <w:t xml:space="preserve"> in PEI</w:t>
      </w:r>
      <w:r>
        <w:t>;</w:t>
      </w:r>
      <w:r w:rsidR="00D54BCA">
        <w:t xml:space="preserve"> </w:t>
      </w:r>
      <w:r w:rsidR="00351594">
        <w:t>because the question ha</w:t>
      </w:r>
      <w:r w:rsidR="0022657B">
        <w:t>d</w:t>
      </w:r>
      <w:r w:rsidR="00351594">
        <w:t xml:space="preserve"> </w:t>
      </w:r>
      <w:r w:rsidR="00DC5133">
        <w:t xml:space="preserve">also </w:t>
      </w:r>
      <w:r w:rsidR="00351594">
        <w:t xml:space="preserve">come </w:t>
      </w:r>
      <w:r w:rsidR="00ED50E5">
        <w:t xml:space="preserve">up </w:t>
      </w:r>
      <w:r w:rsidR="004A273E">
        <w:t xml:space="preserve">on a number of </w:t>
      </w:r>
      <w:r w:rsidR="003434EC">
        <w:t>conversation</w:t>
      </w:r>
      <w:r w:rsidR="00351594">
        <w:t>s</w:t>
      </w:r>
      <w:r w:rsidR="003434EC">
        <w:t xml:space="preserve"> with members of the public</w:t>
      </w:r>
      <w:r w:rsidR="00351594">
        <w:t xml:space="preserve">, I decided to </w:t>
      </w:r>
      <w:r w:rsidR="00965725">
        <w:t xml:space="preserve">browse </w:t>
      </w:r>
      <w:r w:rsidR="00981922">
        <w:t xml:space="preserve">the PEI Government </w:t>
      </w:r>
      <w:r w:rsidR="0028022F">
        <w:t xml:space="preserve">website </w:t>
      </w:r>
      <w:r w:rsidR="00967773">
        <w:t xml:space="preserve">to see </w:t>
      </w:r>
      <w:r w:rsidR="004A273E">
        <w:t>wha</w:t>
      </w:r>
      <w:r w:rsidR="00BB23E1">
        <w:t>t</w:t>
      </w:r>
      <w:r w:rsidR="004A273E">
        <w:t xml:space="preserve"> I could find.  Sure enough, I found a </w:t>
      </w:r>
      <w:r w:rsidR="00850D22">
        <w:t>“P</w:t>
      </w:r>
      <w:r w:rsidR="004A273E">
        <w:t>hilosophy of Education</w:t>
      </w:r>
      <w:r w:rsidR="00850D22">
        <w:t>”</w:t>
      </w:r>
      <w:r w:rsidR="004A273E">
        <w:t xml:space="preserve">; </w:t>
      </w:r>
      <w:r w:rsidR="00707579">
        <w:t xml:space="preserve">not all </w:t>
      </w:r>
      <w:r w:rsidR="0043108D">
        <w:t>P</w:t>
      </w:r>
      <w:r w:rsidR="00707579">
        <w:t>rovinces are as well served</w:t>
      </w:r>
      <w:r w:rsidR="00850D22">
        <w:t xml:space="preserve">; </w:t>
      </w:r>
      <w:r w:rsidR="00ED50E5">
        <w:t>I urge readers to take a loo</w:t>
      </w:r>
      <w:r w:rsidR="00D47320">
        <w:t>k.</w:t>
      </w:r>
      <w:r w:rsidR="00512CD2">
        <w:t xml:space="preserve">  </w:t>
      </w:r>
    </w:p>
    <w:p w:rsidR="00CC4703" w:rsidRDefault="00CC4703" w:rsidP="004A273E">
      <w:pPr>
        <w:spacing w:after="0" w:line="240" w:lineRule="auto"/>
        <w:contextualSpacing/>
      </w:pPr>
    </w:p>
    <w:p w:rsidR="00D47320" w:rsidRDefault="00CC4703" w:rsidP="004A273E">
      <w:pPr>
        <w:spacing w:after="0" w:line="240" w:lineRule="auto"/>
        <w:contextualSpacing/>
      </w:pPr>
      <w:r>
        <w:t xml:space="preserve">On examination, </w:t>
      </w:r>
      <w:r w:rsidR="00412984">
        <w:t xml:space="preserve">however, </w:t>
      </w:r>
      <w:r>
        <w:t>I find t</w:t>
      </w:r>
      <w:r w:rsidR="00512CD2">
        <w:t>he statement has two limitations.</w:t>
      </w:r>
    </w:p>
    <w:p w:rsidR="00512CD2" w:rsidRDefault="00512CD2" w:rsidP="004A273E">
      <w:pPr>
        <w:spacing w:after="0" w:line="240" w:lineRule="auto"/>
        <w:contextualSpacing/>
      </w:pPr>
    </w:p>
    <w:p w:rsidR="001A1708" w:rsidRDefault="00A831AF" w:rsidP="00512CD2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It </w:t>
      </w:r>
      <w:r w:rsidR="00CC4703">
        <w:t>deals only with the education of youth</w:t>
      </w:r>
      <w:r w:rsidR="00AC194C">
        <w:t xml:space="preserve"> – but e</w:t>
      </w:r>
      <w:r w:rsidR="00512CD2">
        <w:t>ducation is a life</w:t>
      </w:r>
      <w:r w:rsidR="001A1708">
        <w:t>-</w:t>
      </w:r>
      <w:r w:rsidR="00512CD2">
        <w:t xml:space="preserve"> long activity</w:t>
      </w:r>
      <w:r w:rsidR="00CC4703">
        <w:t xml:space="preserve"> for all</w:t>
      </w:r>
      <w:r w:rsidR="00AC194C">
        <w:t xml:space="preserve">.  </w:t>
      </w:r>
      <w:r w:rsidR="000B0237">
        <w:t xml:space="preserve">I looked for a statement of philosophy about education </w:t>
      </w:r>
      <w:r w:rsidR="001A1708">
        <w:t>for the rest of us</w:t>
      </w:r>
      <w:r w:rsidR="00E827F3">
        <w:t xml:space="preserve">; it may exist but I </w:t>
      </w:r>
      <w:r w:rsidR="001A1708">
        <w:t>was unable to find one</w:t>
      </w:r>
      <w:r w:rsidR="000B0237">
        <w:t>.</w:t>
      </w:r>
      <w:r w:rsidR="00CC4703">
        <w:t xml:space="preserve">  If</w:t>
      </w:r>
      <w:r w:rsidR="00F34D3E">
        <w:t xml:space="preserve"> </w:t>
      </w:r>
      <w:r w:rsidR="00CC4703">
        <w:t>all citizens are not included in the statement of philosophy, they are also likely to be le</w:t>
      </w:r>
      <w:r w:rsidR="00F34D3E">
        <w:t>f</w:t>
      </w:r>
      <w:r w:rsidR="00CC4703">
        <w:t>t out of the services that follow.</w:t>
      </w:r>
    </w:p>
    <w:p w:rsidR="00FE466A" w:rsidRDefault="000B0237" w:rsidP="004A273E">
      <w:pPr>
        <w:pStyle w:val="ListParagraph"/>
        <w:numPr>
          <w:ilvl w:val="0"/>
          <w:numId w:val="13"/>
        </w:numPr>
        <w:spacing w:after="0" w:line="240" w:lineRule="auto"/>
      </w:pPr>
      <w:r>
        <w:t>Education is more than schooling</w:t>
      </w:r>
      <w:r w:rsidR="00F34D3E">
        <w:t>; s</w:t>
      </w:r>
      <w:r w:rsidR="00E827F3">
        <w:t>ome of our most important learning experiences occur at home, at work and in the community at large</w:t>
      </w:r>
      <w:r w:rsidR="00F34D3E">
        <w:t xml:space="preserve">.  </w:t>
      </w:r>
      <w:r w:rsidR="00AC194C">
        <w:t xml:space="preserve">At the moment, </w:t>
      </w:r>
      <w:r w:rsidR="00A640CF">
        <w:t xml:space="preserve">our credit system counts only the </w:t>
      </w:r>
      <w:r w:rsidR="00A640CF">
        <w:t>e</w:t>
      </w:r>
      <w:r w:rsidR="00A640CF">
        <w:t>xperiences that occur in school.</w:t>
      </w:r>
      <w:r w:rsidR="00A640CF">
        <w:t xml:space="preserve">  Perhaps it’s time for a new credit system, one that </w:t>
      </w:r>
      <w:r w:rsidR="00F34D3E">
        <w:t xml:space="preserve">counts educational experiences wherever </w:t>
      </w:r>
      <w:r w:rsidR="00412984">
        <w:t xml:space="preserve">and whenever </w:t>
      </w:r>
      <w:r w:rsidR="00F34D3E">
        <w:t>they occur</w:t>
      </w:r>
      <w:r w:rsidR="00A640CF">
        <w:t>.</w:t>
      </w:r>
      <w:r w:rsidR="00F34D3E">
        <w:t xml:space="preserve"> </w:t>
      </w:r>
    </w:p>
    <w:p w:rsidR="00A640CF" w:rsidRDefault="00A640CF" w:rsidP="003D173F">
      <w:pPr>
        <w:spacing w:after="0" w:line="240" w:lineRule="auto"/>
      </w:pPr>
    </w:p>
    <w:p w:rsidR="007E5E7D" w:rsidRDefault="003D173F" w:rsidP="003D173F">
      <w:pPr>
        <w:spacing w:after="0" w:line="240" w:lineRule="auto"/>
      </w:pPr>
      <w:r>
        <w:t xml:space="preserve">John Dewey once said that if he could only know one thing about a person, he would want to know </w:t>
      </w:r>
      <w:r w:rsidR="00ED50E5">
        <w:t xml:space="preserve">that person’s </w:t>
      </w:r>
      <w:r>
        <w:t xml:space="preserve">philosophy; we can probably say the same about </w:t>
      </w:r>
      <w:r w:rsidR="001C3423">
        <w:t xml:space="preserve">an </w:t>
      </w:r>
      <w:r>
        <w:t>organization</w:t>
      </w:r>
      <w:r w:rsidR="001C3423">
        <w:t xml:space="preserve">.  Until we have a </w:t>
      </w:r>
      <w:r w:rsidR="00981922">
        <w:t>clear, thoughtful, overarching statement about education</w:t>
      </w:r>
      <w:r w:rsidR="006060B6">
        <w:t xml:space="preserve">, including schools, </w:t>
      </w:r>
      <w:r w:rsidR="001C3423">
        <w:t xml:space="preserve">we </w:t>
      </w:r>
      <w:r w:rsidR="00F34D3E">
        <w:t xml:space="preserve">can </w:t>
      </w:r>
      <w:r w:rsidR="001C3423">
        <w:t>expect l</w:t>
      </w:r>
      <w:r w:rsidR="001B1209">
        <w:t xml:space="preserve">ittle in the way of </w:t>
      </w:r>
      <w:r w:rsidR="00412984">
        <w:t xml:space="preserve">real </w:t>
      </w:r>
      <w:r w:rsidR="001B1209">
        <w:t>improvement</w:t>
      </w:r>
      <w:r w:rsidR="00003414">
        <w:t xml:space="preserve"> </w:t>
      </w:r>
      <w:r w:rsidR="001C3423">
        <w:t xml:space="preserve">in </w:t>
      </w:r>
      <w:r w:rsidR="00A831AF">
        <w:t>in our school</w:t>
      </w:r>
      <w:r w:rsidR="00412984">
        <w:t xml:space="preserve"> system</w:t>
      </w:r>
      <w:r w:rsidR="001C3423">
        <w:t>.</w:t>
      </w:r>
    </w:p>
    <w:p w:rsidR="007E5E7D" w:rsidRDefault="007E5E7D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  <w:bookmarkStart w:id="0" w:name="_GoBack"/>
      <w:bookmarkEnd w:id="0"/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1D38" w:rsidRDefault="00AC1D38" w:rsidP="00A5312E">
      <w:pPr>
        <w:spacing w:after="0" w:line="240" w:lineRule="auto"/>
      </w:pPr>
      <w:r>
        <w:separator/>
      </w:r>
    </w:p>
  </w:endnote>
  <w:endnote w:type="continuationSeparator" w:id="0">
    <w:p w:rsidR="00AC1D38" w:rsidRDefault="00AC1D38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1D38" w:rsidRDefault="00AC1D38" w:rsidP="00A5312E">
      <w:pPr>
        <w:spacing w:after="0" w:line="240" w:lineRule="auto"/>
      </w:pPr>
      <w:r>
        <w:separator/>
      </w:r>
    </w:p>
  </w:footnote>
  <w:footnote w:type="continuationSeparator" w:id="0">
    <w:p w:rsidR="00AC1D38" w:rsidRDefault="00AC1D38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A0059D"/>
    <w:multiLevelType w:val="hybridMultilevel"/>
    <w:tmpl w:val="F82E8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1A50BB"/>
    <w:multiLevelType w:val="hybridMultilevel"/>
    <w:tmpl w:val="C04A68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6F663B"/>
    <w:multiLevelType w:val="hybridMultilevel"/>
    <w:tmpl w:val="2ED02F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9"/>
  </w:num>
  <w:num w:numId="5">
    <w:abstractNumId w:val="1"/>
  </w:num>
  <w:num w:numId="6">
    <w:abstractNumId w:val="3"/>
  </w:num>
  <w:num w:numId="7">
    <w:abstractNumId w:val="11"/>
  </w:num>
  <w:num w:numId="8">
    <w:abstractNumId w:val="8"/>
  </w:num>
  <w:num w:numId="9">
    <w:abstractNumId w:val="10"/>
  </w:num>
  <w:num w:numId="10">
    <w:abstractNumId w:val="5"/>
  </w:num>
  <w:num w:numId="11">
    <w:abstractNumId w:val="12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03414"/>
    <w:rsid w:val="00010CC2"/>
    <w:rsid w:val="00014CBE"/>
    <w:rsid w:val="00022EB4"/>
    <w:rsid w:val="00030E19"/>
    <w:rsid w:val="0006664A"/>
    <w:rsid w:val="00067475"/>
    <w:rsid w:val="00074F33"/>
    <w:rsid w:val="00075647"/>
    <w:rsid w:val="00093444"/>
    <w:rsid w:val="000B0237"/>
    <w:rsid w:val="000D2D0D"/>
    <w:rsid w:val="000E2460"/>
    <w:rsid w:val="000E5D94"/>
    <w:rsid w:val="000F5D59"/>
    <w:rsid w:val="000F5DBF"/>
    <w:rsid w:val="00122EBF"/>
    <w:rsid w:val="001345C9"/>
    <w:rsid w:val="00147DA7"/>
    <w:rsid w:val="001533A9"/>
    <w:rsid w:val="00156F49"/>
    <w:rsid w:val="001671CC"/>
    <w:rsid w:val="00176B83"/>
    <w:rsid w:val="00177DE4"/>
    <w:rsid w:val="0019219D"/>
    <w:rsid w:val="001952E4"/>
    <w:rsid w:val="001A1708"/>
    <w:rsid w:val="001B1209"/>
    <w:rsid w:val="001C12FD"/>
    <w:rsid w:val="001C3423"/>
    <w:rsid w:val="001C7908"/>
    <w:rsid w:val="001D1F9A"/>
    <w:rsid w:val="001D4C4C"/>
    <w:rsid w:val="001D7338"/>
    <w:rsid w:val="001E1148"/>
    <w:rsid w:val="001F5F9E"/>
    <w:rsid w:val="002078B7"/>
    <w:rsid w:val="00216A7C"/>
    <w:rsid w:val="0022657B"/>
    <w:rsid w:val="00255B70"/>
    <w:rsid w:val="00265D37"/>
    <w:rsid w:val="00271F7D"/>
    <w:rsid w:val="00276535"/>
    <w:rsid w:val="0028022F"/>
    <w:rsid w:val="00283485"/>
    <w:rsid w:val="00283957"/>
    <w:rsid w:val="002B572D"/>
    <w:rsid w:val="002B577E"/>
    <w:rsid w:val="002C253F"/>
    <w:rsid w:val="002D6CA4"/>
    <w:rsid w:val="002E012C"/>
    <w:rsid w:val="002E38C9"/>
    <w:rsid w:val="002E6012"/>
    <w:rsid w:val="002E6585"/>
    <w:rsid w:val="002F0565"/>
    <w:rsid w:val="0030291D"/>
    <w:rsid w:val="003107CD"/>
    <w:rsid w:val="003201C1"/>
    <w:rsid w:val="00322ADA"/>
    <w:rsid w:val="003234C2"/>
    <w:rsid w:val="003434EC"/>
    <w:rsid w:val="00343F93"/>
    <w:rsid w:val="0034717C"/>
    <w:rsid w:val="00347A0F"/>
    <w:rsid w:val="00351594"/>
    <w:rsid w:val="00372621"/>
    <w:rsid w:val="0039196B"/>
    <w:rsid w:val="003933CC"/>
    <w:rsid w:val="00393969"/>
    <w:rsid w:val="003955EA"/>
    <w:rsid w:val="003C04B3"/>
    <w:rsid w:val="003C2178"/>
    <w:rsid w:val="003C4517"/>
    <w:rsid w:val="003C623D"/>
    <w:rsid w:val="003D173F"/>
    <w:rsid w:val="003D33DD"/>
    <w:rsid w:val="003E2D7F"/>
    <w:rsid w:val="003F1D0A"/>
    <w:rsid w:val="00412984"/>
    <w:rsid w:val="00414BD3"/>
    <w:rsid w:val="00416E1C"/>
    <w:rsid w:val="00420D06"/>
    <w:rsid w:val="0043108D"/>
    <w:rsid w:val="00435265"/>
    <w:rsid w:val="0043569C"/>
    <w:rsid w:val="004428B8"/>
    <w:rsid w:val="0044466E"/>
    <w:rsid w:val="00475503"/>
    <w:rsid w:val="004761D6"/>
    <w:rsid w:val="00476BB5"/>
    <w:rsid w:val="004A273E"/>
    <w:rsid w:val="004C0BC2"/>
    <w:rsid w:val="004D46B9"/>
    <w:rsid w:val="004F0F09"/>
    <w:rsid w:val="0050521B"/>
    <w:rsid w:val="00512CD2"/>
    <w:rsid w:val="0051536B"/>
    <w:rsid w:val="00526273"/>
    <w:rsid w:val="0053433F"/>
    <w:rsid w:val="00536B02"/>
    <w:rsid w:val="005567D0"/>
    <w:rsid w:val="005658A3"/>
    <w:rsid w:val="005817EA"/>
    <w:rsid w:val="00596BA2"/>
    <w:rsid w:val="005A0818"/>
    <w:rsid w:val="005A719A"/>
    <w:rsid w:val="005B1AF9"/>
    <w:rsid w:val="005B6FF4"/>
    <w:rsid w:val="005B7F10"/>
    <w:rsid w:val="005D2A7A"/>
    <w:rsid w:val="005E4FC0"/>
    <w:rsid w:val="005F535E"/>
    <w:rsid w:val="006060B6"/>
    <w:rsid w:val="0062131D"/>
    <w:rsid w:val="00654C7D"/>
    <w:rsid w:val="00657459"/>
    <w:rsid w:val="00692F4D"/>
    <w:rsid w:val="00697B86"/>
    <w:rsid w:val="006B5215"/>
    <w:rsid w:val="006B5BC3"/>
    <w:rsid w:val="006C3BC2"/>
    <w:rsid w:val="006C42A2"/>
    <w:rsid w:val="006D3C6A"/>
    <w:rsid w:val="006D6976"/>
    <w:rsid w:val="006F2A3D"/>
    <w:rsid w:val="006F48F6"/>
    <w:rsid w:val="007011E4"/>
    <w:rsid w:val="00707579"/>
    <w:rsid w:val="007230B7"/>
    <w:rsid w:val="0073182D"/>
    <w:rsid w:val="0073602C"/>
    <w:rsid w:val="007400B5"/>
    <w:rsid w:val="007460AF"/>
    <w:rsid w:val="00746AB0"/>
    <w:rsid w:val="00753290"/>
    <w:rsid w:val="00757B67"/>
    <w:rsid w:val="0076249B"/>
    <w:rsid w:val="00774895"/>
    <w:rsid w:val="007A617D"/>
    <w:rsid w:val="007B299A"/>
    <w:rsid w:val="007C0966"/>
    <w:rsid w:val="007E5E7D"/>
    <w:rsid w:val="007F5FC5"/>
    <w:rsid w:val="007F6017"/>
    <w:rsid w:val="008114AC"/>
    <w:rsid w:val="00833A23"/>
    <w:rsid w:val="00850D22"/>
    <w:rsid w:val="008709FA"/>
    <w:rsid w:val="008778A3"/>
    <w:rsid w:val="00881310"/>
    <w:rsid w:val="008867A6"/>
    <w:rsid w:val="008A40D1"/>
    <w:rsid w:val="008B3341"/>
    <w:rsid w:val="008C6E20"/>
    <w:rsid w:val="008D1B19"/>
    <w:rsid w:val="008F7B47"/>
    <w:rsid w:val="00911C99"/>
    <w:rsid w:val="00911F99"/>
    <w:rsid w:val="00920656"/>
    <w:rsid w:val="00932B13"/>
    <w:rsid w:val="009506B3"/>
    <w:rsid w:val="00965725"/>
    <w:rsid w:val="00967773"/>
    <w:rsid w:val="00981922"/>
    <w:rsid w:val="0098589F"/>
    <w:rsid w:val="009923F3"/>
    <w:rsid w:val="009979F4"/>
    <w:rsid w:val="009C25BB"/>
    <w:rsid w:val="009D64DA"/>
    <w:rsid w:val="009F262F"/>
    <w:rsid w:val="00A05320"/>
    <w:rsid w:val="00A06560"/>
    <w:rsid w:val="00A20076"/>
    <w:rsid w:val="00A261C4"/>
    <w:rsid w:val="00A5312E"/>
    <w:rsid w:val="00A60760"/>
    <w:rsid w:val="00A622A2"/>
    <w:rsid w:val="00A63BC3"/>
    <w:rsid w:val="00A640CF"/>
    <w:rsid w:val="00A77B70"/>
    <w:rsid w:val="00A831AF"/>
    <w:rsid w:val="00AB7754"/>
    <w:rsid w:val="00AC194C"/>
    <w:rsid w:val="00AC1D38"/>
    <w:rsid w:val="00AC7A46"/>
    <w:rsid w:val="00AE1E96"/>
    <w:rsid w:val="00AE2597"/>
    <w:rsid w:val="00B22508"/>
    <w:rsid w:val="00B307DB"/>
    <w:rsid w:val="00B40CEB"/>
    <w:rsid w:val="00BA57EC"/>
    <w:rsid w:val="00BB23E1"/>
    <w:rsid w:val="00BB41A4"/>
    <w:rsid w:val="00BB557D"/>
    <w:rsid w:val="00BC01BA"/>
    <w:rsid w:val="00BC1605"/>
    <w:rsid w:val="00BC358F"/>
    <w:rsid w:val="00BC5C5D"/>
    <w:rsid w:val="00BC6081"/>
    <w:rsid w:val="00BC6BE1"/>
    <w:rsid w:val="00C03CB7"/>
    <w:rsid w:val="00C109BC"/>
    <w:rsid w:val="00C230DC"/>
    <w:rsid w:val="00C41318"/>
    <w:rsid w:val="00C65365"/>
    <w:rsid w:val="00C7278A"/>
    <w:rsid w:val="00C93D6F"/>
    <w:rsid w:val="00CB24BD"/>
    <w:rsid w:val="00CB27C5"/>
    <w:rsid w:val="00CB2E3C"/>
    <w:rsid w:val="00CC092B"/>
    <w:rsid w:val="00CC4703"/>
    <w:rsid w:val="00CD1984"/>
    <w:rsid w:val="00CD3D0E"/>
    <w:rsid w:val="00CE1380"/>
    <w:rsid w:val="00D121F2"/>
    <w:rsid w:val="00D25863"/>
    <w:rsid w:val="00D27B44"/>
    <w:rsid w:val="00D30F3C"/>
    <w:rsid w:val="00D374F5"/>
    <w:rsid w:val="00D47320"/>
    <w:rsid w:val="00D5109D"/>
    <w:rsid w:val="00D54BCA"/>
    <w:rsid w:val="00D75E87"/>
    <w:rsid w:val="00D93B13"/>
    <w:rsid w:val="00DB688C"/>
    <w:rsid w:val="00DC5133"/>
    <w:rsid w:val="00DE135A"/>
    <w:rsid w:val="00E14BF2"/>
    <w:rsid w:val="00E42C09"/>
    <w:rsid w:val="00E46055"/>
    <w:rsid w:val="00E5458F"/>
    <w:rsid w:val="00E632FA"/>
    <w:rsid w:val="00E644A4"/>
    <w:rsid w:val="00E80C68"/>
    <w:rsid w:val="00E827F3"/>
    <w:rsid w:val="00E86F0C"/>
    <w:rsid w:val="00E91B4C"/>
    <w:rsid w:val="00EB34A2"/>
    <w:rsid w:val="00EB4266"/>
    <w:rsid w:val="00EB4E46"/>
    <w:rsid w:val="00ED50E5"/>
    <w:rsid w:val="00ED79B9"/>
    <w:rsid w:val="00EE60EE"/>
    <w:rsid w:val="00F001F3"/>
    <w:rsid w:val="00F13596"/>
    <w:rsid w:val="00F2443A"/>
    <w:rsid w:val="00F34D3E"/>
    <w:rsid w:val="00F403BD"/>
    <w:rsid w:val="00F404C1"/>
    <w:rsid w:val="00F526BA"/>
    <w:rsid w:val="00F535A6"/>
    <w:rsid w:val="00F56B82"/>
    <w:rsid w:val="00F81262"/>
    <w:rsid w:val="00FA0A63"/>
    <w:rsid w:val="00FB401A"/>
    <w:rsid w:val="00FD404A"/>
    <w:rsid w:val="00FD528B"/>
    <w:rsid w:val="00FD5AD9"/>
    <w:rsid w:val="00FE466A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F10E5-3052-4BFC-B575-BFAD179D9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5608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45</cp:revision>
  <cp:lastPrinted>2014-10-16T12:30:00Z</cp:lastPrinted>
  <dcterms:created xsi:type="dcterms:W3CDTF">2014-10-25T11:49:00Z</dcterms:created>
  <dcterms:modified xsi:type="dcterms:W3CDTF">2014-12-08T14:29:00Z</dcterms:modified>
</cp:coreProperties>
</file>