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27029A"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rsidR="0034442E" w:rsidRPr="0034442E" w:rsidRDefault="00777A1D" w:rsidP="00751149">
      <w:pPr>
        <w:spacing w:after="0" w:line="240" w:lineRule="auto"/>
        <w:ind w:left="4320" w:firstLine="720"/>
        <w:jc w:val="right"/>
        <w:rPr>
          <w:i/>
          <w:color w:val="C00000"/>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Calibri" w:eastAsia="Times New Roman" w:hAnsi="Calibri" w:cs="Calibri"/>
          <w:b/>
          <w:bCs/>
          <w:i/>
          <w:color w:val="C00000"/>
          <w:sz w:val="28"/>
          <w:szCs w:val="28"/>
          <w:lang w:eastAsia="en-CA"/>
        </w:rPr>
        <w:t xml:space="preserve">        </w:t>
      </w:r>
      <w:r w:rsidR="0034442E" w:rsidRPr="0034442E">
        <w:rPr>
          <w:rFonts w:ascii="Calibri" w:eastAsia="Times New Roman" w:hAnsi="Calibri" w:cs="Calibri"/>
          <w:b/>
          <w:bCs/>
          <w:i/>
          <w:color w:val="C00000"/>
          <w:sz w:val="28"/>
          <w:szCs w:val="28"/>
          <w:lang w:eastAsia="en-CA"/>
        </w:rPr>
        <w:t xml:space="preserve">Education </w:t>
      </w:r>
      <w:r w:rsidR="00CE3C00">
        <w:rPr>
          <w:rFonts w:ascii="Calibri" w:eastAsia="Times New Roman" w:hAnsi="Calibri" w:cs="Calibri"/>
          <w:b/>
          <w:bCs/>
          <w:i/>
          <w:color w:val="C00000"/>
          <w:sz w:val="28"/>
          <w:szCs w:val="28"/>
          <w:lang w:eastAsia="en-CA"/>
        </w:rPr>
        <w:t>20/20</w:t>
      </w:r>
      <w:r w:rsidR="00751149">
        <w:rPr>
          <w:rFonts w:ascii="Calibri" w:eastAsia="Times New Roman" w:hAnsi="Calibri" w:cs="Calibri"/>
          <w:b/>
          <w:bCs/>
          <w:i/>
          <w:color w:val="C00000"/>
          <w:sz w:val="28"/>
          <w:szCs w:val="28"/>
          <w:lang w:eastAsia="en-CA"/>
        </w:rPr>
        <w:t xml:space="preserve"> </w:t>
      </w:r>
      <w:r w:rsidR="0034442E" w:rsidRPr="0034442E">
        <w:rPr>
          <w:rFonts w:ascii="Calibri" w:eastAsia="Times New Roman" w:hAnsi="Calibri" w:cs="Calibri"/>
          <w:b/>
          <w:bCs/>
          <w:i/>
          <w:color w:val="C00000"/>
          <w:sz w:val="28"/>
          <w:szCs w:val="28"/>
          <w:lang w:eastAsia="en-CA"/>
        </w:rPr>
        <w:t>Inc.</w:t>
      </w:r>
    </w:p>
    <w:p w:rsidR="00751149" w:rsidRDefault="00751149"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801586"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801586" w:rsidRPr="0034442E"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Email: educ.first@gmail.com</w:t>
      </w:r>
    </w:p>
    <w:p w:rsidR="002025D7" w:rsidRDefault="002025D7" w:rsidP="0074337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743376" w:rsidRPr="00E960AA" w:rsidRDefault="00A70DFF" w:rsidP="0074337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December 13</w:t>
      </w:r>
      <w:r w:rsidR="001D6B91" w:rsidRPr="00E960AA">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743376" w:rsidRPr="00E960AA">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2012</w:t>
      </w:r>
    </w:p>
    <w:p w:rsidR="00743376" w:rsidRPr="00E960AA" w:rsidRDefault="00743376" w:rsidP="0074337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A70DFF" w:rsidRDefault="00A70DFF" w:rsidP="002702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Paul Daley</w:t>
      </w:r>
      <w:r w:rsidR="00E960AA" w:rsidRPr="00E960AA">
        <w:rPr>
          <w:rFonts w:asciiTheme="minorHAnsi" w:hAnsiTheme="minorHAnsi" w:cstheme="minorHAnsi"/>
          <w:sz w:val="22"/>
          <w:szCs w:val="22"/>
        </w:rPr>
        <w:t xml:space="preserve">, </w:t>
      </w:r>
      <w:r>
        <w:rPr>
          <w:rFonts w:asciiTheme="minorHAnsi" w:hAnsiTheme="minorHAnsi" w:cstheme="minorHAnsi"/>
          <w:sz w:val="22"/>
          <w:szCs w:val="22"/>
        </w:rPr>
        <w:t>Vice President</w:t>
      </w:r>
    </w:p>
    <w:p w:rsidR="0027029A" w:rsidRDefault="0027029A" w:rsidP="0027029A">
      <w:pPr>
        <w:pStyle w:val="NormalWeb"/>
        <w:spacing w:before="0" w:beforeAutospacing="0" w:after="0" w:afterAutospacing="0"/>
        <w:rPr>
          <w:sz w:val="22"/>
          <w:szCs w:val="22"/>
        </w:rPr>
      </w:pPr>
      <w:r>
        <w:rPr>
          <w:sz w:val="22"/>
          <w:szCs w:val="22"/>
        </w:rPr>
        <w:t>APM Group</w:t>
      </w:r>
    </w:p>
    <w:p w:rsidR="00E960AA" w:rsidRPr="00E960AA" w:rsidRDefault="00E960AA" w:rsidP="0027029A">
      <w:pPr>
        <w:pStyle w:val="NormalWeb"/>
        <w:spacing w:before="0" w:beforeAutospacing="0" w:after="0" w:afterAutospacing="0"/>
        <w:rPr>
          <w:rFonts w:asciiTheme="minorHAnsi" w:hAnsiTheme="minorHAnsi" w:cstheme="minorHAnsi"/>
          <w:sz w:val="22"/>
          <w:szCs w:val="22"/>
        </w:rPr>
      </w:pPr>
      <w:r w:rsidRPr="00E960AA">
        <w:rPr>
          <w:sz w:val="22"/>
          <w:szCs w:val="22"/>
        </w:rPr>
        <w:t xml:space="preserve">APM Place, 3 Lower Malpeque Road </w:t>
      </w:r>
      <w:r w:rsidRPr="00E960AA">
        <w:rPr>
          <w:sz w:val="22"/>
          <w:szCs w:val="22"/>
        </w:rPr>
        <w:br/>
        <w:t>Charlottetown, PE   C1A 1R4</w:t>
      </w:r>
    </w:p>
    <w:p w:rsidR="00820AB7" w:rsidRPr="00E960AA" w:rsidRDefault="00820AB7" w:rsidP="00743376">
      <w:pPr>
        <w:spacing w:after="0" w:line="240" w:lineRule="auto"/>
        <w:rPr>
          <w:lang w:val="en-US"/>
        </w:rPr>
      </w:pPr>
    </w:p>
    <w:p w:rsidR="00743376" w:rsidRPr="00E960AA" w:rsidRDefault="00743376" w:rsidP="00743376">
      <w:pPr>
        <w:spacing w:after="0" w:line="240" w:lineRule="auto"/>
        <w:rPr>
          <w:lang w:val="en-US"/>
        </w:rPr>
      </w:pPr>
      <w:r w:rsidRPr="00E960AA">
        <w:rPr>
          <w:lang w:val="en-US"/>
        </w:rPr>
        <w:t xml:space="preserve">Dear Mr. </w:t>
      </w:r>
      <w:r w:rsidR="003B1F36">
        <w:rPr>
          <w:lang w:val="en-US"/>
        </w:rPr>
        <w:t>Daley</w:t>
      </w:r>
      <w:r w:rsidRPr="00E960AA">
        <w:rPr>
          <w:lang w:val="en-US"/>
        </w:rPr>
        <w:t>:</w:t>
      </w:r>
      <w:r w:rsidRPr="00E960AA">
        <w:rPr>
          <w:lang w:val="en-US"/>
        </w:rPr>
        <w:tab/>
      </w:r>
      <w:r w:rsidRPr="00E960AA">
        <w:rPr>
          <w:lang w:val="en-US"/>
        </w:rPr>
        <w:tab/>
      </w:r>
    </w:p>
    <w:p w:rsidR="00743376" w:rsidRPr="00593CCD" w:rsidRDefault="00743376" w:rsidP="00743376">
      <w:pPr>
        <w:spacing w:after="0" w:line="240" w:lineRule="auto"/>
        <w:rPr>
          <w:lang w:val="en-US"/>
        </w:rPr>
      </w:pPr>
    </w:p>
    <w:p w:rsidR="00A65136" w:rsidRPr="00FE136E" w:rsidRDefault="00E64A83" w:rsidP="00743376">
      <w:pPr>
        <w:spacing w:after="0" w:line="240" w:lineRule="auto"/>
        <w:rPr>
          <w:lang w:val="en-US"/>
        </w:rPr>
      </w:pPr>
      <w:r w:rsidRPr="00FE136E">
        <w:rPr>
          <w:lang w:val="en-US"/>
        </w:rPr>
        <w:t xml:space="preserve">This is a follow-up to our telephone conversations about the need for change in education and </w:t>
      </w:r>
      <w:r w:rsidR="003B1F36" w:rsidRPr="00FE136E">
        <w:rPr>
          <w:lang w:val="en-US"/>
        </w:rPr>
        <w:t xml:space="preserve">our </w:t>
      </w:r>
      <w:r w:rsidRPr="00FE136E">
        <w:rPr>
          <w:lang w:val="en-US"/>
        </w:rPr>
        <w:t xml:space="preserve">efforts to make change happen.  I cannot overstate the importance of education both for individuals and for the future of our community and country.  Doing more of the same </w:t>
      </w:r>
      <w:r w:rsidR="00F179D6">
        <w:rPr>
          <w:lang w:val="en-US"/>
        </w:rPr>
        <w:t xml:space="preserve">is not an answer; </w:t>
      </w:r>
      <w:r w:rsidR="003B1F36" w:rsidRPr="00FE136E">
        <w:rPr>
          <w:lang w:val="en-US"/>
        </w:rPr>
        <w:t xml:space="preserve">we need a fundamental change in thinking about what constitutes an education and the role of schools.  We know at least some of the steps that must be taken, more autonomy for schools, less bureaucracy, greater freedom and accountability for teachers, more attention to the preschool years, </w:t>
      </w:r>
      <w:r w:rsidR="00CF5CD8">
        <w:rPr>
          <w:lang w:val="en-US"/>
        </w:rPr>
        <w:t xml:space="preserve">greater </w:t>
      </w:r>
      <w:r w:rsidR="003B1F36" w:rsidRPr="00FE136E">
        <w:rPr>
          <w:lang w:val="en-US"/>
        </w:rPr>
        <w:t>choice among providers</w:t>
      </w:r>
      <w:r w:rsidR="00A65136" w:rsidRPr="00FE136E">
        <w:rPr>
          <w:lang w:val="en-US"/>
        </w:rPr>
        <w:t xml:space="preserve"> and changes in standard</w:t>
      </w:r>
      <w:r w:rsidR="00CF5CD8">
        <w:rPr>
          <w:lang w:val="en-US"/>
        </w:rPr>
        <w:t>s</w:t>
      </w:r>
      <w:r w:rsidR="00A65136" w:rsidRPr="00FE136E">
        <w:rPr>
          <w:lang w:val="en-US"/>
        </w:rPr>
        <w:t xml:space="preserve"> and reporting.   The attached copies of my last two letters to the Editor may be of interest. </w:t>
      </w:r>
    </w:p>
    <w:p w:rsidR="00A65136" w:rsidRPr="00FE136E" w:rsidRDefault="00A65136" w:rsidP="00743376">
      <w:pPr>
        <w:spacing w:after="0" w:line="240" w:lineRule="auto"/>
        <w:rPr>
          <w:lang w:val="en-US"/>
        </w:rPr>
      </w:pPr>
    </w:p>
    <w:p w:rsidR="00A65136" w:rsidRDefault="00E64A83" w:rsidP="00743376">
      <w:pPr>
        <w:spacing w:after="0" w:line="240" w:lineRule="auto"/>
        <w:rPr>
          <w:lang w:val="en-US"/>
        </w:rPr>
      </w:pPr>
      <w:r w:rsidRPr="00FE136E">
        <w:rPr>
          <w:lang w:val="en-US"/>
        </w:rPr>
        <w:t>Since my original letter</w:t>
      </w:r>
      <w:r w:rsidR="00CF5CD8">
        <w:rPr>
          <w:lang w:val="en-US"/>
        </w:rPr>
        <w:t xml:space="preserve"> (attached)</w:t>
      </w:r>
      <w:r w:rsidRPr="00FE136E">
        <w:rPr>
          <w:lang w:val="en-US"/>
        </w:rPr>
        <w:t xml:space="preserve"> </w:t>
      </w:r>
      <w:r w:rsidR="00CF5CD8">
        <w:rPr>
          <w:lang w:val="en-US"/>
        </w:rPr>
        <w:t xml:space="preserve">I am pleased to report that Education 20/20 Inc.: </w:t>
      </w:r>
    </w:p>
    <w:p w:rsidR="00CF5CD8" w:rsidRPr="00FE136E" w:rsidRDefault="00CF5CD8" w:rsidP="00743376">
      <w:pPr>
        <w:spacing w:after="0" w:line="240" w:lineRule="auto"/>
        <w:rPr>
          <w:lang w:val="en-US"/>
        </w:rPr>
      </w:pPr>
    </w:p>
    <w:p w:rsidR="00625E46" w:rsidRPr="00FE136E" w:rsidRDefault="004D39C5" w:rsidP="00A65136">
      <w:pPr>
        <w:pStyle w:val="ListParagraph"/>
        <w:numPr>
          <w:ilvl w:val="0"/>
          <w:numId w:val="10"/>
        </w:numPr>
        <w:rPr>
          <w:sz w:val="22"/>
          <w:szCs w:val="22"/>
        </w:rPr>
      </w:pPr>
      <w:r>
        <w:rPr>
          <w:sz w:val="22"/>
          <w:szCs w:val="22"/>
        </w:rPr>
        <w:t>Has c</w:t>
      </w:r>
      <w:r w:rsidR="00A65136" w:rsidRPr="00FE136E">
        <w:rPr>
          <w:sz w:val="22"/>
          <w:szCs w:val="22"/>
        </w:rPr>
        <w:t xml:space="preserve">onvened a </w:t>
      </w:r>
      <w:r w:rsidR="000A54A6">
        <w:rPr>
          <w:sz w:val="22"/>
          <w:szCs w:val="22"/>
        </w:rPr>
        <w:t xml:space="preserve">workshop </w:t>
      </w:r>
      <w:r w:rsidR="00A65136" w:rsidRPr="00FE136E">
        <w:rPr>
          <w:sz w:val="22"/>
          <w:szCs w:val="22"/>
        </w:rPr>
        <w:t>on Early Childhood Education</w:t>
      </w:r>
      <w:r w:rsidR="00625E46" w:rsidRPr="00FE136E">
        <w:rPr>
          <w:sz w:val="22"/>
          <w:szCs w:val="22"/>
        </w:rPr>
        <w:t xml:space="preserve">.  </w:t>
      </w:r>
      <w:r w:rsidR="000A54A6">
        <w:rPr>
          <w:sz w:val="22"/>
          <w:szCs w:val="22"/>
        </w:rPr>
        <w:t xml:space="preserve">A panel of </w:t>
      </w:r>
      <w:r w:rsidR="00625E46" w:rsidRPr="00FE136E">
        <w:rPr>
          <w:sz w:val="22"/>
          <w:szCs w:val="22"/>
        </w:rPr>
        <w:t xml:space="preserve">practitioners shared their </w:t>
      </w:r>
      <w:r w:rsidR="000A54A6">
        <w:rPr>
          <w:sz w:val="22"/>
          <w:szCs w:val="22"/>
        </w:rPr>
        <w:t xml:space="preserve">views and experiences </w:t>
      </w:r>
      <w:r w:rsidR="00625E46" w:rsidRPr="00FE136E">
        <w:rPr>
          <w:sz w:val="22"/>
          <w:szCs w:val="22"/>
        </w:rPr>
        <w:t xml:space="preserve">on approaches that work; participants included other early childhood workers, parents, educators and members of the community at large.  </w:t>
      </w:r>
      <w:r w:rsidR="000A54A6">
        <w:rPr>
          <w:sz w:val="22"/>
          <w:szCs w:val="22"/>
        </w:rPr>
        <w:t xml:space="preserve">Education 20/20 Inc. </w:t>
      </w:r>
      <w:r w:rsidR="00625E46" w:rsidRPr="00FE136E">
        <w:rPr>
          <w:sz w:val="22"/>
          <w:szCs w:val="22"/>
        </w:rPr>
        <w:t>plan</w:t>
      </w:r>
      <w:r w:rsidR="000A54A6">
        <w:rPr>
          <w:sz w:val="22"/>
          <w:szCs w:val="22"/>
        </w:rPr>
        <w:t>s</w:t>
      </w:r>
      <w:r w:rsidR="00625E46" w:rsidRPr="00FE136E">
        <w:rPr>
          <w:sz w:val="22"/>
          <w:szCs w:val="22"/>
        </w:rPr>
        <w:t xml:space="preserve"> to offer workshops in other Island communities in the months ahead.</w:t>
      </w:r>
    </w:p>
    <w:p w:rsidR="000A54A6" w:rsidRDefault="000A54A6" w:rsidP="00FE136E">
      <w:pPr>
        <w:pStyle w:val="ListParagraph"/>
        <w:numPr>
          <w:ilvl w:val="0"/>
          <w:numId w:val="10"/>
        </w:numPr>
        <w:rPr>
          <w:sz w:val="22"/>
          <w:szCs w:val="22"/>
        </w:rPr>
      </w:pPr>
      <w:r w:rsidRPr="000A54A6">
        <w:rPr>
          <w:sz w:val="22"/>
          <w:szCs w:val="22"/>
        </w:rPr>
        <w:t>P</w:t>
      </w:r>
      <w:r w:rsidRPr="000A54A6">
        <w:rPr>
          <w:sz w:val="22"/>
          <w:szCs w:val="22"/>
        </w:rPr>
        <w:t>lan</w:t>
      </w:r>
      <w:r w:rsidRPr="000A54A6">
        <w:rPr>
          <w:sz w:val="22"/>
          <w:szCs w:val="22"/>
        </w:rPr>
        <w:t>s</w:t>
      </w:r>
      <w:r w:rsidRPr="000A54A6">
        <w:rPr>
          <w:sz w:val="22"/>
          <w:szCs w:val="22"/>
        </w:rPr>
        <w:t xml:space="preserve"> to test a new software package, developed in Canada, </w:t>
      </w:r>
      <w:r w:rsidRPr="000A54A6">
        <w:rPr>
          <w:sz w:val="22"/>
          <w:szCs w:val="22"/>
        </w:rPr>
        <w:t>on the nature and extent of engagement</w:t>
      </w:r>
      <w:r w:rsidR="00C84BDA">
        <w:rPr>
          <w:sz w:val="22"/>
          <w:szCs w:val="22"/>
        </w:rPr>
        <w:t xml:space="preserve"> activities during </w:t>
      </w:r>
      <w:r w:rsidRPr="000A54A6">
        <w:rPr>
          <w:sz w:val="22"/>
          <w:szCs w:val="22"/>
        </w:rPr>
        <w:t xml:space="preserve">day to day activities.  We believe such a test to be timely in view of </w:t>
      </w:r>
      <w:r w:rsidR="004D39C5" w:rsidRPr="000A54A6">
        <w:rPr>
          <w:sz w:val="22"/>
          <w:szCs w:val="22"/>
        </w:rPr>
        <w:t xml:space="preserve">the </w:t>
      </w:r>
      <w:r w:rsidR="00FE136E" w:rsidRPr="000A54A6">
        <w:rPr>
          <w:sz w:val="22"/>
          <w:szCs w:val="22"/>
        </w:rPr>
        <w:t xml:space="preserve">evidence </w:t>
      </w:r>
      <w:r w:rsidR="00FE136E" w:rsidRPr="000A54A6">
        <w:rPr>
          <w:sz w:val="22"/>
          <w:szCs w:val="22"/>
        </w:rPr>
        <w:t xml:space="preserve">that engagement </w:t>
      </w:r>
      <w:r w:rsidR="00F179D6" w:rsidRPr="000A54A6">
        <w:rPr>
          <w:sz w:val="22"/>
          <w:szCs w:val="22"/>
        </w:rPr>
        <w:t xml:space="preserve">results in better </w:t>
      </w:r>
      <w:r w:rsidR="00FE136E" w:rsidRPr="000A54A6">
        <w:rPr>
          <w:sz w:val="22"/>
          <w:szCs w:val="22"/>
        </w:rPr>
        <w:t>student grades</w:t>
      </w:r>
      <w:r w:rsidR="00FE136E" w:rsidRPr="000A54A6">
        <w:rPr>
          <w:sz w:val="22"/>
          <w:szCs w:val="22"/>
        </w:rPr>
        <w:t xml:space="preserve">.  </w:t>
      </w:r>
    </w:p>
    <w:p w:rsidR="00FE136E" w:rsidRPr="000A54A6" w:rsidRDefault="000A54A6" w:rsidP="00FE136E">
      <w:pPr>
        <w:pStyle w:val="ListParagraph"/>
        <w:numPr>
          <w:ilvl w:val="0"/>
          <w:numId w:val="10"/>
        </w:numPr>
        <w:rPr>
          <w:sz w:val="22"/>
          <w:szCs w:val="22"/>
        </w:rPr>
      </w:pPr>
      <w:r>
        <w:rPr>
          <w:sz w:val="22"/>
          <w:szCs w:val="22"/>
        </w:rPr>
        <w:t xml:space="preserve">Will </w:t>
      </w:r>
      <w:r w:rsidR="00FE136E" w:rsidRPr="000A54A6">
        <w:rPr>
          <w:sz w:val="22"/>
          <w:szCs w:val="22"/>
        </w:rPr>
        <w:t xml:space="preserve">make an </w:t>
      </w:r>
      <w:r w:rsidR="00224E57" w:rsidRPr="000A54A6">
        <w:rPr>
          <w:sz w:val="22"/>
          <w:szCs w:val="22"/>
        </w:rPr>
        <w:t xml:space="preserve">award to </w:t>
      </w:r>
      <w:r w:rsidR="00625E46" w:rsidRPr="000A54A6">
        <w:rPr>
          <w:sz w:val="22"/>
          <w:szCs w:val="22"/>
        </w:rPr>
        <w:t>an Island school</w:t>
      </w:r>
      <w:r w:rsidR="00FE136E" w:rsidRPr="000A54A6">
        <w:rPr>
          <w:sz w:val="22"/>
          <w:szCs w:val="22"/>
        </w:rPr>
        <w:t xml:space="preserve"> that </w:t>
      </w:r>
      <w:r w:rsidR="00625E46" w:rsidRPr="000A54A6">
        <w:rPr>
          <w:sz w:val="22"/>
          <w:szCs w:val="22"/>
        </w:rPr>
        <w:t>best exemplifies the concept of engagement</w:t>
      </w:r>
      <w:r w:rsidR="00FE136E" w:rsidRPr="000A54A6">
        <w:rPr>
          <w:sz w:val="22"/>
          <w:szCs w:val="22"/>
        </w:rPr>
        <w:t xml:space="preserve"> in its </w:t>
      </w:r>
      <w:r w:rsidR="00C84BDA">
        <w:rPr>
          <w:sz w:val="22"/>
          <w:szCs w:val="22"/>
        </w:rPr>
        <w:t>day to day activities.  Criteria and procedures are now under development.</w:t>
      </w:r>
    </w:p>
    <w:p w:rsidR="004D39C5" w:rsidRDefault="004D39C5" w:rsidP="004D39C5">
      <w:pPr>
        <w:pStyle w:val="ListParagraph"/>
        <w:numPr>
          <w:ilvl w:val="0"/>
          <w:numId w:val="10"/>
        </w:numPr>
        <w:rPr>
          <w:sz w:val="22"/>
          <w:szCs w:val="22"/>
        </w:rPr>
      </w:pPr>
      <w:r>
        <w:rPr>
          <w:sz w:val="22"/>
          <w:szCs w:val="22"/>
        </w:rPr>
        <w:t xml:space="preserve">Has </w:t>
      </w:r>
      <w:r w:rsidR="00FE136E">
        <w:rPr>
          <w:sz w:val="22"/>
          <w:szCs w:val="22"/>
        </w:rPr>
        <w:t>begun the process of engaging educators, especially decision makers, in a regular dialogue</w:t>
      </w:r>
      <w:r>
        <w:rPr>
          <w:sz w:val="22"/>
          <w:szCs w:val="22"/>
        </w:rPr>
        <w:t xml:space="preserve"> </w:t>
      </w:r>
      <w:r w:rsidR="004D0254">
        <w:rPr>
          <w:sz w:val="22"/>
          <w:szCs w:val="22"/>
        </w:rPr>
        <w:t>about educational issues</w:t>
      </w:r>
      <w:r w:rsidR="00C84BDA">
        <w:rPr>
          <w:sz w:val="22"/>
          <w:szCs w:val="22"/>
        </w:rPr>
        <w:t>,</w:t>
      </w:r>
      <w:r w:rsidR="004D0254">
        <w:rPr>
          <w:sz w:val="22"/>
          <w:szCs w:val="22"/>
        </w:rPr>
        <w:t xml:space="preserve"> </w:t>
      </w:r>
      <w:r>
        <w:rPr>
          <w:sz w:val="22"/>
          <w:szCs w:val="22"/>
        </w:rPr>
        <w:t xml:space="preserve">with </w:t>
      </w:r>
      <w:r w:rsidR="002025D7">
        <w:rPr>
          <w:sz w:val="22"/>
          <w:szCs w:val="22"/>
        </w:rPr>
        <w:t xml:space="preserve">the level of </w:t>
      </w:r>
      <w:r w:rsidR="004D0254">
        <w:rPr>
          <w:sz w:val="22"/>
          <w:szCs w:val="22"/>
        </w:rPr>
        <w:t>reading skills</w:t>
      </w:r>
      <w:r w:rsidR="00C84BDA">
        <w:rPr>
          <w:sz w:val="22"/>
          <w:szCs w:val="22"/>
        </w:rPr>
        <w:t xml:space="preserve"> of high school graduates </w:t>
      </w:r>
      <w:r>
        <w:rPr>
          <w:sz w:val="22"/>
          <w:szCs w:val="22"/>
        </w:rPr>
        <w:t xml:space="preserve">being </w:t>
      </w:r>
      <w:r w:rsidR="00C84BDA">
        <w:rPr>
          <w:sz w:val="22"/>
          <w:szCs w:val="22"/>
        </w:rPr>
        <w:t>at the top of our list</w:t>
      </w:r>
      <w:r>
        <w:rPr>
          <w:sz w:val="22"/>
          <w:szCs w:val="22"/>
        </w:rPr>
        <w:t>.</w:t>
      </w:r>
    </w:p>
    <w:p w:rsidR="00A65136" w:rsidRPr="00FE136E" w:rsidRDefault="00C84BDA" w:rsidP="004D39C5">
      <w:pPr>
        <w:pStyle w:val="ListParagraph"/>
        <w:numPr>
          <w:ilvl w:val="0"/>
          <w:numId w:val="10"/>
        </w:numPr>
        <w:rPr>
          <w:sz w:val="22"/>
          <w:szCs w:val="22"/>
        </w:rPr>
      </w:pPr>
      <w:r>
        <w:rPr>
          <w:sz w:val="22"/>
          <w:szCs w:val="22"/>
        </w:rPr>
        <w:t>Is explo</w:t>
      </w:r>
      <w:r w:rsidR="004D0254">
        <w:rPr>
          <w:sz w:val="22"/>
          <w:szCs w:val="22"/>
        </w:rPr>
        <w:t xml:space="preserve">ring ways to </w:t>
      </w:r>
      <w:r>
        <w:rPr>
          <w:sz w:val="22"/>
          <w:szCs w:val="22"/>
        </w:rPr>
        <w:t xml:space="preserve">gather and disseminate information on education to </w:t>
      </w:r>
      <w:r w:rsidR="004D0254">
        <w:rPr>
          <w:sz w:val="22"/>
          <w:szCs w:val="22"/>
        </w:rPr>
        <w:t xml:space="preserve">the </w:t>
      </w:r>
      <w:r w:rsidR="002025D7">
        <w:rPr>
          <w:sz w:val="22"/>
          <w:szCs w:val="22"/>
        </w:rPr>
        <w:t>public</w:t>
      </w:r>
      <w:r>
        <w:rPr>
          <w:sz w:val="22"/>
          <w:szCs w:val="22"/>
        </w:rPr>
        <w:t xml:space="preserve"> probably</w:t>
      </w:r>
      <w:r w:rsidR="004D39C5">
        <w:rPr>
          <w:sz w:val="22"/>
          <w:szCs w:val="22"/>
        </w:rPr>
        <w:t xml:space="preserve"> through </w:t>
      </w:r>
      <w:r>
        <w:rPr>
          <w:sz w:val="22"/>
          <w:szCs w:val="22"/>
        </w:rPr>
        <w:t>some combination</w:t>
      </w:r>
      <w:r w:rsidR="009527BF">
        <w:rPr>
          <w:sz w:val="22"/>
          <w:szCs w:val="22"/>
        </w:rPr>
        <w:t xml:space="preserve"> of</w:t>
      </w:r>
      <w:r>
        <w:rPr>
          <w:sz w:val="22"/>
          <w:szCs w:val="22"/>
        </w:rPr>
        <w:t xml:space="preserve"> </w:t>
      </w:r>
      <w:r w:rsidR="004D39C5">
        <w:rPr>
          <w:sz w:val="22"/>
          <w:szCs w:val="22"/>
        </w:rPr>
        <w:t>electronic, print and social media.</w:t>
      </w:r>
    </w:p>
    <w:p w:rsidR="00A65136" w:rsidRPr="00FE136E" w:rsidRDefault="00A65136" w:rsidP="00743376">
      <w:pPr>
        <w:spacing w:after="0" w:line="240" w:lineRule="auto"/>
        <w:rPr>
          <w:lang w:val="en-US"/>
        </w:rPr>
      </w:pPr>
    </w:p>
    <w:p w:rsidR="002025D7" w:rsidRDefault="002025D7" w:rsidP="00797F93">
      <w:pPr>
        <w:spacing w:after="0" w:line="240" w:lineRule="auto"/>
      </w:pPr>
    </w:p>
    <w:p w:rsidR="002025D7" w:rsidRDefault="002025D7" w:rsidP="00797F93">
      <w:pPr>
        <w:spacing w:after="0" w:line="240" w:lineRule="auto"/>
      </w:pPr>
    </w:p>
    <w:p w:rsidR="002025D7" w:rsidRDefault="002025D7" w:rsidP="00797F93">
      <w:pPr>
        <w:spacing w:after="0" w:line="240" w:lineRule="auto"/>
      </w:pPr>
    </w:p>
    <w:p w:rsidR="002025D7" w:rsidRDefault="002025D7" w:rsidP="00797F93">
      <w:pPr>
        <w:spacing w:after="0" w:line="240" w:lineRule="auto"/>
      </w:pPr>
    </w:p>
    <w:p w:rsidR="002025D7" w:rsidRDefault="002025D7" w:rsidP="00797F93">
      <w:pPr>
        <w:spacing w:after="0" w:line="240" w:lineRule="auto"/>
      </w:pPr>
    </w:p>
    <w:p w:rsidR="00696B3C" w:rsidRDefault="00797F93" w:rsidP="00797F93">
      <w:pPr>
        <w:spacing w:after="0" w:line="240" w:lineRule="auto"/>
      </w:pPr>
      <w:r>
        <w:lastRenderedPageBreak/>
        <w:t xml:space="preserve">Our group cannot make this happen alone; we are now looking for partners and supporters. </w:t>
      </w:r>
      <w:r w:rsidR="00696B3C">
        <w:t xml:space="preserve"> We have set a </w:t>
      </w:r>
      <w:r w:rsidR="00B925E5">
        <w:t xml:space="preserve">program </w:t>
      </w:r>
      <w:r w:rsidR="00696B3C">
        <w:t>budget of $25,000 to carry out the above initiatives in 2013</w:t>
      </w:r>
      <w:bookmarkStart w:id="0" w:name="_GoBack"/>
      <w:bookmarkEnd w:id="0"/>
      <w:r w:rsidR="00696B3C">
        <w:t xml:space="preserve">.  </w:t>
      </w:r>
      <w:r w:rsidR="00C84BDA">
        <w:t xml:space="preserve">While all </w:t>
      </w:r>
      <w:r w:rsidR="00696B3C">
        <w:t>contribution</w:t>
      </w:r>
      <w:r w:rsidR="00C84BDA">
        <w:t>s</w:t>
      </w:r>
      <w:r w:rsidR="00696B3C">
        <w:t xml:space="preserve"> will be appreciated, a three year commitment would </w:t>
      </w:r>
      <w:r w:rsidR="00C84BDA">
        <w:t>assist with long range planning.</w:t>
      </w:r>
    </w:p>
    <w:p w:rsidR="00696B3C" w:rsidRDefault="00696B3C" w:rsidP="00797F93">
      <w:pPr>
        <w:spacing w:after="0" w:line="240" w:lineRule="auto"/>
      </w:pPr>
    </w:p>
    <w:p w:rsidR="00797F93" w:rsidRDefault="00797F93" w:rsidP="00797F93">
      <w:pPr>
        <w:spacing w:after="0" w:line="240" w:lineRule="auto"/>
        <w:rPr>
          <w:lang w:val="en-US"/>
        </w:rPr>
      </w:pPr>
      <w:r>
        <w:rPr>
          <w:lang w:val="en-US"/>
        </w:rPr>
        <w:t xml:space="preserve">We are pleased to be able to say that the Community Foundation of Prince Edward Island supports </w:t>
      </w:r>
      <w:r w:rsidR="00C84BDA">
        <w:rPr>
          <w:lang w:val="en-US"/>
        </w:rPr>
        <w:t xml:space="preserve">our work </w:t>
      </w:r>
      <w:r>
        <w:rPr>
          <w:lang w:val="en-US"/>
        </w:rPr>
        <w:t xml:space="preserve">and </w:t>
      </w:r>
      <w:r w:rsidR="00C84BDA">
        <w:rPr>
          <w:lang w:val="en-US"/>
        </w:rPr>
        <w:t xml:space="preserve">has agreed to </w:t>
      </w:r>
      <w:r>
        <w:rPr>
          <w:lang w:val="en-US"/>
        </w:rPr>
        <w:t>administer our funds</w:t>
      </w:r>
      <w:r w:rsidR="00C84BDA">
        <w:rPr>
          <w:lang w:val="en-US"/>
        </w:rPr>
        <w:t>.  C</w:t>
      </w:r>
      <w:r>
        <w:rPr>
          <w:lang w:val="en-US"/>
        </w:rPr>
        <w:t>ontributions</w:t>
      </w:r>
      <w:r w:rsidR="00C84BDA">
        <w:rPr>
          <w:lang w:val="en-US"/>
        </w:rPr>
        <w:t xml:space="preserve">, therefore, </w:t>
      </w:r>
      <w:r w:rsidRPr="0093039C">
        <w:rPr>
          <w:lang w:val="en-US"/>
        </w:rPr>
        <w:t>to</w:t>
      </w:r>
      <w:r>
        <w:rPr>
          <w:b/>
          <w:lang w:val="en-US"/>
        </w:rPr>
        <w:t xml:space="preserve"> </w:t>
      </w:r>
      <w:r w:rsidRPr="00DF6476">
        <w:rPr>
          <w:b/>
          <w:lang w:val="en-US"/>
        </w:rPr>
        <w:t>Education 20/20 Inc</w:t>
      </w:r>
      <w:r>
        <w:rPr>
          <w:lang w:val="en-US"/>
        </w:rPr>
        <w:t>. should be directed to the</w:t>
      </w:r>
      <w:r w:rsidR="00C84BDA">
        <w:rPr>
          <w:lang w:val="en-US"/>
        </w:rPr>
        <w:t xml:space="preserve"> </w:t>
      </w:r>
      <w:r>
        <w:rPr>
          <w:lang w:val="en-US"/>
        </w:rPr>
        <w:t>Community Foundation of Prince Edward Island, 119 Queen Street, Charlottetown, PE</w:t>
      </w:r>
      <w:r w:rsidR="009527BF">
        <w:rPr>
          <w:lang w:val="en-US"/>
        </w:rPr>
        <w:t xml:space="preserve">  C1A 4B3, </w:t>
      </w:r>
      <w:r>
        <w:rPr>
          <w:lang w:val="en-US"/>
        </w:rPr>
        <w:t>who will issue charitable receipts.</w:t>
      </w:r>
    </w:p>
    <w:p w:rsidR="00797F93" w:rsidRDefault="00797F93" w:rsidP="00797F93">
      <w:pPr>
        <w:spacing w:after="0" w:line="240" w:lineRule="auto"/>
        <w:rPr>
          <w:lang w:val="en-US"/>
        </w:rPr>
      </w:pPr>
    </w:p>
    <w:p w:rsidR="00797F93" w:rsidRDefault="00696B3C" w:rsidP="00797F93">
      <w:pPr>
        <w:spacing w:after="0"/>
      </w:pPr>
      <w:r>
        <w:t xml:space="preserve">I thank you in advance for your consideration and </w:t>
      </w:r>
      <w:r w:rsidR="00797F93">
        <w:t xml:space="preserve">would welcome an opportunity to meet, to </w:t>
      </w:r>
      <w:r w:rsidR="00C84BDA">
        <w:t xml:space="preserve">hear you’re your </w:t>
      </w:r>
      <w:r w:rsidR="00797F93">
        <w:t xml:space="preserve">ideas and </w:t>
      </w:r>
      <w:r>
        <w:t xml:space="preserve">concerns </w:t>
      </w:r>
      <w:r w:rsidR="002025D7">
        <w:t xml:space="preserve">about education, and </w:t>
      </w:r>
      <w:r w:rsidR="001A3590">
        <w:t>to provide further information about opportunities for financial support.</w:t>
      </w:r>
    </w:p>
    <w:p w:rsidR="00797F93" w:rsidRDefault="00797F93" w:rsidP="00797F93">
      <w:pPr>
        <w:spacing w:after="0"/>
      </w:pPr>
    </w:p>
    <w:p w:rsidR="004D0254" w:rsidRDefault="001A3590" w:rsidP="00065203">
      <w:pPr>
        <w:spacing w:after="0"/>
      </w:pPr>
      <w:r>
        <w:t>With best wishes for the holiday season</w:t>
      </w:r>
      <w:r w:rsidR="004D0254">
        <w:t>.</w:t>
      </w:r>
    </w:p>
    <w:p w:rsidR="004D0254" w:rsidRDefault="004D0254" w:rsidP="00065203">
      <w:pPr>
        <w:spacing w:after="0"/>
      </w:pPr>
    </w:p>
    <w:p w:rsidR="004D0254" w:rsidRPr="00FE136E" w:rsidRDefault="004D0254" w:rsidP="00065203">
      <w:pPr>
        <w:spacing w:after="0"/>
      </w:pPr>
      <w:r>
        <w:t>Sincerely</w:t>
      </w:r>
    </w:p>
    <w:p w:rsidR="00743376" w:rsidRPr="00FE136E" w:rsidRDefault="00743376" w:rsidP="00065203">
      <w:pPr>
        <w:spacing w:after="0"/>
      </w:pPr>
    </w:p>
    <w:p w:rsidR="00065203" w:rsidRPr="00FE136E" w:rsidRDefault="00065203" w:rsidP="00065203">
      <w:pPr>
        <w:spacing w:after="0"/>
      </w:pPr>
    </w:p>
    <w:p w:rsidR="00743376" w:rsidRPr="00FE136E" w:rsidRDefault="00743376" w:rsidP="00065203">
      <w:pPr>
        <w:spacing w:after="0"/>
      </w:pPr>
      <w:r w:rsidRPr="00FE136E">
        <w:t>Don Glendenning</w:t>
      </w:r>
    </w:p>
    <w:p w:rsidR="00743376" w:rsidRPr="00FE136E" w:rsidRDefault="001D6B91" w:rsidP="00065203">
      <w:pPr>
        <w:spacing w:after="0"/>
      </w:pPr>
      <w:r w:rsidRPr="00FE136E">
        <w:t>President</w:t>
      </w:r>
    </w:p>
    <w:p w:rsidR="006D16F7" w:rsidRPr="00FE136E" w:rsidRDefault="006D16F7" w:rsidP="00065203">
      <w:pPr>
        <w:spacing w:after="0"/>
      </w:pPr>
    </w:p>
    <w:p w:rsidR="00F42CA4" w:rsidRPr="00FE136E" w:rsidRDefault="00F42CA4" w:rsidP="006A469B">
      <w:pPr>
        <w:spacing w:after="0" w:line="240" w:lineRule="auto"/>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p w:rsidR="00820AB7" w:rsidRPr="00FE136E" w:rsidRDefault="00820AB7" w:rsidP="002471D1">
      <w:pPr>
        <w:spacing w:after="0" w:line="240" w:lineRule="auto"/>
        <w:jc w:val="center"/>
        <w:rPr>
          <w:i/>
          <w:color w:val="C00000"/>
        </w:rPr>
      </w:pPr>
    </w:p>
    <w:sectPr w:rsidR="00820AB7" w:rsidRPr="00FE13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761E"/>
    <w:multiLevelType w:val="hybridMultilevel"/>
    <w:tmpl w:val="B11E7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7FE5390"/>
    <w:multiLevelType w:val="hybridMultilevel"/>
    <w:tmpl w:val="099600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8">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8"/>
  </w:num>
  <w:num w:numId="2">
    <w:abstractNumId w:val="6"/>
  </w:num>
  <w:num w:numId="3">
    <w:abstractNumId w:val="7"/>
  </w:num>
  <w:num w:numId="4">
    <w:abstractNumId w:val="3"/>
  </w:num>
  <w:num w:numId="5">
    <w:abstractNumId w:val="5"/>
  </w:num>
  <w:num w:numId="6">
    <w:abstractNumId w:val="2"/>
  </w:num>
  <w:num w:numId="7">
    <w:abstractNumId w:val="9"/>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61203"/>
    <w:rsid w:val="00065203"/>
    <w:rsid w:val="00090464"/>
    <w:rsid w:val="000A54A6"/>
    <w:rsid w:val="000B3E0D"/>
    <w:rsid w:val="00105ECF"/>
    <w:rsid w:val="00140D6F"/>
    <w:rsid w:val="00191907"/>
    <w:rsid w:val="001A3590"/>
    <w:rsid w:val="001D23A7"/>
    <w:rsid w:val="001D592C"/>
    <w:rsid w:val="001D6B91"/>
    <w:rsid w:val="001D7FF3"/>
    <w:rsid w:val="001E2F38"/>
    <w:rsid w:val="001E315D"/>
    <w:rsid w:val="002025D7"/>
    <w:rsid w:val="002048DE"/>
    <w:rsid w:val="00205738"/>
    <w:rsid w:val="00224E57"/>
    <w:rsid w:val="002336B1"/>
    <w:rsid w:val="002341E5"/>
    <w:rsid w:val="002366E2"/>
    <w:rsid w:val="002471D1"/>
    <w:rsid w:val="0027029A"/>
    <w:rsid w:val="00281EE3"/>
    <w:rsid w:val="002878EA"/>
    <w:rsid w:val="002C2CD0"/>
    <w:rsid w:val="002C6ACD"/>
    <w:rsid w:val="002F2D86"/>
    <w:rsid w:val="003272C1"/>
    <w:rsid w:val="003374B7"/>
    <w:rsid w:val="0034442E"/>
    <w:rsid w:val="003771E0"/>
    <w:rsid w:val="00380507"/>
    <w:rsid w:val="00383FD4"/>
    <w:rsid w:val="00395328"/>
    <w:rsid w:val="003B1F36"/>
    <w:rsid w:val="003D13AB"/>
    <w:rsid w:val="003D3CF6"/>
    <w:rsid w:val="003D632C"/>
    <w:rsid w:val="00402225"/>
    <w:rsid w:val="004278B6"/>
    <w:rsid w:val="00435BED"/>
    <w:rsid w:val="00443F23"/>
    <w:rsid w:val="004830C4"/>
    <w:rsid w:val="0048341A"/>
    <w:rsid w:val="00484F17"/>
    <w:rsid w:val="00486822"/>
    <w:rsid w:val="004C5828"/>
    <w:rsid w:val="004D0254"/>
    <w:rsid w:val="004D39C5"/>
    <w:rsid w:val="004D5842"/>
    <w:rsid w:val="00500795"/>
    <w:rsid w:val="00511E4C"/>
    <w:rsid w:val="00512C89"/>
    <w:rsid w:val="0052294A"/>
    <w:rsid w:val="00537A82"/>
    <w:rsid w:val="005475A3"/>
    <w:rsid w:val="005506C9"/>
    <w:rsid w:val="005724AF"/>
    <w:rsid w:val="005825F0"/>
    <w:rsid w:val="00585D62"/>
    <w:rsid w:val="00590F58"/>
    <w:rsid w:val="00593661"/>
    <w:rsid w:val="00593CCD"/>
    <w:rsid w:val="005B4FB2"/>
    <w:rsid w:val="005C6D38"/>
    <w:rsid w:val="005D14C0"/>
    <w:rsid w:val="00600A13"/>
    <w:rsid w:val="00620408"/>
    <w:rsid w:val="00625E46"/>
    <w:rsid w:val="00633A75"/>
    <w:rsid w:val="006449F9"/>
    <w:rsid w:val="0066046C"/>
    <w:rsid w:val="00681ABB"/>
    <w:rsid w:val="00685912"/>
    <w:rsid w:val="00695D30"/>
    <w:rsid w:val="00696B3C"/>
    <w:rsid w:val="006A469B"/>
    <w:rsid w:val="006B2FD7"/>
    <w:rsid w:val="006C2DA1"/>
    <w:rsid w:val="006D16F7"/>
    <w:rsid w:val="006D453B"/>
    <w:rsid w:val="006D593D"/>
    <w:rsid w:val="006E619E"/>
    <w:rsid w:val="006F00DB"/>
    <w:rsid w:val="006F14C1"/>
    <w:rsid w:val="006F5F31"/>
    <w:rsid w:val="00706575"/>
    <w:rsid w:val="007360F2"/>
    <w:rsid w:val="00743376"/>
    <w:rsid w:val="00751149"/>
    <w:rsid w:val="0075487C"/>
    <w:rsid w:val="00757E72"/>
    <w:rsid w:val="00777A1D"/>
    <w:rsid w:val="0078001B"/>
    <w:rsid w:val="00784F57"/>
    <w:rsid w:val="007852EF"/>
    <w:rsid w:val="00797F93"/>
    <w:rsid w:val="007B16A9"/>
    <w:rsid w:val="007C797A"/>
    <w:rsid w:val="007D4335"/>
    <w:rsid w:val="007D70A2"/>
    <w:rsid w:val="00801586"/>
    <w:rsid w:val="00820AB7"/>
    <w:rsid w:val="00867AC7"/>
    <w:rsid w:val="00887804"/>
    <w:rsid w:val="00892FB0"/>
    <w:rsid w:val="0090088F"/>
    <w:rsid w:val="0093039C"/>
    <w:rsid w:val="00941E38"/>
    <w:rsid w:val="009527BF"/>
    <w:rsid w:val="00953CD5"/>
    <w:rsid w:val="00972000"/>
    <w:rsid w:val="00984456"/>
    <w:rsid w:val="009C7430"/>
    <w:rsid w:val="009C7D77"/>
    <w:rsid w:val="009D4FE2"/>
    <w:rsid w:val="009E17BE"/>
    <w:rsid w:val="009F0F34"/>
    <w:rsid w:val="009F439C"/>
    <w:rsid w:val="009F4DE6"/>
    <w:rsid w:val="00A02B79"/>
    <w:rsid w:val="00A35524"/>
    <w:rsid w:val="00A407D9"/>
    <w:rsid w:val="00A515D8"/>
    <w:rsid w:val="00A65136"/>
    <w:rsid w:val="00A70DFF"/>
    <w:rsid w:val="00A90BBE"/>
    <w:rsid w:val="00AA151F"/>
    <w:rsid w:val="00AA3693"/>
    <w:rsid w:val="00AB35A3"/>
    <w:rsid w:val="00AB393D"/>
    <w:rsid w:val="00AC56C4"/>
    <w:rsid w:val="00AF0076"/>
    <w:rsid w:val="00AF6355"/>
    <w:rsid w:val="00B666D5"/>
    <w:rsid w:val="00B75247"/>
    <w:rsid w:val="00B925E5"/>
    <w:rsid w:val="00BA60D4"/>
    <w:rsid w:val="00BC595C"/>
    <w:rsid w:val="00BE50F6"/>
    <w:rsid w:val="00BE590A"/>
    <w:rsid w:val="00BF07F7"/>
    <w:rsid w:val="00C05D51"/>
    <w:rsid w:val="00C20230"/>
    <w:rsid w:val="00C24847"/>
    <w:rsid w:val="00C25AB1"/>
    <w:rsid w:val="00C333BD"/>
    <w:rsid w:val="00C4391E"/>
    <w:rsid w:val="00C84BDA"/>
    <w:rsid w:val="00CA0525"/>
    <w:rsid w:val="00CA0F2A"/>
    <w:rsid w:val="00CA79D2"/>
    <w:rsid w:val="00CB72B9"/>
    <w:rsid w:val="00CC26DB"/>
    <w:rsid w:val="00CE3C00"/>
    <w:rsid w:val="00CE6D5E"/>
    <w:rsid w:val="00CF5CD8"/>
    <w:rsid w:val="00D1430E"/>
    <w:rsid w:val="00D226C6"/>
    <w:rsid w:val="00D22785"/>
    <w:rsid w:val="00D53D3F"/>
    <w:rsid w:val="00D62963"/>
    <w:rsid w:val="00D82B8F"/>
    <w:rsid w:val="00D82C2D"/>
    <w:rsid w:val="00D84FAE"/>
    <w:rsid w:val="00DB160F"/>
    <w:rsid w:val="00DC021E"/>
    <w:rsid w:val="00DC1B4D"/>
    <w:rsid w:val="00DD4BB9"/>
    <w:rsid w:val="00DD5832"/>
    <w:rsid w:val="00DF55E6"/>
    <w:rsid w:val="00DF6476"/>
    <w:rsid w:val="00E22178"/>
    <w:rsid w:val="00E363A6"/>
    <w:rsid w:val="00E50E59"/>
    <w:rsid w:val="00E64A83"/>
    <w:rsid w:val="00E960AA"/>
    <w:rsid w:val="00EB29D3"/>
    <w:rsid w:val="00EB3559"/>
    <w:rsid w:val="00ED2C10"/>
    <w:rsid w:val="00EF2901"/>
    <w:rsid w:val="00F15DE6"/>
    <w:rsid w:val="00F16CD5"/>
    <w:rsid w:val="00F179D6"/>
    <w:rsid w:val="00F34BAA"/>
    <w:rsid w:val="00F37F0A"/>
    <w:rsid w:val="00F42CA4"/>
    <w:rsid w:val="00F6376F"/>
    <w:rsid w:val="00F71247"/>
    <w:rsid w:val="00F72712"/>
    <w:rsid w:val="00FB65DD"/>
    <w:rsid w:val="00FC6B3F"/>
    <w:rsid w:val="00FE136E"/>
    <w:rsid w:val="00FE246D"/>
    <w:rsid w:val="00FE495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paragraph" w:styleId="NormalWeb">
    <w:name w:val="Normal (Web)"/>
    <w:basedOn w:val="Normal"/>
    <w:uiPriority w:val="99"/>
    <w:unhideWhenUsed/>
    <w:rsid w:val="00E960A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960A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paragraph" w:styleId="NormalWeb">
    <w:name w:val="Normal (Web)"/>
    <w:basedOn w:val="Normal"/>
    <w:uiPriority w:val="99"/>
    <w:unhideWhenUsed/>
    <w:rsid w:val="00E960A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960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59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F1BAE-D96C-46EE-8898-6E8BA5AC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13</cp:revision>
  <cp:lastPrinted>2012-12-13T19:39:00Z</cp:lastPrinted>
  <dcterms:created xsi:type="dcterms:W3CDTF">2012-12-13T11:10:00Z</dcterms:created>
  <dcterms:modified xsi:type="dcterms:W3CDTF">2012-12-14T10:51:00Z</dcterms:modified>
</cp:coreProperties>
</file>