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B9F3E7" w14:textId="5E372CFD" w:rsidR="0046527E" w:rsidRDefault="0046527E" w:rsidP="00333522">
      <w:pPr>
        <w:spacing w:line="240" w:lineRule="auto"/>
      </w:pPr>
      <w:r>
        <w:t>About Education</w:t>
      </w:r>
    </w:p>
    <w:p w14:paraId="12D81D03" w14:textId="61E703EC" w:rsidR="0046527E" w:rsidRDefault="0046527E" w:rsidP="00906C12">
      <w:pPr>
        <w:spacing w:line="240" w:lineRule="auto"/>
      </w:pPr>
      <w:r>
        <w:t>Don’s notes</w:t>
      </w:r>
    </w:p>
    <w:p w14:paraId="50BBDD48" w14:textId="60DDF180" w:rsidR="0046527E" w:rsidRPr="00EA1227" w:rsidRDefault="0046527E" w:rsidP="00906C12">
      <w:pPr>
        <w:spacing w:line="240" w:lineRule="auto"/>
        <w:jc w:val="center"/>
        <w:rPr>
          <w:b/>
          <w:bCs/>
          <w:color w:val="FF0000"/>
          <w:sz w:val="20"/>
          <w:szCs w:val="20"/>
        </w:rPr>
      </w:pPr>
      <w:r>
        <w:rPr>
          <w:b/>
          <w:bCs/>
          <w:color w:val="FF0000"/>
          <w:sz w:val="48"/>
          <w:szCs w:val="48"/>
        </w:rPr>
        <w:t>ACTIONS-</w:t>
      </w:r>
      <w:r w:rsidR="00297EBD">
        <w:rPr>
          <w:b/>
          <w:bCs/>
          <w:color w:val="FF0000"/>
          <w:sz w:val="48"/>
          <w:szCs w:val="48"/>
        </w:rPr>
        <w:t>3-</w:t>
      </w:r>
      <w:r>
        <w:rPr>
          <w:b/>
          <w:bCs/>
          <w:color w:val="FF0000"/>
          <w:sz w:val="48"/>
          <w:szCs w:val="48"/>
        </w:rPr>
        <w:t>DON</w:t>
      </w:r>
    </w:p>
    <w:p w14:paraId="213540FC" w14:textId="007BF280" w:rsidR="00A20799" w:rsidRPr="00EA1227" w:rsidRDefault="00A20799" w:rsidP="00A20799">
      <w:pPr>
        <w:spacing w:line="240" w:lineRule="auto"/>
        <w:rPr>
          <w:b/>
          <w:bCs/>
          <w:color w:val="FF0000"/>
          <w:sz w:val="16"/>
          <w:szCs w:val="16"/>
        </w:rPr>
      </w:pPr>
      <w:r>
        <w:rPr>
          <w:b/>
          <w:bCs/>
          <w:color w:val="FF0000"/>
          <w:sz w:val="24"/>
          <w:szCs w:val="24"/>
        </w:rPr>
        <w:t>PROSPO</w:t>
      </w:r>
      <w:r w:rsidR="008149AF">
        <w:rPr>
          <w:b/>
          <w:bCs/>
          <w:color w:val="FF0000"/>
          <w:sz w:val="24"/>
          <w:szCs w:val="24"/>
        </w:rPr>
        <w:t>S</w:t>
      </w:r>
      <w:r>
        <w:rPr>
          <w:b/>
          <w:bCs/>
          <w:color w:val="FF0000"/>
          <w:sz w:val="24"/>
          <w:szCs w:val="24"/>
        </w:rPr>
        <w:t>ED</w:t>
      </w:r>
    </w:p>
    <w:p w14:paraId="094FF3A6" w14:textId="77777777" w:rsidR="003C45DA" w:rsidRDefault="003C45DA" w:rsidP="00A20799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Review Purpose</w:t>
      </w:r>
    </w:p>
    <w:p w14:paraId="5C6B811B" w14:textId="7A39BBC7" w:rsidR="007A48BA" w:rsidRDefault="007A48BA" w:rsidP="00A20799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Review/</w:t>
      </w:r>
      <w:r w:rsidR="005820E9">
        <w:rPr>
          <w:b/>
          <w:bCs/>
          <w:sz w:val="24"/>
          <w:szCs w:val="24"/>
        </w:rPr>
        <w:t>r</w:t>
      </w:r>
      <w:r>
        <w:rPr>
          <w:b/>
          <w:bCs/>
          <w:sz w:val="24"/>
          <w:szCs w:val="24"/>
        </w:rPr>
        <w:t>evise mandate</w:t>
      </w:r>
      <w:r w:rsidR="009A71E5">
        <w:rPr>
          <w:b/>
          <w:bCs/>
          <w:sz w:val="24"/>
          <w:szCs w:val="24"/>
        </w:rPr>
        <w:t>/role</w:t>
      </w:r>
    </w:p>
    <w:p w14:paraId="06CFC1C4" w14:textId="3C6DD404" w:rsidR="0046527E" w:rsidRPr="00906C12" w:rsidRDefault="00E13302" w:rsidP="00A20799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906C12">
        <w:rPr>
          <w:b/>
          <w:bCs/>
          <w:sz w:val="24"/>
          <w:szCs w:val="24"/>
        </w:rPr>
        <w:t xml:space="preserve">Increase </w:t>
      </w:r>
      <w:r w:rsidR="00906C12" w:rsidRPr="00906C12">
        <w:rPr>
          <w:b/>
          <w:bCs/>
          <w:sz w:val="24"/>
          <w:szCs w:val="24"/>
        </w:rPr>
        <w:t>transparency</w:t>
      </w:r>
    </w:p>
    <w:p w14:paraId="12A002B8" w14:textId="1A3F6380" w:rsidR="00E13302" w:rsidRPr="00906C12" w:rsidRDefault="005953EE" w:rsidP="0046527E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906C12">
        <w:rPr>
          <w:b/>
          <w:bCs/>
          <w:sz w:val="24"/>
          <w:szCs w:val="24"/>
        </w:rPr>
        <w:t>Develop education system</w:t>
      </w:r>
    </w:p>
    <w:p w14:paraId="24DEBA74" w14:textId="3D8707B5" w:rsidR="0046527E" w:rsidRPr="00906C12" w:rsidRDefault="003C45DA" w:rsidP="0046527E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</w:t>
      </w:r>
      <w:r w:rsidR="00A20799">
        <w:rPr>
          <w:b/>
          <w:bCs/>
          <w:sz w:val="24"/>
          <w:szCs w:val="24"/>
        </w:rPr>
        <w:t xml:space="preserve">ocus </w:t>
      </w:r>
      <w:r w:rsidR="00A55542">
        <w:rPr>
          <w:b/>
          <w:bCs/>
          <w:sz w:val="24"/>
          <w:szCs w:val="24"/>
        </w:rPr>
        <w:t xml:space="preserve">on </w:t>
      </w:r>
      <w:r w:rsidR="00B8013B" w:rsidRPr="00906C12">
        <w:rPr>
          <w:b/>
          <w:bCs/>
          <w:sz w:val="24"/>
          <w:szCs w:val="24"/>
        </w:rPr>
        <w:t>education</w:t>
      </w:r>
      <w:r w:rsidR="00A20799">
        <w:rPr>
          <w:b/>
          <w:bCs/>
          <w:sz w:val="24"/>
          <w:szCs w:val="24"/>
        </w:rPr>
        <w:t xml:space="preserve"> rather than schools</w:t>
      </w:r>
    </w:p>
    <w:p w14:paraId="5EA8DCE4" w14:textId="02676931" w:rsidR="00A55542" w:rsidRDefault="007A25FE" w:rsidP="006B4683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Improve </w:t>
      </w:r>
      <w:r w:rsidR="00B8013B" w:rsidRPr="00906C12">
        <w:rPr>
          <w:b/>
          <w:bCs/>
          <w:sz w:val="24"/>
          <w:szCs w:val="24"/>
        </w:rPr>
        <w:t xml:space="preserve">student tracking </w:t>
      </w:r>
    </w:p>
    <w:p w14:paraId="02E5FF47" w14:textId="01BBF43E" w:rsidR="00580233" w:rsidRPr="00906C12" w:rsidRDefault="007D0FE6" w:rsidP="0046527E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906C12">
        <w:rPr>
          <w:b/>
          <w:bCs/>
          <w:sz w:val="24"/>
          <w:szCs w:val="24"/>
        </w:rPr>
        <w:t>Increase</w:t>
      </w:r>
      <w:r w:rsidR="00A20799">
        <w:rPr>
          <w:b/>
          <w:bCs/>
          <w:sz w:val="24"/>
          <w:szCs w:val="24"/>
        </w:rPr>
        <w:t xml:space="preserve">/refocus </w:t>
      </w:r>
      <w:r w:rsidR="00580233" w:rsidRPr="00906C12">
        <w:rPr>
          <w:b/>
          <w:bCs/>
          <w:sz w:val="24"/>
          <w:szCs w:val="24"/>
        </w:rPr>
        <w:t>in-se</w:t>
      </w:r>
      <w:r w:rsidR="005E7D4E" w:rsidRPr="00906C12">
        <w:rPr>
          <w:b/>
          <w:bCs/>
          <w:sz w:val="24"/>
          <w:szCs w:val="24"/>
        </w:rPr>
        <w:t>r</w:t>
      </w:r>
      <w:r w:rsidR="00580233" w:rsidRPr="00906C12">
        <w:rPr>
          <w:b/>
          <w:bCs/>
          <w:sz w:val="24"/>
          <w:szCs w:val="24"/>
        </w:rPr>
        <w:t>vice training</w:t>
      </w:r>
    </w:p>
    <w:p w14:paraId="051CBC68" w14:textId="39C9C50E" w:rsidR="00906C12" w:rsidRPr="00906C12" w:rsidRDefault="00A55542" w:rsidP="007A25FE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</w:t>
      </w:r>
      <w:r w:rsidR="0046527E" w:rsidRPr="00906C12">
        <w:rPr>
          <w:b/>
          <w:bCs/>
          <w:sz w:val="24"/>
          <w:szCs w:val="24"/>
        </w:rPr>
        <w:t>ocument</w:t>
      </w:r>
      <w:r w:rsidR="00825C34" w:rsidRPr="00906C12">
        <w:rPr>
          <w:b/>
          <w:bCs/>
          <w:sz w:val="24"/>
          <w:szCs w:val="24"/>
        </w:rPr>
        <w:t xml:space="preserve"> operational models</w:t>
      </w:r>
    </w:p>
    <w:p w14:paraId="40CB65E5" w14:textId="2FDA5D10" w:rsidR="0046527E" w:rsidRPr="00906C12" w:rsidRDefault="008149AF" w:rsidP="00906C12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Increase </w:t>
      </w:r>
      <w:r w:rsidR="001F4C79">
        <w:rPr>
          <w:b/>
          <w:bCs/>
          <w:sz w:val="24"/>
          <w:szCs w:val="24"/>
        </w:rPr>
        <w:t>e</w:t>
      </w:r>
      <w:r>
        <w:rPr>
          <w:b/>
          <w:bCs/>
          <w:sz w:val="24"/>
          <w:szCs w:val="24"/>
        </w:rPr>
        <w:t xml:space="preserve">ducation content of staff </w:t>
      </w:r>
      <w:r w:rsidR="003C45DA">
        <w:rPr>
          <w:b/>
          <w:bCs/>
          <w:sz w:val="24"/>
          <w:szCs w:val="24"/>
        </w:rPr>
        <w:t>development</w:t>
      </w:r>
    </w:p>
    <w:p w14:paraId="13BAAD45" w14:textId="7B187CCF" w:rsidR="00580233" w:rsidRPr="00906C12" w:rsidRDefault="003C45DA" w:rsidP="0046527E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Increase collaborative </w:t>
      </w:r>
      <w:r w:rsidR="001F4C79">
        <w:rPr>
          <w:b/>
          <w:bCs/>
          <w:sz w:val="24"/>
          <w:szCs w:val="24"/>
        </w:rPr>
        <w:t>teaching</w:t>
      </w:r>
    </w:p>
    <w:p w14:paraId="30365AED" w14:textId="15B9B72C" w:rsidR="00E6452F" w:rsidRPr="00906C12" w:rsidRDefault="00E6452F" w:rsidP="0046527E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906C12">
        <w:rPr>
          <w:b/>
          <w:bCs/>
          <w:sz w:val="24"/>
          <w:szCs w:val="24"/>
        </w:rPr>
        <w:t>Separate oversight from operation</w:t>
      </w:r>
    </w:p>
    <w:p w14:paraId="305E3595" w14:textId="48B4CD6E" w:rsidR="00825C34" w:rsidRPr="00906C12" w:rsidRDefault="007D0FE6" w:rsidP="0046527E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906C12">
        <w:rPr>
          <w:b/>
          <w:bCs/>
          <w:sz w:val="24"/>
          <w:szCs w:val="24"/>
        </w:rPr>
        <w:t xml:space="preserve">Increase </w:t>
      </w:r>
      <w:r w:rsidR="00825C34" w:rsidRPr="00906C12">
        <w:rPr>
          <w:b/>
          <w:bCs/>
          <w:sz w:val="24"/>
          <w:szCs w:val="24"/>
        </w:rPr>
        <w:t>school</w:t>
      </w:r>
      <w:r w:rsidRPr="00906C12">
        <w:rPr>
          <w:b/>
          <w:bCs/>
          <w:sz w:val="24"/>
          <w:szCs w:val="24"/>
        </w:rPr>
        <w:t xml:space="preserve"> </w:t>
      </w:r>
      <w:r w:rsidR="00825C34" w:rsidRPr="00906C12">
        <w:rPr>
          <w:b/>
          <w:bCs/>
          <w:sz w:val="24"/>
          <w:szCs w:val="24"/>
        </w:rPr>
        <w:t>autonomy</w:t>
      </w:r>
    </w:p>
    <w:p w14:paraId="7E8C44CD" w14:textId="22D7CE7E" w:rsidR="00825C34" w:rsidRPr="00906C12" w:rsidRDefault="008149AF" w:rsidP="0046527E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</w:t>
      </w:r>
      <w:r w:rsidR="00825C34" w:rsidRPr="00906C12">
        <w:rPr>
          <w:b/>
          <w:bCs/>
          <w:sz w:val="24"/>
          <w:szCs w:val="24"/>
        </w:rPr>
        <w:t xml:space="preserve">ncrease real life </w:t>
      </w:r>
      <w:r w:rsidR="007D0FE6" w:rsidRPr="00906C12">
        <w:rPr>
          <w:b/>
          <w:bCs/>
          <w:sz w:val="24"/>
          <w:szCs w:val="24"/>
        </w:rPr>
        <w:t xml:space="preserve">student </w:t>
      </w:r>
      <w:r w:rsidR="00825C34" w:rsidRPr="00906C12">
        <w:rPr>
          <w:b/>
          <w:bCs/>
          <w:sz w:val="24"/>
          <w:szCs w:val="24"/>
        </w:rPr>
        <w:t>projects</w:t>
      </w:r>
    </w:p>
    <w:p w14:paraId="2AE60200" w14:textId="2B8246D5" w:rsidR="00825C34" w:rsidRPr="00906C12" w:rsidRDefault="005505B6" w:rsidP="0046527E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Improve </w:t>
      </w:r>
      <w:r w:rsidR="007D0FE6" w:rsidRPr="00906C12">
        <w:rPr>
          <w:b/>
          <w:bCs/>
          <w:sz w:val="24"/>
          <w:szCs w:val="24"/>
        </w:rPr>
        <w:t>teacher acce</w:t>
      </w:r>
      <w:r w:rsidR="00825C34" w:rsidRPr="00906C12">
        <w:rPr>
          <w:b/>
          <w:bCs/>
          <w:sz w:val="24"/>
          <w:szCs w:val="24"/>
        </w:rPr>
        <w:t>ss to research fin</w:t>
      </w:r>
      <w:r w:rsidR="007D0FE6" w:rsidRPr="00906C12">
        <w:rPr>
          <w:b/>
          <w:bCs/>
          <w:sz w:val="24"/>
          <w:szCs w:val="24"/>
        </w:rPr>
        <w:t>dings</w:t>
      </w:r>
    </w:p>
    <w:p w14:paraId="16842A00" w14:textId="12BA0505" w:rsidR="00B8013B" w:rsidRDefault="004E12B5" w:rsidP="00906C12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906C12">
        <w:rPr>
          <w:b/>
          <w:bCs/>
          <w:sz w:val="24"/>
          <w:szCs w:val="24"/>
        </w:rPr>
        <w:t>Appoint subject liaison committees</w:t>
      </w:r>
    </w:p>
    <w:p w14:paraId="230BD3CA" w14:textId="7DF162E1" w:rsidR="001F4C79" w:rsidRDefault="001F4C79" w:rsidP="00906C12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Prepare </w:t>
      </w:r>
      <w:r w:rsidR="003C45DA">
        <w:rPr>
          <w:b/>
          <w:bCs/>
          <w:sz w:val="24"/>
          <w:szCs w:val="24"/>
        </w:rPr>
        <w:t>t</w:t>
      </w:r>
      <w:r>
        <w:rPr>
          <w:b/>
          <w:bCs/>
          <w:sz w:val="24"/>
          <w:szCs w:val="24"/>
        </w:rPr>
        <w:t>axonomy</w:t>
      </w:r>
    </w:p>
    <w:p w14:paraId="65AD8011" w14:textId="073A3EC7" w:rsidR="001F4C79" w:rsidRDefault="001F4C79" w:rsidP="00906C12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Track </w:t>
      </w:r>
      <w:r w:rsidR="005F5C7A">
        <w:rPr>
          <w:b/>
          <w:bCs/>
          <w:sz w:val="24"/>
          <w:szCs w:val="24"/>
        </w:rPr>
        <w:t xml:space="preserve">progress </w:t>
      </w:r>
      <w:r>
        <w:rPr>
          <w:b/>
          <w:bCs/>
          <w:sz w:val="24"/>
          <w:szCs w:val="24"/>
        </w:rPr>
        <w:t>by ou</w:t>
      </w:r>
      <w:r w:rsidR="003C45DA">
        <w:rPr>
          <w:b/>
          <w:bCs/>
          <w:sz w:val="24"/>
          <w:szCs w:val="24"/>
        </w:rPr>
        <w:t>t</w:t>
      </w:r>
      <w:r>
        <w:rPr>
          <w:b/>
          <w:bCs/>
          <w:sz w:val="24"/>
          <w:szCs w:val="24"/>
        </w:rPr>
        <w:t>come or competency</w:t>
      </w:r>
    </w:p>
    <w:p w14:paraId="21E2C689" w14:textId="2B10BAB3" w:rsidR="001F4C79" w:rsidRPr="007A48BA" w:rsidRDefault="001F4C79" w:rsidP="007A48BA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Develop rating scale</w:t>
      </w:r>
    </w:p>
    <w:p w14:paraId="64B57D14" w14:textId="4C75197A" w:rsidR="001F4C79" w:rsidRDefault="001F4C79" w:rsidP="00906C12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Add advocate, advisor, </w:t>
      </w:r>
      <w:r w:rsidR="003C45DA">
        <w:rPr>
          <w:b/>
          <w:bCs/>
          <w:sz w:val="24"/>
          <w:szCs w:val="24"/>
        </w:rPr>
        <w:t>c</w:t>
      </w:r>
      <w:r>
        <w:rPr>
          <w:b/>
          <w:bCs/>
          <w:sz w:val="24"/>
          <w:szCs w:val="24"/>
        </w:rPr>
        <w:t>ounsell</w:t>
      </w:r>
      <w:r w:rsidR="003C45DA">
        <w:rPr>
          <w:b/>
          <w:bCs/>
          <w:sz w:val="24"/>
          <w:szCs w:val="24"/>
        </w:rPr>
        <w:t>o</w:t>
      </w:r>
      <w:r>
        <w:rPr>
          <w:b/>
          <w:bCs/>
          <w:sz w:val="24"/>
          <w:szCs w:val="24"/>
        </w:rPr>
        <w:t>r</w:t>
      </w:r>
    </w:p>
    <w:p w14:paraId="624D8160" w14:textId="435F331D" w:rsidR="001F4C79" w:rsidRDefault="001F4C79" w:rsidP="00906C12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Need research on educat</w:t>
      </w:r>
      <w:r w:rsidR="003C45DA">
        <w:rPr>
          <w:b/>
          <w:bCs/>
          <w:sz w:val="24"/>
          <w:szCs w:val="24"/>
        </w:rPr>
        <w:t>i</w:t>
      </w:r>
      <w:r>
        <w:rPr>
          <w:b/>
          <w:bCs/>
          <w:sz w:val="24"/>
          <w:szCs w:val="24"/>
        </w:rPr>
        <w:t>o</w:t>
      </w:r>
      <w:r w:rsidR="003C45DA">
        <w:rPr>
          <w:b/>
          <w:bCs/>
          <w:sz w:val="24"/>
          <w:szCs w:val="24"/>
        </w:rPr>
        <w:t>n</w:t>
      </w:r>
      <w:r>
        <w:rPr>
          <w:b/>
          <w:bCs/>
          <w:sz w:val="24"/>
          <w:szCs w:val="24"/>
        </w:rPr>
        <w:t xml:space="preserve"> not just schools</w:t>
      </w:r>
    </w:p>
    <w:p w14:paraId="079C0205" w14:textId="6C62AABC" w:rsidR="001F4C79" w:rsidRDefault="003C45DA" w:rsidP="00906C12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Increase t</w:t>
      </w:r>
      <w:r w:rsidR="001F4C79">
        <w:rPr>
          <w:b/>
          <w:bCs/>
          <w:sz w:val="24"/>
          <w:szCs w:val="24"/>
        </w:rPr>
        <w:t>ransparency</w:t>
      </w:r>
    </w:p>
    <w:p w14:paraId="684CFFC5" w14:textId="773689C3" w:rsidR="001F4C79" w:rsidRPr="003C45DA" w:rsidRDefault="001F4C79" w:rsidP="003C45DA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Encourage community </w:t>
      </w:r>
      <w:r w:rsidR="003C45DA">
        <w:rPr>
          <w:b/>
          <w:bCs/>
          <w:sz w:val="24"/>
          <w:szCs w:val="24"/>
        </w:rPr>
        <w:t>participation</w:t>
      </w:r>
    </w:p>
    <w:p w14:paraId="66F82FFA" w14:textId="0C0424F2" w:rsidR="001F4C79" w:rsidRDefault="003C45DA" w:rsidP="00906C12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Promote education for community</w:t>
      </w:r>
    </w:p>
    <w:p w14:paraId="35A3F373" w14:textId="160A0626" w:rsidR="001F4C79" w:rsidRPr="003C45DA" w:rsidRDefault="003C45DA" w:rsidP="003C45DA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Add c</w:t>
      </w:r>
      <w:r w:rsidR="001F4C79">
        <w:rPr>
          <w:b/>
          <w:bCs/>
          <w:sz w:val="24"/>
          <w:szCs w:val="24"/>
        </w:rPr>
        <w:t>ommunity c</w:t>
      </w:r>
      <w:r>
        <w:rPr>
          <w:b/>
          <w:bCs/>
          <w:sz w:val="24"/>
          <w:szCs w:val="24"/>
        </w:rPr>
        <w:t>o</w:t>
      </w:r>
      <w:r w:rsidR="001F4C79">
        <w:rPr>
          <w:b/>
          <w:bCs/>
          <w:sz w:val="24"/>
          <w:szCs w:val="24"/>
        </w:rPr>
        <w:t>nsultations</w:t>
      </w:r>
      <w:r>
        <w:rPr>
          <w:b/>
          <w:bCs/>
          <w:sz w:val="24"/>
          <w:szCs w:val="24"/>
        </w:rPr>
        <w:t xml:space="preserve"> </w:t>
      </w:r>
      <w:r w:rsidR="001F4C79">
        <w:rPr>
          <w:b/>
          <w:bCs/>
          <w:sz w:val="24"/>
          <w:szCs w:val="24"/>
        </w:rPr>
        <w:t xml:space="preserve">- math, </w:t>
      </w:r>
      <w:proofErr w:type="spellStart"/>
      <w:r w:rsidR="001F4C79">
        <w:rPr>
          <w:b/>
          <w:bCs/>
          <w:sz w:val="24"/>
          <w:szCs w:val="24"/>
        </w:rPr>
        <w:t>self management</w:t>
      </w:r>
      <w:proofErr w:type="spellEnd"/>
      <w:r w:rsidR="001F4C79">
        <w:rPr>
          <w:b/>
          <w:bCs/>
          <w:sz w:val="24"/>
          <w:szCs w:val="24"/>
        </w:rPr>
        <w:t>, literacy</w:t>
      </w:r>
    </w:p>
    <w:p w14:paraId="7D5B0FBC" w14:textId="112723E3" w:rsidR="00632C2A" w:rsidRDefault="00632C2A" w:rsidP="00906C12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Team Teaching</w:t>
      </w:r>
    </w:p>
    <w:p w14:paraId="3FF55C33" w14:textId="02EF878F" w:rsidR="005820E9" w:rsidRDefault="005820E9" w:rsidP="00906C12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Learning maps</w:t>
      </w:r>
      <w:r w:rsidR="009A71E5">
        <w:rPr>
          <w:b/>
          <w:bCs/>
          <w:sz w:val="24"/>
          <w:szCs w:val="24"/>
        </w:rPr>
        <w:t>/curriculum maps</w:t>
      </w:r>
    </w:p>
    <w:p w14:paraId="65479E72" w14:textId="74786D7E" w:rsidR="005820E9" w:rsidRDefault="009A71E5" w:rsidP="00906C12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Prepare </w:t>
      </w:r>
      <w:proofErr w:type="spellStart"/>
      <w:r w:rsidR="005820E9">
        <w:rPr>
          <w:b/>
          <w:bCs/>
          <w:sz w:val="24"/>
          <w:szCs w:val="24"/>
        </w:rPr>
        <w:t>Learnng</w:t>
      </w:r>
      <w:proofErr w:type="spellEnd"/>
      <w:r w:rsidR="005820E9">
        <w:rPr>
          <w:b/>
          <w:bCs/>
          <w:sz w:val="24"/>
          <w:szCs w:val="24"/>
        </w:rPr>
        <w:t xml:space="preserve"> guides</w:t>
      </w:r>
    </w:p>
    <w:p w14:paraId="56FAEAD5" w14:textId="758970FE" w:rsidR="005F5C7A" w:rsidRDefault="005F5C7A" w:rsidP="00906C12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Offer learner directed technology</w:t>
      </w:r>
    </w:p>
    <w:p w14:paraId="7181C831" w14:textId="5FA3FF9E" w:rsidR="009A71E5" w:rsidRDefault="009A71E5" w:rsidP="00906C12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Allow school choice</w:t>
      </w:r>
    </w:p>
    <w:p w14:paraId="7D0BEF86" w14:textId="1279A462" w:rsidR="009A71E5" w:rsidRDefault="009A71E5" w:rsidP="00906C12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Strke</w:t>
      </w:r>
      <w:proofErr w:type="spellEnd"/>
      <w:r>
        <w:rPr>
          <w:b/>
          <w:bCs/>
          <w:sz w:val="24"/>
          <w:szCs w:val="24"/>
        </w:rPr>
        <w:t xml:space="preserve"> profiles</w:t>
      </w:r>
    </w:p>
    <w:p w14:paraId="4343605C" w14:textId="5A46CDA9" w:rsidR="009A71E5" w:rsidRDefault="009A71E5" w:rsidP="00906C12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Flow funds through stud</w:t>
      </w:r>
      <w:r w:rsidR="005F5C7A">
        <w:rPr>
          <w:b/>
          <w:bCs/>
          <w:sz w:val="24"/>
          <w:szCs w:val="24"/>
        </w:rPr>
        <w:t>e</w:t>
      </w:r>
      <w:r>
        <w:rPr>
          <w:b/>
          <w:bCs/>
          <w:sz w:val="24"/>
          <w:szCs w:val="24"/>
        </w:rPr>
        <w:t>nts</w:t>
      </w:r>
    </w:p>
    <w:p w14:paraId="4C59801E" w14:textId="6FB00E69" w:rsidR="009A71E5" w:rsidRDefault="009A71E5" w:rsidP="00906C12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Separate oversight from operations</w:t>
      </w:r>
    </w:p>
    <w:p w14:paraId="10D1C2E0" w14:textId="537CE618" w:rsidR="009A71E5" w:rsidRDefault="009A71E5" w:rsidP="00906C12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Introduce rating scales</w:t>
      </w:r>
    </w:p>
    <w:p w14:paraId="2F2C209D" w14:textId="363612D2" w:rsidR="009A71E5" w:rsidRDefault="009A71E5" w:rsidP="00906C12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Introduce </w:t>
      </w:r>
      <w:proofErr w:type="spellStart"/>
      <w:r>
        <w:rPr>
          <w:b/>
          <w:bCs/>
          <w:sz w:val="24"/>
          <w:szCs w:val="24"/>
        </w:rPr>
        <w:t>self assessment</w:t>
      </w:r>
      <w:proofErr w:type="spellEnd"/>
    </w:p>
    <w:p w14:paraId="3D95C33E" w14:textId="13ACC042" w:rsidR="009A71E5" w:rsidRDefault="009A71E5" w:rsidP="00906C12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Learning guides instead of lesson </w:t>
      </w:r>
      <w:proofErr w:type="spellStart"/>
      <w:r>
        <w:rPr>
          <w:b/>
          <w:bCs/>
          <w:sz w:val="24"/>
          <w:szCs w:val="24"/>
        </w:rPr>
        <w:t>plansIncrease</w:t>
      </w:r>
      <w:proofErr w:type="spellEnd"/>
      <w:r>
        <w:rPr>
          <w:b/>
          <w:bCs/>
          <w:sz w:val="24"/>
          <w:szCs w:val="24"/>
        </w:rPr>
        <w:t xml:space="preserve"> documentation on model</w:t>
      </w:r>
    </w:p>
    <w:p w14:paraId="0C8F673E" w14:textId="2505A934" w:rsidR="009A71E5" w:rsidRPr="00906C12" w:rsidRDefault="005F5C7A" w:rsidP="00906C12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Appoint local directors</w:t>
      </w:r>
    </w:p>
    <w:p w14:paraId="7F72EBCE" w14:textId="325A2E1A" w:rsidR="00580233" w:rsidRPr="00580233" w:rsidRDefault="005F5C7A" w:rsidP="0058023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NOV 16</w:t>
      </w:r>
      <w:r w:rsidR="003C45DA">
        <w:rPr>
          <w:b/>
          <w:bCs/>
          <w:sz w:val="28"/>
          <w:szCs w:val="28"/>
        </w:rPr>
        <w:t xml:space="preserve">, </w:t>
      </w:r>
      <w:r w:rsidR="00580233">
        <w:rPr>
          <w:b/>
          <w:bCs/>
          <w:sz w:val="28"/>
          <w:szCs w:val="28"/>
        </w:rPr>
        <w:t>2024</w:t>
      </w:r>
    </w:p>
    <w:sectPr w:rsidR="00580233" w:rsidRPr="0058023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5C12BF" w14:textId="77777777" w:rsidR="009713EF" w:rsidRDefault="009713EF" w:rsidP="0046527E">
      <w:pPr>
        <w:spacing w:after="0" w:line="240" w:lineRule="auto"/>
      </w:pPr>
      <w:r>
        <w:separator/>
      </w:r>
    </w:p>
  </w:endnote>
  <w:endnote w:type="continuationSeparator" w:id="0">
    <w:p w14:paraId="100BE791" w14:textId="77777777" w:rsidR="009713EF" w:rsidRDefault="009713EF" w:rsidP="004652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BD589A" w14:textId="77777777" w:rsidR="0046527E" w:rsidRDefault="004652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78BF2D" w14:textId="77777777" w:rsidR="0046527E" w:rsidRDefault="0046527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0D1F50" w14:textId="77777777" w:rsidR="0046527E" w:rsidRDefault="004652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A01611" w14:textId="77777777" w:rsidR="009713EF" w:rsidRDefault="009713EF" w:rsidP="0046527E">
      <w:pPr>
        <w:spacing w:after="0" w:line="240" w:lineRule="auto"/>
      </w:pPr>
      <w:r>
        <w:separator/>
      </w:r>
    </w:p>
  </w:footnote>
  <w:footnote w:type="continuationSeparator" w:id="0">
    <w:p w14:paraId="68E35ABA" w14:textId="77777777" w:rsidR="009713EF" w:rsidRDefault="009713EF" w:rsidP="004652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DBB33C" w14:textId="77777777" w:rsidR="0046527E" w:rsidRDefault="0046527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374283525"/>
      <w:docPartObj>
        <w:docPartGallery w:val="Watermarks"/>
        <w:docPartUnique/>
      </w:docPartObj>
    </w:sdtPr>
    <w:sdtContent>
      <w:p w14:paraId="48F4DEBC" w14:textId="61BF8394" w:rsidR="0046527E" w:rsidRDefault="00000000">
        <w:pPr>
          <w:pStyle w:val="Header"/>
        </w:pPr>
        <w:r>
          <w:rPr>
            <w:noProof/>
          </w:rPr>
          <w:pict w14:anchorId="1A76F5DD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56525E" w14:textId="77777777" w:rsidR="0046527E" w:rsidRDefault="004652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470AF7"/>
    <w:multiLevelType w:val="hybridMultilevel"/>
    <w:tmpl w:val="B2A4E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0B4930"/>
    <w:multiLevelType w:val="hybridMultilevel"/>
    <w:tmpl w:val="0F22E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CD3342"/>
    <w:multiLevelType w:val="hybridMultilevel"/>
    <w:tmpl w:val="306CE8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7963CF3"/>
    <w:multiLevelType w:val="hybridMultilevel"/>
    <w:tmpl w:val="E6666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6D4E45"/>
    <w:multiLevelType w:val="hybridMultilevel"/>
    <w:tmpl w:val="012676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44F4B75"/>
    <w:multiLevelType w:val="hybridMultilevel"/>
    <w:tmpl w:val="00227E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5E169F1"/>
    <w:multiLevelType w:val="hybridMultilevel"/>
    <w:tmpl w:val="0316B7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842626"/>
    <w:multiLevelType w:val="hybridMultilevel"/>
    <w:tmpl w:val="755E02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18694234">
    <w:abstractNumId w:val="6"/>
  </w:num>
  <w:num w:numId="2" w16cid:durableId="1982924820">
    <w:abstractNumId w:val="1"/>
  </w:num>
  <w:num w:numId="3" w16cid:durableId="1102603799">
    <w:abstractNumId w:val="5"/>
  </w:num>
  <w:num w:numId="4" w16cid:durableId="1858427482">
    <w:abstractNumId w:val="7"/>
  </w:num>
  <w:num w:numId="5" w16cid:durableId="2067799509">
    <w:abstractNumId w:val="3"/>
  </w:num>
  <w:num w:numId="6" w16cid:durableId="423384296">
    <w:abstractNumId w:val="0"/>
  </w:num>
  <w:num w:numId="7" w16cid:durableId="28455963">
    <w:abstractNumId w:val="2"/>
  </w:num>
  <w:num w:numId="8" w16cid:durableId="3215854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27E"/>
    <w:rsid w:val="00060AA6"/>
    <w:rsid w:val="00094251"/>
    <w:rsid w:val="000B31CC"/>
    <w:rsid w:val="00103E30"/>
    <w:rsid w:val="001C1B96"/>
    <w:rsid w:val="001F4C79"/>
    <w:rsid w:val="00292B5D"/>
    <w:rsid w:val="00297EBD"/>
    <w:rsid w:val="00333522"/>
    <w:rsid w:val="003968BB"/>
    <w:rsid w:val="003C45DA"/>
    <w:rsid w:val="004529AF"/>
    <w:rsid w:val="0046527E"/>
    <w:rsid w:val="004E12B5"/>
    <w:rsid w:val="005505B6"/>
    <w:rsid w:val="00580233"/>
    <w:rsid w:val="005820E9"/>
    <w:rsid w:val="005953EE"/>
    <w:rsid w:val="005A3244"/>
    <w:rsid w:val="005E7D4E"/>
    <w:rsid w:val="005F5C7A"/>
    <w:rsid w:val="00632C2A"/>
    <w:rsid w:val="006B4683"/>
    <w:rsid w:val="00753343"/>
    <w:rsid w:val="0076599B"/>
    <w:rsid w:val="007A25FE"/>
    <w:rsid w:val="007A48BA"/>
    <w:rsid w:val="007D0FE6"/>
    <w:rsid w:val="008149AF"/>
    <w:rsid w:val="00825C34"/>
    <w:rsid w:val="00906C12"/>
    <w:rsid w:val="009713EF"/>
    <w:rsid w:val="00974309"/>
    <w:rsid w:val="009A71E5"/>
    <w:rsid w:val="00A20799"/>
    <w:rsid w:val="00A55542"/>
    <w:rsid w:val="00AD4EF4"/>
    <w:rsid w:val="00B16EEE"/>
    <w:rsid w:val="00B8013B"/>
    <w:rsid w:val="00BA659F"/>
    <w:rsid w:val="00BD0F7E"/>
    <w:rsid w:val="00BE25E1"/>
    <w:rsid w:val="00BF167F"/>
    <w:rsid w:val="00C107E8"/>
    <w:rsid w:val="00D70959"/>
    <w:rsid w:val="00DA1762"/>
    <w:rsid w:val="00DA1B9B"/>
    <w:rsid w:val="00DF29CD"/>
    <w:rsid w:val="00E13302"/>
    <w:rsid w:val="00E6452F"/>
    <w:rsid w:val="00EA1227"/>
    <w:rsid w:val="00ED7686"/>
    <w:rsid w:val="00EF7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5140D0"/>
  <w15:chartTrackingRefBased/>
  <w15:docId w15:val="{8AC0924C-A45A-4E6F-9C7C-2365ACC43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652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527E"/>
  </w:style>
  <w:style w:type="paragraph" w:styleId="Footer">
    <w:name w:val="footer"/>
    <w:basedOn w:val="Normal"/>
    <w:link w:val="FooterChar"/>
    <w:uiPriority w:val="99"/>
    <w:unhideWhenUsed/>
    <w:rsid w:val="004652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527E"/>
  </w:style>
  <w:style w:type="paragraph" w:styleId="ListParagraph">
    <w:name w:val="List Paragraph"/>
    <w:basedOn w:val="Normal"/>
    <w:uiPriority w:val="34"/>
    <w:qFormat/>
    <w:rsid w:val="004652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1484</TotalTime>
  <Pages>2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15</cp:revision>
  <cp:lastPrinted>2024-10-21T19:42:00Z</cp:lastPrinted>
  <dcterms:created xsi:type="dcterms:W3CDTF">2024-04-05T22:27:00Z</dcterms:created>
  <dcterms:modified xsi:type="dcterms:W3CDTF">2024-11-16T19:07:00Z</dcterms:modified>
</cp:coreProperties>
</file>