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88CB9" w14:textId="77777777" w:rsidR="00585BD0" w:rsidRDefault="00585BD0">
      <w:r>
        <w:t>Dear Editor:</w:t>
      </w:r>
    </w:p>
    <w:p w14:paraId="577B90F7" w14:textId="404D3E94" w:rsidR="00585BD0" w:rsidRDefault="00585BD0" w:rsidP="00585BD0">
      <w:pPr>
        <w:jc w:val="center"/>
      </w:pPr>
      <w:r>
        <w:t>Anticipated changes</w:t>
      </w:r>
    </w:p>
    <w:p w14:paraId="3FE162D5" w14:textId="6B54ECCA" w:rsidR="001E5B71" w:rsidRDefault="001E5B71">
      <w:r>
        <w:t xml:space="preserve">I scanned the literature recently </w:t>
      </w:r>
      <w:proofErr w:type="gramStart"/>
      <w:r>
        <w:t>to  check</w:t>
      </w:r>
      <w:proofErr w:type="gramEnd"/>
      <w:r>
        <w:t xml:space="preserve"> anticipated changes in education; found eight lists rangin</w:t>
      </w:r>
      <w:r w:rsidR="008B5B46">
        <w:t xml:space="preserve">g </w:t>
      </w:r>
      <w:r>
        <w:t>from 5 to</w:t>
      </w:r>
      <w:r w:rsidR="00585BD0">
        <w:t xml:space="preserve"> 1</w:t>
      </w:r>
      <w:r>
        <w:t xml:space="preserve"> 0 points </w:t>
      </w:r>
      <w:r w:rsidR="008B5B46">
        <w:t>e</w:t>
      </w:r>
      <w:r>
        <w:t xml:space="preserve">ach. </w:t>
      </w:r>
      <w:r w:rsidR="00585BD0">
        <w:t>Couldn’t compare dir</w:t>
      </w:r>
      <w:r w:rsidR="001F0DAA">
        <w:t>e</w:t>
      </w:r>
      <w:r w:rsidR="00585BD0">
        <w:t>ctly but b</w:t>
      </w:r>
      <w:r w:rsidR="008B5B46">
        <w:t>elow is my summary of most anticipated changes.</w:t>
      </w:r>
    </w:p>
    <w:p w14:paraId="5B265C88" w14:textId="69F8FC0C" w:rsidR="001E5B71" w:rsidRDefault="0011585B" w:rsidP="001E5B71">
      <w:pPr>
        <w:pStyle w:val="ListParagraph"/>
        <w:numPr>
          <w:ilvl w:val="0"/>
          <w:numId w:val="1"/>
        </w:numPr>
      </w:pPr>
      <w:r>
        <w:t xml:space="preserve">Personalized </w:t>
      </w:r>
      <w:r w:rsidR="008B5B46">
        <w:t>learning</w:t>
      </w:r>
    </w:p>
    <w:p w14:paraId="35654762" w14:textId="1D0B3488" w:rsidR="0011585B" w:rsidRDefault="0011585B" w:rsidP="001E5B71">
      <w:pPr>
        <w:pStyle w:val="ListParagraph"/>
        <w:numPr>
          <w:ilvl w:val="0"/>
          <w:numId w:val="1"/>
        </w:numPr>
      </w:pPr>
      <w:r>
        <w:t>Competencies</w:t>
      </w:r>
    </w:p>
    <w:p w14:paraId="4D94242B" w14:textId="27411871" w:rsidR="0011585B" w:rsidRDefault="008B5B46" w:rsidP="001E5B71">
      <w:pPr>
        <w:pStyle w:val="ListParagraph"/>
        <w:numPr>
          <w:ilvl w:val="0"/>
          <w:numId w:val="1"/>
        </w:numPr>
      </w:pPr>
      <w:r>
        <w:t>Increased school autonomy</w:t>
      </w:r>
    </w:p>
    <w:p w14:paraId="4607329C" w14:textId="3930382D" w:rsidR="0011585B" w:rsidRDefault="0011585B" w:rsidP="001E5B71">
      <w:pPr>
        <w:pStyle w:val="ListParagraph"/>
        <w:numPr>
          <w:ilvl w:val="0"/>
          <w:numId w:val="1"/>
        </w:numPr>
      </w:pPr>
      <w:r>
        <w:t>Schools as learning hubs</w:t>
      </w:r>
    </w:p>
    <w:p w14:paraId="232F8504" w14:textId="4F5E4231" w:rsidR="0011585B" w:rsidRDefault="0011585B" w:rsidP="001E5B71">
      <w:pPr>
        <w:pStyle w:val="ListParagraph"/>
        <w:numPr>
          <w:ilvl w:val="0"/>
          <w:numId w:val="1"/>
        </w:numPr>
      </w:pPr>
      <w:r>
        <w:t>More relevant content</w:t>
      </w:r>
    </w:p>
    <w:p w14:paraId="429019B8" w14:textId="4598D30A" w:rsidR="00585BD0" w:rsidRDefault="0011585B" w:rsidP="00585BD0">
      <w:pPr>
        <w:pStyle w:val="ListParagraph"/>
        <w:numPr>
          <w:ilvl w:val="0"/>
          <w:numId w:val="1"/>
        </w:numPr>
      </w:pPr>
      <w:r>
        <w:t>Greater student an</w:t>
      </w:r>
      <w:r w:rsidR="008B5B46">
        <w:t>d teacher</w:t>
      </w:r>
      <w:r>
        <w:t xml:space="preserve"> agency</w:t>
      </w:r>
      <w:r w:rsidR="00585BD0">
        <w:t>.</w:t>
      </w:r>
    </w:p>
    <w:p w14:paraId="7697D065" w14:textId="412AFB79" w:rsidR="00585BD0" w:rsidRDefault="00585BD0" w:rsidP="00585BD0">
      <w:r>
        <w:t>It would b interesting to make a PEI list.</w:t>
      </w:r>
    </w:p>
    <w:p w14:paraId="3680CB07" w14:textId="6E667A58" w:rsidR="00585BD0" w:rsidRDefault="00585BD0" w:rsidP="00585BD0">
      <w:r>
        <w:t>Sincerely</w:t>
      </w:r>
    </w:p>
    <w:p w14:paraId="774BEB75" w14:textId="624D9C0F" w:rsidR="00585BD0" w:rsidRDefault="00585BD0" w:rsidP="00585BD0">
      <w:r>
        <w:t>Don Glendenning</w:t>
      </w:r>
    </w:p>
    <w:sectPr w:rsidR="00585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80091F"/>
    <w:multiLevelType w:val="hybridMultilevel"/>
    <w:tmpl w:val="15665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51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5B71"/>
    <w:rsid w:val="0011585B"/>
    <w:rsid w:val="001E5B71"/>
    <w:rsid w:val="001F0DAA"/>
    <w:rsid w:val="00585BD0"/>
    <w:rsid w:val="008B5B46"/>
    <w:rsid w:val="00C46DBE"/>
    <w:rsid w:val="00D3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DB16"/>
  <w15:docId w15:val="{2DD8CFF8-B19C-4A52-8E24-81E4270C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2024-06-20T20:11:00Z</cp:lastPrinted>
  <dcterms:created xsi:type="dcterms:W3CDTF">2024-06-20T19:33:00Z</dcterms:created>
  <dcterms:modified xsi:type="dcterms:W3CDTF">2024-06-21T16:34:00Z</dcterms:modified>
</cp:coreProperties>
</file>