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E24" w:rsidRDefault="00EC14E3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</w:t>
      </w:r>
      <w:r w:rsidR="00C45931">
        <w:rPr>
          <w:b/>
          <w:lang w:val="en-US"/>
        </w:rPr>
        <w:t>, 00</w:t>
      </w:r>
    </w:p>
    <w:p w:rsidR="00633E24" w:rsidRDefault="00307C89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March</w:t>
      </w:r>
      <w:r w:rsidR="00C0731C">
        <w:rPr>
          <w:b/>
          <w:lang w:val="en-US"/>
        </w:rPr>
        <w:t>/</w:t>
      </w:r>
      <w:r w:rsidR="009C29A0">
        <w:rPr>
          <w:b/>
          <w:lang w:val="en-US"/>
        </w:rPr>
        <w:t>201</w:t>
      </w:r>
      <w:r w:rsidR="00C0731C">
        <w:rPr>
          <w:b/>
          <w:lang w:val="en-US"/>
        </w:rPr>
        <w:t>6</w:t>
      </w:r>
    </w:p>
    <w:p w:rsidR="00C75439" w:rsidRDefault="00C75439" w:rsidP="00633E2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About Education</w:t>
      </w:r>
    </w:p>
    <w:p w:rsidR="00AF5097" w:rsidRDefault="00EA271D" w:rsidP="00633E2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 Personal Framework</w:t>
      </w:r>
      <w:r w:rsidR="00EC14E3">
        <w:rPr>
          <w:b/>
          <w:lang w:val="en-US"/>
        </w:rPr>
        <w:t xml:space="preserve"> for change</w:t>
      </w:r>
      <w:r w:rsidR="002A2132">
        <w:rPr>
          <w:b/>
          <w:lang w:val="en-US"/>
        </w:rPr>
        <w:t>-3</w:t>
      </w:r>
    </w:p>
    <w:p w:rsidR="0054185A" w:rsidRDefault="00DE2482" w:rsidP="00A16EA9">
      <w:pPr>
        <w:spacing w:after="0" w:line="240" w:lineRule="auto"/>
        <w:jc w:val="center"/>
        <w:rPr>
          <w:lang w:val="en-US"/>
        </w:rPr>
      </w:pPr>
      <w:r w:rsidRPr="00DE2482">
        <w:rPr>
          <w:lang w:val="en-US"/>
        </w:rPr>
        <w:t>(An evolving draft)</w:t>
      </w:r>
    </w:p>
    <w:p w:rsidR="00EA271D" w:rsidRDefault="00EA271D" w:rsidP="00EA271D">
      <w:pPr>
        <w:spacing w:after="0" w:line="240" w:lineRule="auto"/>
        <w:rPr>
          <w:b/>
          <w:color w:val="FF0000"/>
          <w:sz w:val="24"/>
          <w:szCs w:val="24"/>
        </w:rPr>
      </w:pPr>
    </w:p>
    <w:p w:rsidR="00A16EA9" w:rsidRPr="00EA271D" w:rsidRDefault="00A16EA9" w:rsidP="00A16EA9">
      <w:pPr>
        <w:spacing w:after="0" w:line="240" w:lineRule="auto"/>
        <w:rPr>
          <w:lang w:val="en-US"/>
        </w:rPr>
      </w:pPr>
    </w:p>
    <w:p w:rsidR="00756F06" w:rsidRPr="00EA271D" w:rsidRDefault="00471133" w:rsidP="00A16EA9">
      <w:pPr>
        <w:spacing w:after="0" w:line="240" w:lineRule="auto"/>
        <w:rPr>
          <w:b/>
          <w:color w:val="FF0000"/>
        </w:rPr>
      </w:pPr>
      <w:r w:rsidRPr="00EA271D">
        <w:rPr>
          <w:b/>
        </w:rPr>
        <w:t>Definitions</w:t>
      </w:r>
      <w:r w:rsidR="00756F06" w:rsidRPr="00EA271D">
        <w:rPr>
          <w:b/>
        </w:rPr>
        <w:t>:</w:t>
      </w:r>
    </w:p>
    <w:p w:rsidR="007777E0" w:rsidRPr="00B14A43" w:rsidRDefault="007777E0" w:rsidP="006F3C6F">
      <w:pPr>
        <w:pStyle w:val="ListParagraph"/>
        <w:numPr>
          <w:ilvl w:val="0"/>
          <w:numId w:val="2"/>
        </w:numPr>
        <w:spacing w:after="0"/>
      </w:pPr>
      <w:r w:rsidRPr="00EA271D">
        <w:rPr>
          <w:b/>
        </w:rPr>
        <w:t xml:space="preserve">Learners </w:t>
      </w:r>
      <w:r w:rsidR="00DE2482" w:rsidRPr="00EA271D">
        <w:rPr>
          <w:b/>
        </w:rPr>
        <w:t>–</w:t>
      </w:r>
      <w:r w:rsidRPr="00EA271D">
        <w:rPr>
          <w:b/>
        </w:rPr>
        <w:t xml:space="preserve"> </w:t>
      </w:r>
      <w:r w:rsidR="00B14A43" w:rsidRPr="00B14A43">
        <w:t>a person engaged in changing behaviour</w:t>
      </w:r>
    </w:p>
    <w:p w:rsidR="00756F06" w:rsidRPr="00EA271D" w:rsidRDefault="00756F06" w:rsidP="006F3C6F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Education</w:t>
      </w:r>
      <w:r w:rsidR="00F64F61" w:rsidRPr="00EA271D">
        <w:rPr>
          <w:b/>
        </w:rPr>
        <w:t xml:space="preserve"> </w:t>
      </w:r>
      <w:r w:rsidR="00F64F61" w:rsidRPr="00EA271D">
        <w:t>– any experience that has</w:t>
      </w:r>
      <w:r w:rsidR="00633E24" w:rsidRPr="00EA271D">
        <w:t xml:space="preserve"> </w:t>
      </w:r>
      <w:r w:rsidR="00F64F61" w:rsidRPr="00EA271D">
        <w:t>a formative effect</w:t>
      </w:r>
      <w:r w:rsidR="00633E24" w:rsidRPr="00EA271D">
        <w:t xml:space="preserve"> </w:t>
      </w:r>
      <w:r w:rsidR="00F64F61" w:rsidRPr="00EA271D">
        <w:t>on the way we feel, think or act</w:t>
      </w:r>
    </w:p>
    <w:p w:rsidR="00756F06" w:rsidRPr="00EA271D" w:rsidRDefault="00756F06" w:rsidP="006F3C6F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Schooling</w:t>
      </w:r>
      <w:r w:rsidR="00F64F61" w:rsidRPr="00EA271D">
        <w:rPr>
          <w:b/>
        </w:rPr>
        <w:t xml:space="preserve"> – </w:t>
      </w:r>
      <w:r w:rsidR="00F64F61" w:rsidRPr="00EA271D">
        <w:t>learning under the direction of teachers</w:t>
      </w:r>
    </w:p>
    <w:p w:rsidR="00341336" w:rsidRPr="00EA271D" w:rsidRDefault="00341336" w:rsidP="006F3C6F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Purpose of education –</w:t>
      </w:r>
      <w:r w:rsidRPr="00EA271D">
        <w:t xml:space="preserve"> to help people gain the</w:t>
      </w:r>
      <w:r w:rsidR="00B14A43">
        <w:t xml:space="preserve"> </w:t>
      </w:r>
      <w:r w:rsidRPr="00EA271D">
        <w:t>attitudes, skills, knowledge</w:t>
      </w:r>
      <w:r w:rsidR="009C29A0" w:rsidRPr="00EA271D">
        <w:t xml:space="preserve"> </w:t>
      </w:r>
      <w:r w:rsidR="00B14A43">
        <w:t xml:space="preserve">of citizenship </w:t>
      </w:r>
      <w:r w:rsidR="009C29A0" w:rsidRPr="00EA271D">
        <w:t>wanted or</w:t>
      </w:r>
      <w:r w:rsidRPr="00EA271D">
        <w:t xml:space="preserve">  needed in </w:t>
      </w:r>
      <w:r w:rsidR="009C29A0" w:rsidRPr="00EA271D">
        <w:t>later life</w:t>
      </w:r>
    </w:p>
    <w:p w:rsidR="00341336" w:rsidRPr="00EA271D" w:rsidRDefault="00341336" w:rsidP="006F3C6F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Role of schools –</w:t>
      </w:r>
      <w:r w:rsidRPr="00EA271D">
        <w:t xml:space="preserve"> to h</w:t>
      </w:r>
      <w:r w:rsidR="003423B5" w:rsidRPr="00EA271D">
        <w:t>e</w:t>
      </w:r>
      <w:r w:rsidRPr="00EA271D">
        <w:t xml:space="preserve">lp people develop </w:t>
      </w:r>
      <w:r w:rsidR="00307C89">
        <w:t xml:space="preserve">the skills of citizenship </w:t>
      </w:r>
      <w:r w:rsidRPr="00EA271D">
        <w:t xml:space="preserve">and to ensure that our community has the skills needed to </w:t>
      </w:r>
      <w:r w:rsidR="003423B5" w:rsidRPr="00EA271D">
        <w:t>grow and prosper</w:t>
      </w:r>
      <w:r w:rsidRPr="00EA271D">
        <w:t xml:space="preserve"> </w:t>
      </w:r>
    </w:p>
    <w:p w:rsidR="003423B5" w:rsidRPr="00EA271D" w:rsidRDefault="003423B5" w:rsidP="006F3C6F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Learning –</w:t>
      </w:r>
      <w:r w:rsidRPr="00EA271D">
        <w:t xml:space="preserve"> changing the way we think, feel or act</w:t>
      </w:r>
    </w:p>
    <w:p w:rsidR="003423B5" w:rsidRPr="00EA271D" w:rsidRDefault="003423B5" w:rsidP="006F3C6F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Teaching –</w:t>
      </w:r>
      <w:r w:rsidRPr="00EA271D">
        <w:t xml:space="preserve"> helping people change</w:t>
      </w:r>
      <w:r w:rsidR="007777E0" w:rsidRPr="00EA271D">
        <w:t xml:space="preserve"> the way they think, feel or act</w:t>
      </w:r>
    </w:p>
    <w:p w:rsidR="00EA271D" w:rsidRPr="00EA271D" w:rsidRDefault="00EA271D" w:rsidP="006F3C6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iCs/>
          <w:lang w:val="en-US"/>
        </w:rPr>
      </w:pPr>
      <w:r w:rsidRPr="00EA271D">
        <w:rPr>
          <w:b/>
        </w:rPr>
        <w:t>Education system</w:t>
      </w:r>
      <w:r w:rsidRPr="00EA271D">
        <w:t xml:space="preserve"> – a set of components, relationships and services put in place by a community to encourage and support the education of its citizens</w:t>
      </w:r>
    </w:p>
    <w:p w:rsidR="00745839" w:rsidRPr="00C0731C" w:rsidRDefault="00EA271D" w:rsidP="00C0731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iCs/>
          <w:lang w:val="en-US"/>
        </w:rPr>
      </w:pPr>
      <w:r w:rsidRPr="00C0731C">
        <w:rPr>
          <w:b/>
          <w:bCs/>
        </w:rPr>
        <w:t>A school</w:t>
      </w:r>
      <w:r w:rsidRPr="00C0731C">
        <w:rPr>
          <w:b/>
        </w:rPr>
        <w:t xml:space="preserve"> system</w:t>
      </w:r>
      <w:r w:rsidR="00C0731C">
        <w:t xml:space="preserve"> - </w:t>
      </w:r>
      <w:r w:rsidRPr="00C0731C">
        <w:t>institutions, programs and services provided and encouraged by or with the approval of a community through its government to provide formal education for its residents</w:t>
      </w:r>
    </w:p>
    <w:p w:rsidR="0054185A" w:rsidRPr="00EA271D" w:rsidRDefault="0054185A" w:rsidP="00525EFB">
      <w:pPr>
        <w:spacing w:after="0"/>
        <w:jc w:val="both"/>
        <w:rPr>
          <w:b/>
        </w:rPr>
      </w:pPr>
    </w:p>
    <w:p w:rsidR="0054185A" w:rsidRDefault="0054185A" w:rsidP="0054185A">
      <w:pPr>
        <w:spacing w:after="0"/>
        <w:rPr>
          <w:b/>
        </w:rPr>
      </w:pPr>
      <w:r w:rsidRPr="00EA271D">
        <w:rPr>
          <w:b/>
        </w:rPr>
        <w:t>Operating beliefs - education:</w:t>
      </w:r>
    </w:p>
    <w:p w:rsidR="00FB08B1" w:rsidRPr="00EA271D" w:rsidRDefault="00FB08B1" w:rsidP="006F3C6F">
      <w:pPr>
        <w:pStyle w:val="ListParagraph"/>
        <w:numPr>
          <w:ilvl w:val="0"/>
          <w:numId w:val="1"/>
        </w:numPr>
        <w:spacing w:after="0"/>
      </w:pPr>
      <w:r w:rsidRPr="00EA271D">
        <w:t xml:space="preserve">Each person carries his/her own combination of traits based on genetics, previous experiences and </w:t>
      </w:r>
      <w:r w:rsidR="00404C5A">
        <w:t>aspirations</w:t>
      </w:r>
      <w:r w:rsidRPr="00EA271D">
        <w:t xml:space="preserve">. </w:t>
      </w:r>
    </w:p>
    <w:p w:rsidR="00FB08B1" w:rsidRPr="00EA271D" w:rsidRDefault="00FB08B1" w:rsidP="006F3C6F">
      <w:pPr>
        <w:pStyle w:val="ListParagraph"/>
        <w:numPr>
          <w:ilvl w:val="0"/>
          <w:numId w:val="1"/>
        </w:numPr>
        <w:spacing w:after="0"/>
      </w:pPr>
      <w:r w:rsidRPr="00EA271D">
        <w:t>We are educated whether or not we go to school</w:t>
      </w:r>
    </w:p>
    <w:p w:rsidR="00FB08B1" w:rsidRPr="00A17EFE" w:rsidRDefault="00FB08B1" w:rsidP="006F3C6F">
      <w:pPr>
        <w:pStyle w:val="ListParagraph"/>
        <w:numPr>
          <w:ilvl w:val="0"/>
          <w:numId w:val="1"/>
        </w:numPr>
        <w:spacing w:after="0"/>
      </w:pPr>
      <w:r w:rsidRPr="00A17EFE">
        <w:t>The home is the major contributor to one’s education</w:t>
      </w:r>
    </w:p>
    <w:p w:rsidR="00FB08B1" w:rsidRDefault="00FB08B1" w:rsidP="006F3C6F">
      <w:pPr>
        <w:pStyle w:val="ListParagraph"/>
        <w:numPr>
          <w:ilvl w:val="0"/>
          <w:numId w:val="1"/>
        </w:numPr>
        <w:spacing w:after="0"/>
      </w:pPr>
      <w:r w:rsidRPr="00A17EFE">
        <w:t xml:space="preserve">Parents want their children to be educated not just schooled; </w:t>
      </w:r>
    </w:p>
    <w:p w:rsidR="00FB08B1" w:rsidRDefault="00FB08B1" w:rsidP="006F3C6F">
      <w:pPr>
        <w:pStyle w:val="ListParagraph"/>
        <w:numPr>
          <w:ilvl w:val="0"/>
          <w:numId w:val="1"/>
        </w:numPr>
        <w:spacing w:after="0"/>
      </w:pPr>
      <w:r>
        <w:t>Each person is responsible for  his/her own education</w:t>
      </w:r>
      <w:r w:rsidR="00C0731C">
        <w:t xml:space="preserve"> </w:t>
      </w:r>
    </w:p>
    <w:p w:rsidR="00FB08B1" w:rsidRDefault="00FB08B1" w:rsidP="006F3C6F">
      <w:pPr>
        <w:pStyle w:val="ListParagraph"/>
        <w:numPr>
          <w:ilvl w:val="0"/>
          <w:numId w:val="1"/>
        </w:numPr>
        <w:spacing w:after="0"/>
      </w:pPr>
      <w:r>
        <w:t>Educating is a developmental activity</w:t>
      </w:r>
      <w:r w:rsidR="004230FB">
        <w:t>.</w:t>
      </w:r>
    </w:p>
    <w:p w:rsidR="00FB08B1" w:rsidRDefault="00FB08B1" w:rsidP="006F3C6F">
      <w:pPr>
        <w:pStyle w:val="ListParagraph"/>
        <w:numPr>
          <w:ilvl w:val="0"/>
          <w:numId w:val="1"/>
        </w:numPr>
      </w:pPr>
      <w:r>
        <w:t xml:space="preserve">Most educators </w:t>
      </w:r>
      <w:r w:rsidR="004230FB">
        <w:t xml:space="preserve">view </w:t>
      </w:r>
      <w:r>
        <w:t>education through a school lens</w:t>
      </w:r>
      <w:r w:rsidRPr="00A17EFE">
        <w:t xml:space="preserve"> </w:t>
      </w:r>
    </w:p>
    <w:p w:rsidR="00FB08B1" w:rsidRDefault="00FB08B1" w:rsidP="006F3C6F">
      <w:pPr>
        <w:pStyle w:val="ListParagraph"/>
        <w:numPr>
          <w:ilvl w:val="0"/>
          <w:numId w:val="1"/>
        </w:numPr>
      </w:pPr>
      <w:r w:rsidRPr="00A17EFE">
        <w:t xml:space="preserve">The Importance of institutions (schools, colleges and universities) in acquiring an education is on the decline </w:t>
      </w:r>
    </w:p>
    <w:p w:rsidR="00FB08B1" w:rsidRDefault="00FB08B1" w:rsidP="006F3C6F">
      <w:pPr>
        <w:pStyle w:val="ListParagraph"/>
        <w:numPr>
          <w:ilvl w:val="0"/>
          <w:numId w:val="1"/>
        </w:numPr>
      </w:pPr>
      <w:r w:rsidRPr="00A17EFE">
        <w:t xml:space="preserve">There are no apparent benefits for </w:t>
      </w:r>
      <w:r>
        <w:t xml:space="preserve">the education system to do a better job or </w:t>
      </w:r>
      <w:r w:rsidRPr="00A17EFE">
        <w:t xml:space="preserve">students to reach </w:t>
      </w:r>
      <w:r w:rsidR="00307C89">
        <w:t xml:space="preserve">higher </w:t>
      </w:r>
      <w:r w:rsidRPr="00A17EFE">
        <w:t xml:space="preserve">standards or reach </w:t>
      </w:r>
      <w:r w:rsidR="00307C89">
        <w:t>them earlier than planned</w:t>
      </w:r>
      <w:r w:rsidRPr="00A17EFE">
        <w:t xml:space="preserve"> </w:t>
      </w:r>
    </w:p>
    <w:p w:rsidR="00FB08B1" w:rsidRPr="00404C5A" w:rsidRDefault="00FB08B1" w:rsidP="006F3C6F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Awarding c</w:t>
      </w:r>
      <w:r w:rsidRPr="00A17EFE">
        <w:t xml:space="preserve">redentials and qualifications </w:t>
      </w:r>
      <w:r>
        <w:t xml:space="preserve">is not an educational function; </w:t>
      </w:r>
      <w:r w:rsidR="004230FB">
        <w:t xml:space="preserve">in fact, for institutions to </w:t>
      </w:r>
      <w:r>
        <w:t>do so creates a conflict of interest</w:t>
      </w:r>
    </w:p>
    <w:p w:rsidR="00404C5A" w:rsidRPr="00B6374E" w:rsidRDefault="00404C5A" w:rsidP="006F3C6F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Establishing levels of achievement is not a school function</w:t>
      </w:r>
      <w:bookmarkStart w:id="0" w:name="_GoBack"/>
      <w:bookmarkEnd w:id="0"/>
    </w:p>
    <w:p w:rsidR="00FB08B1" w:rsidRPr="00EA271D" w:rsidRDefault="00FB08B1" w:rsidP="0054185A">
      <w:pPr>
        <w:spacing w:after="0"/>
        <w:rPr>
          <w:b/>
        </w:rPr>
      </w:pPr>
    </w:p>
    <w:p w:rsidR="0054185A" w:rsidRDefault="0054185A" w:rsidP="00307C89">
      <w:pPr>
        <w:spacing w:after="0"/>
        <w:rPr>
          <w:b/>
        </w:rPr>
      </w:pPr>
    </w:p>
    <w:p w:rsidR="00307C89" w:rsidRDefault="00307C89" w:rsidP="00307C89">
      <w:pPr>
        <w:spacing w:after="0"/>
        <w:rPr>
          <w:b/>
        </w:rPr>
      </w:pPr>
    </w:p>
    <w:p w:rsidR="00307C89" w:rsidRPr="00307C89" w:rsidRDefault="00307C89" w:rsidP="00307C89">
      <w:pPr>
        <w:spacing w:after="0"/>
        <w:rPr>
          <w:b/>
        </w:rPr>
      </w:pPr>
    </w:p>
    <w:p w:rsidR="0054185A" w:rsidRDefault="0054185A" w:rsidP="00525EFB">
      <w:pPr>
        <w:spacing w:after="0"/>
        <w:jc w:val="both"/>
        <w:rPr>
          <w:b/>
          <w:sz w:val="20"/>
          <w:szCs w:val="20"/>
        </w:rPr>
      </w:pPr>
    </w:p>
    <w:p w:rsidR="00525EFB" w:rsidRPr="00525EFB" w:rsidRDefault="00525EFB" w:rsidP="00525EFB">
      <w:pPr>
        <w:spacing w:after="0"/>
        <w:jc w:val="both"/>
        <w:rPr>
          <w:b/>
          <w:sz w:val="20"/>
          <w:szCs w:val="20"/>
        </w:rPr>
      </w:pPr>
      <w:r w:rsidRPr="00525EFB">
        <w:rPr>
          <w:b/>
          <w:sz w:val="20"/>
          <w:szCs w:val="20"/>
        </w:rPr>
        <w:lastRenderedPageBreak/>
        <w:t xml:space="preserve">Tools of educational change: </w:t>
      </w:r>
    </w:p>
    <w:p w:rsidR="00525EFB" w:rsidRPr="00A23AC0" w:rsidRDefault="00525EFB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 xml:space="preserve">Instruction, </w:t>
      </w:r>
    </w:p>
    <w:p w:rsidR="00525EFB" w:rsidRPr="00A23AC0" w:rsidRDefault="00525EFB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Opportunity,</w:t>
      </w:r>
    </w:p>
    <w:p w:rsidR="00525EFB" w:rsidRPr="00A23AC0" w:rsidRDefault="00525EFB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Role models</w:t>
      </w:r>
    </w:p>
    <w:p w:rsidR="00525EFB" w:rsidRPr="00A23AC0" w:rsidRDefault="00525EFB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Encouragement</w:t>
      </w:r>
    </w:p>
    <w:p w:rsidR="00525EFB" w:rsidRPr="00A23AC0" w:rsidRDefault="00051449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Information</w:t>
      </w:r>
    </w:p>
    <w:p w:rsidR="00051449" w:rsidRPr="00A23AC0" w:rsidRDefault="00051449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Counselling</w:t>
      </w:r>
    </w:p>
    <w:p w:rsidR="00525EFB" w:rsidRPr="00A23AC0" w:rsidRDefault="00525EFB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 xml:space="preserve">Advice </w:t>
      </w:r>
    </w:p>
    <w:p w:rsidR="00525EFB" w:rsidRPr="00A23AC0" w:rsidRDefault="00525EFB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Recognition</w:t>
      </w:r>
    </w:p>
    <w:p w:rsidR="0002794D" w:rsidRPr="00A23AC0" w:rsidRDefault="0002794D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Competition</w:t>
      </w:r>
    </w:p>
    <w:p w:rsidR="0002794D" w:rsidRPr="00A23AC0" w:rsidRDefault="0002794D" w:rsidP="006F3C6F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Standards</w:t>
      </w:r>
    </w:p>
    <w:p w:rsidR="00EB2B89" w:rsidRDefault="00EB2B89" w:rsidP="0002794D">
      <w:pPr>
        <w:spacing w:after="0"/>
        <w:rPr>
          <w:b/>
        </w:rPr>
      </w:pPr>
    </w:p>
    <w:p w:rsidR="004156B6" w:rsidRDefault="00C75439" w:rsidP="0002794D">
      <w:pPr>
        <w:spacing w:after="0"/>
        <w:rPr>
          <w:b/>
        </w:rPr>
      </w:pPr>
      <w:r>
        <w:rPr>
          <w:b/>
        </w:rPr>
        <w:t xml:space="preserve">Barriers to </w:t>
      </w:r>
      <w:r w:rsidR="003F4893">
        <w:rPr>
          <w:b/>
        </w:rPr>
        <w:t>educational change</w:t>
      </w:r>
      <w:r>
        <w:rPr>
          <w:b/>
        </w:rPr>
        <w:t>:</w:t>
      </w:r>
    </w:p>
    <w:p w:rsidR="00C75439" w:rsidRDefault="00C75439" w:rsidP="006F3C6F">
      <w:pPr>
        <w:pStyle w:val="ListParagraph"/>
        <w:numPr>
          <w:ilvl w:val="0"/>
          <w:numId w:val="6"/>
        </w:numPr>
        <w:spacing w:after="0"/>
      </w:pPr>
      <w:r>
        <w:t>Politicization</w:t>
      </w:r>
    </w:p>
    <w:p w:rsidR="00C75439" w:rsidRDefault="00C75439" w:rsidP="006F3C6F">
      <w:pPr>
        <w:pStyle w:val="ListParagraph"/>
        <w:numPr>
          <w:ilvl w:val="0"/>
          <w:numId w:val="6"/>
        </w:numPr>
        <w:spacing w:after="0"/>
      </w:pPr>
      <w:r>
        <w:t>Bureaucracy</w:t>
      </w:r>
    </w:p>
    <w:p w:rsidR="00C75439" w:rsidRDefault="00471133" w:rsidP="006F3C6F">
      <w:pPr>
        <w:pStyle w:val="ListParagraph"/>
        <w:numPr>
          <w:ilvl w:val="0"/>
          <w:numId w:val="6"/>
        </w:numPr>
        <w:spacing w:after="0"/>
      </w:pPr>
      <w:r>
        <w:t>Inertia</w:t>
      </w:r>
    </w:p>
    <w:p w:rsidR="00471133" w:rsidRPr="00C75439" w:rsidRDefault="00471133" w:rsidP="006F3C6F">
      <w:pPr>
        <w:pStyle w:val="ListParagraph"/>
        <w:numPr>
          <w:ilvl w:val="0"/>
          <w:numId w:val="6"/>
        </w:numPr>
        <w:spacing w:after="0"/>
      </w:pPr>
      <w:r>
        <w:t>Resistance</w:t>
      </w:r>
    </w:p>
    <w:p w:rsidR="002478CC" w:rsidRDefault="002478CC" w:rsidP="0002794D">
      <w:pPr>
        <w:spacing w:after="0"/>
        <w:rPr>
          <w:b/>
        </w:rPr>
      </w:pPr>
    </w:p>
    <w:p w:rsidR="00471133" w:rsidRDefault="00471133" w:rsidP="00471133">
      <w:pPr>
        <w:spacing w:after="0"/>
        <w:rPr>
          <w:b/>
        </w:rPr>
      </w:pPr>
      <w:r>
        <w:rPr>
          <w:b/>
        </w:rPr>
        <w:t>Characteristics of a quality education s</w:t>
      </w:r>
      <w:r w:rsidR="00B6374E">
        <w:rPr>
          <w:b/>
        </w:rPr>
        <w:t>ystem</w:t>
      </w:r>
      <w:r>
        <w:rPr>
          <w:b/>
        </w:rPr>
        <w:t>:</w:t>
      </w:r>
    </w:p>
    <w:p w:rsidR="00471133" w:rsidRPr="00A23AC0" w:rsidRDefault="00471133" w:rsidP="006F3C6F">
      <w:pPr>
        <w:pStyle w:val="ListParagraph"/>
        <w:numPr>
          <w:ilvl w:val="0"/>
          <w:numId w:val="4"/>
        </w:numPr>
        <w:spacing w:after="0"/>
      </w:pPr>
      <w:r w:rsidRPr="00A23AC0">
        <w:t>Accessible</w:t>
      </w:r>
    </w:p>
    <w:p w:rsidR="00471133" w:rsidRPr="00A23AC0" w:rsidRDefault="00471133" w:rsidP="006F3C6F">
      <w:pPr>
        <w:pStyle w:val="ListParagraph"/>
        <w:numPr>
          <w:ilvl w:val="0"/>
          <w:numId w:val="4"/>
        </w:numPr>
        <w:spacing w:after="0"/>
      </w:pPr>
      <w:r w:rsidRPr="00A23AC0">
        <w:t>Affordable</w:t>
      </w:r>
    </w:p>
    <w:p w:rsidR="00471133" w:rsidRPr="00A23AC0" w:rsidRDefault="00471133" w:rsidP="006F3C6F">
      <w:pPr>
        <w:pStyle w:val="ListParagraph"/>
        <w:numPr>
          <w:ilvl w:val="0"/>
          <w:numId w:val="4"/>
        </w:numPr>
        <w:spacing w:after="0"/>
      </w:pPr>
      <w:r w:rsidRPr="00A23AC0">
        <w:t>Flexible</w:t>
      </w:r>
    </w:p>
    <w:p w:rsidR="00471133" w:rsidRPr="00A23AC0" w:rsidRDefault="00471133" w:rsidP="006F3C6F">
      <w:pPr>
        <w:pStyle w:val="ListParagraph"/>
        <w:numPr>
          <w:ilvl w:val="0"/>
          <w:numId w:val="4"/>
        </w:numPr>
        <w:spacing w:after="0"/>
      </w:pPr>
      <w:r w:rsidRPr="00A23AC0">
        <w:t>Relevant</w:t>
      </w:r>
    </w:p>
    <w:p w:rsidR="00471133" w:rsidRPr="00A23AC0" w:rsidRDefault="00471133" w:rsidP="006F3C6F">
      <w:pPr>
        <w:pStyle w:val="ListParagraph"/>
        <w:numPr>
          <w:ilvl w:val="0"/>
          <w:numId w:val="4"/>
        </w:numPr>
        <w:spacing w:after="0"/>
      </w:pPr>
      <w:r w:rsidRPr="00A23AC0">
        <w:t>Accountable</w:t>
      </w:r>
    </w:p>
    <w:p w:rsidR="00471133" w:rsidRPr="003F4893" w:rsidRDefault="00471133" w:rsidP="006F3C6F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A23AC0">
        <w:t>Transparent</w:t>
      </w:r>
    </w:p>
    <w:p w:rsidR="00471133" w:rsidRPr="00A23AC0" w:rsidRDefault="00471133" w:rsidP="006F3C6F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>
        <w:t>Focused on helping individuals change</w:t>
      </w:r>
    </w:p>
    <w:p w:rsidR="00EB2B89" w:rsidRPr="00F404DC" w:rsidRDefault="00EB2B89" w:rsidP="005B193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Conclusions</w:t>
      </w:r>
    </w:p>
    <w:p w:rsidR="00EB2B89" w:rsidRDefault="00EB2B89" w:rsidP="006F3C6F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B3C93">
        <w:rPr>
          <w:rFonts w:ascii="Calibri" w:hAnsi="Calibri" w:cs="Calibri"/>
        </w:rPr>
        <w:t xml:space="preserve">We </w:t>
      </w:r>
      <w:r w:rsidR="00BC5301">
        <w:rPr>
          <w:rFonts w:ascii="Calibri" w:hAnsi="Calibri" w:cs="Calibri"/>
        </w:rPr>
        <w:t xml:space="preserve">lack a written </w:t>
      </w:r>
      <w:r w:rsidRPr="001B3C93">
        <w:rPr>
          <w:rFonts w:ascii="Calibri" w:hAnsi="Calibri" w:cs="Calibri"/>
        </w:rPr>
        <w:t>education</w:t>
      </w:r>
      <w:r w:rsidR="00BC5301">
        <w:rPr>
          <w:rFonts w:ascii="Calibri" w:hAnsi="Calibri" w:cs="Calibri"/>
        </w:rPr>
        <w:t xml:space="preserve"> philosophy</w:t>
      </w:r>
    </w:p>
    <w:p w:rsidR="00BC5301" w:rsidRPr="00BC5301" w:rsidRDefault="00BC5301" w:rsidP="006F3C6F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BC5301">
        <w:rPr>
          <w:rFonts w:ascii="Calibri" w:hAnsi="Calibri" w:cs="Calibri"/>
        </w:rPr>
        <w:t>chool system posing as an education system</w:t>
      </w:r>
    </w:p>
    <w:p w:rsidR="00EB2B89" w:rsidRDefault="00EB2B89" w:rsidP="006F3C6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Major gaps include services to parents and infants still in  the home, continuing education, </w:t>
      </w:r>
    </w:p>
    <w:p w:rsidR="00EB2B89" w:rsidRDefault="00EB2B89" w:rsidP="006F3C6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Unclear purposes</w:t>
      </w:r>
    </w:p>
    <w:p w:rsidR="00BC5301" w:rsidRDefault="00BC5301" w:rsidP="006F3C6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School lens</w:t>
      </w:r>
    </w:p>
    <w:p w:rsidR="00FA512E" w:rsidRDefault="00FA512E" w:rsidP="006F3C6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Function of care</w:t>
      </w:r>
    </w:p>
    <w:p w:rsidR="00FA512E" w:rsidRDefault="00FA512E" w:rsidP="006F3C6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Instruction</w:t>
      </w:r>
    </w:p>
    <w:p w:rsidR="00FA512E" w:rsidRDefault="00FA512E" w:rsidP="006F3C6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Information</w:t>
      </w:r>
    </w:p>
    <w:p w:rsidR="00FA512E" w:rsidRDefault="00FA512E" w:rsidP="006F3C6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Home visits</w:t>
      </w:r>
    </w:p>
    <w:p w:rsidR="00FA512E" w:rsidRDefault="00FA512E" w:rsidP="006F3C6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Funding</w:t>
      </w:r>
    </w:p>
    <w:p w:rsidR="00FA512E" w:rsidRDefault="00FA512E" w:rsidP="006F3C6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</w:p>
    <w:p w:rsidR="00EB2B89" w:rsidRPr="0022190A" w:rsidRDefault="00EB2B89" w:rsidP="006F3C6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</w:p>
    <w:p w:rsidR="00EB2B89" w:rsidRDefault="00EB2B89" w:rsidP="006F3C6F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fundamental problems are organizational not educational:</w:t>
      </w:r>
    </w:p>
    <w:p w:rsidR="00EB2B89" w:rsidRDefault="00EB2B89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Decision making</w:t>
      </w:r>
    </w:p>
    <w:p w:rsidR="00EB2B89" w:rsidRDefault="00EB2B89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 self- correcting mechanism</w:t>
      </w:r>
    </w:p>
    <w:p w:rsidR="00EB2B89" w:rsidRDefault="00EB2B89" w:rsidP="006F3C6F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F404DC">
        <w:rPr>
          <w:rFonts w:ascii="Calibri" w:hAnsi="Calibri" w:cs="Calibri"/>
        </w:rPr>
        <w:t>The system is bureaucratic and top directed</w:t>
      </w:r>
    </w:p>
    <w:p w:rsidR="00BC5301" w:rsidRDefault="00BC5301" w:rsidP="006F3C6F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BC5301">
        <w:rPr>
          <w:rFonts w:ascii="Calibri" w:hAnsi="Calibri" w:cs="Calibri"/>
        </w:rPr>
        <w:lastRenderedPageBreak/>
        <w:t>Authorities not clear</w:t>
      </w:r>
    </w:p>
    <w:p w:rsidR="00EB2B89" w:rsidRPr="00BC5301" w:rsidRDefault="00EB2B89" w:rsidP="006F3C6F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BC5301">
        <w:rPr>
          <w:rFonts w:ascii="Calibri" w:hAnsi="Calibri" w:cs="Calibri"/>
        </w:rPr>
        <w:t>No quality control mechanisms</w:t>
      </w:r>
    </w:p>
    <w:p w:rsidR="00EB2B89" w:rsidRPr="00FB08B1" w:rsidRDefault="00EB2B89" w:rsidP="006F3C6F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Many decisions are formula driven: staff-student ratio, s</w:t>
      </w:r>
    </w:p>
    <w:p w:rsidR="00EB2B89" w:rsidRPr="00FB08B1" w:rsidRDefault="00EB2B89" w:rsidP="006F3C6F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Lacks measurable goals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FB08B1">
        <w:t xml:space="preserve">politicization of issues, 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FB08B1">
        <w:rPr>
          <w:b/>
          <w:lang w:val="en-US"/>
        </w:rPr>
        <w:t>Out of touch with clients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FB08B1">
        <w:rPr>
          <w:b/>
          <w:lang w:val="en-US"/>
        </w:rPr>
        <w:t>Differing expectations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FB08B1">
        <w:rPr>
          <w:b/>
          <w:lang w:val="en-US"/>
        </w:rPr>
        <w:t>No sense of Priorities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jc w:val="both"/>
        <w:rPr>
          <w:b/>
          <w:lang w:val="en-US"/>
        </w:rPr>
      </w:pPr>
      <w:r w:rsidRPr="00FB08B1">
        <w:rPr>
          <w:b/>
          <w:lang w:val="en-US"/>
        </w:rPr>
        <w:t>Accountability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FB08B1">
        <w:rPr>
          <w:b/>
          <w:lang w:val="en-US"/>
        </w:rPr>
        <w:t>Education  based sorting</w:t>
      </w:r>
    </w:p>
    <w:p w:rsidR="00FB08B1" w:rsidRPr="00FB08B1" w:rsidRDefault="00FB08B1" w:rsidP="006F3C6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FB08B1">
        <w:rPr>
          <w:b/>
          <w:lang w:val="en-US"/>
        </w:rPr>
        <w:t>The batch process</w:t>
      </w:r>
    </w:p>
    <w:p w:rsidR="00FB08B1" w:rsidRPr="00FB08B1" w:rsidRDefault="00FB08B1" w:rsidP="006F3C6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of decision making to high organizational levels, </w:t>
      </w:r>
    </w:p>
    <w:p w:rsidR="00FB08B1" w:rsidRPr="00FB08B1" w:rsidRDefault="00FB08B1" w:rsidP="006F3C6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distortion of normal market forces, </w:t>
      </w:r>
    </w:p>
    <w:p w:rsidR="00FB08B1" w:rsidRPr="00FB08B1" w:rsidRDefault="00FB08B1" w:rsidP="006F3C6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short planning horizons, </w:t>
      </w:r>
    </w:p>
    <w:p w:rsidR="00FB08B1" w:rsidRPr="00FB08B1" w:rsidRDefault="00FB08B1" w:rsidP="006F3C6F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</w:p>
    <w:p w:rsidR="00EB2B89" w:rsidRPr="00FB08B1" w:rsidRDefault="00EB2B89" w:rsidP="006F3C6F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Education is a developmental process; the system is designed to deliver knowledge</w:t>
      </w:r>
    </w:p>
    <w:p w:rsidR="00EB2B89" w:rsidRPr="00FB08B1" w:rsidRDefault="00EB2B89" w:rsidP="006F3C6F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Focus on knowledge</w:t>
      </w:r>
    </w:p>
    <w:p w:rsidR="00EB2B89" w:rsidRDefault="00EB2B89" w:rsidP="006F3C6F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Declining</w:t>
      </w:r>
      <w:r>
        <w:rPr>
          <w:rFonts w:ascii="Calibri" w:hAnsi="Calibri" w:cs="Calibri"/>
        </w:rPr>
        <w:t xml:space="preserve"> value of credentials</w:t>
      </w:r>
    </w:p>
    <w:p w:rsidR="00FA512E" w:rsidRDefault="00EB2B89" w:rsidP="006F3C6F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Little support for qualifications</w:t>
      </w:r>
    </w:p>
    <w:p w:rsidR="00EB2B89" w:rsidRPr="00FA512E" w:rsidRDefault="00EB2B89" w:rsidP="006F3C6F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There is widespread concern both inside and outside the system  about the quality of education offered to our citizens</w:t>
      </w:r>
    </w:p>
    <w:p w:rsidR="00EB2B89" w:rsidRDefault="00EB2B89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Preparedness gap</w:t>
      </w:r>
    </w:p>
    <w:p w:rsidR="00EB2B89" w:rsidRDefault="00EB2B89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Unclear standards</w:t>
      </w:r>
    </w:p>
    <w:p w:rsidR="00EB2B89" w:rsidRDefault="00EB2B89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Basic skills</w:t>
      </w:r>
    </w:p>
    <w:p w:rsidR="00EB2B89" w:rsidRDefault="00EB2B89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Immigrant complaints</w:t>
      </w:r>
    </w:p>
    <w:p w:rsidR="006E09B3" w:rsidRPr="000A250B" w:rsidRDefault="006E09B3" w:rsidP="006F3C6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</w:p>
    <w:p w:rsidR="00FA512E" w:rsidRDefault="00FA512E" w:rsidP="006F3C6F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EB2B89">
        <w:rPr>
          <w:rFonts w:ascii="Calibri" w:hAnsi="Calibri" w:cs="Calibri"/>
        </w:rPr>
        <w:t>ommunica</w:t>
      </w:r>
      <w:r>
        <w:rPr>
          <w:rFonts w:ascii="Calibri" w:hAnsi="Calibri" w:cs="Calibri"/>
        </w:rPr>
        <w:t>tion between providers and users</w:t>
      </w:r>
    </w:p>
    <w:p w:rsid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There is little public engagement in policy setting and direction</w:t>
      </w:r>
    </w:p>
    <w:p w:rsid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 xml:space="preserve">Few public </w:t>
      </w:r>
      <w:r>
        <w:rPr>
          <w:rFonts w:ascii="Calibri" w:hAnsi="Calibri" w:cs="Calibri"/>
        </w:rPr>
        <w:t>members on Department committee</w:t>
      </w:r>
    </w:p>
    <w:p w:rsid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 xml:space="preserve">No public involvement in curriculum development </w:t>
      </w:r>
    </w:p>
    <w:p w:rsid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Little meaningful communication</w:t>
      </w:r>
    </w:p>
    <w:p w:rsid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Batch process</w:t>
      </w:r>
    </w:p>
    <w:p w:rsid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On time delivery</w:t>
      </w:r>
    </w:p>
    <w:p w:rsidR="00FA512E" w:rsidRP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Administrative matters take priority</w:t>
      </w:r>
    </w:p>
    <w:p w:rsidR="00FA512E" w:rsidRP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Planning horizons shorten</w:t>
      </w:r>
    </w:p>
    <w:p w:rsidR="00FA512E" w:rsidRP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Fear of being challenged sets in</w:t>
      </w:r>
    </w:p>
    <w:p w:rsidR="00FA512E" w:rsidRPr="00FA512E" w:rsidRDefault="00FA512E" w:rsidP="006F3C6F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Normal market conditions become distorted</w:t>
      </w:r>
    </w:p>
    <w:p w:rsidR="00FA512E" w:rsidRPr="00FA512E" w:rsidRDefault="00FA512E" w:rsidP="006F3C6F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</w:p>
    <w:p w:rsidR="00FA512E" w:rsidRDefault="00FA512E" w:rsidP="006F3C6F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Standards</w:t>
      </w:r>
    </w:p>
    <w:p w:rsidR="006E09B3" w:rsidRDefault="006E09B3" w:rsidP="006F3C6F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Establish levels of difficult</w:t>
      </w:r>
    </w:p>
    <w:p w:rsidR="00FA512E" w:rsidRPr="00FA512E" w:rsidRDefault="00FA512E" w:rsidP="006F3C6F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fg</w:t>
      </w:r>
      <w:proofErr w:type="spellEnd"/>
    </w:p>
    <w:p w:rsidR="00730836" w:rsidRPr="00FA512E" w:rsidRDefault="00730836" w:rsidP="00FA512E">
      <w:pPr>
        <w:spacing w:after="0" w:line="240" w:lineRule="auto"/>
        <w:rPr>
          <w:rFonts w:ascii="Calibri" w:hAnsi="Calibri" w:cs="Calibri"/>
        </w:rPr>
      </w:pPr>
    </w:p>
    <w:p w:rsidR="00730836" w:rsidRDefault="00730836" w:rsidP="00CD0F50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EB7F25" w:rsidRDefault="006E09B3" w:rsidP="00CD0F50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Expensive</w:t>
      </w:r>
    </w:p>
    <w:p w:rsidR="00EB7F25" w:rsidRDefault="00EB7F25" w:rsidP="00CD0F50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8D1DA6" w:rsidRDefault="008D1DA6" w:rsidP="008D1DA6">
      <w:pPr>
        <w:rPr>
          <w:b/>
          <w:color w:val="FF0000"/>
          <w:sz w:val="24"/>
          <w:szCs w:val="24"/>
        </w:rPr>
      </w:pPr>
      <w:r w:rsidRPr="00EB1709">
        <w:rPr>
          <w:b/>
          <w:color w:val="FF0000"/>
          <w:sz w:val="24"/>
          <w:szCs w:val="24"/>
        </w:rPr>
        <w:lastRenderedPageBreak/>
        <w:t>Imp</w:t>
      </w:r>
      <w:r w:rsidR="00790668" w:rsidRPr="00EB1709">
        <w:rPr>
          <w:b/>
          <w:color w:val="FF0000"/>
          <w:sz w:val="24"/>
          <w:szCs w:val="24"/>
        </w:rPr>
        <w:t>lementation</w:t>
      </w:r>
    </w:p>
    <w:p w:rsidR="0056491A" w:rsidRPr="00F42BDE" w:rsidRDefault="0056491A" w:rsidP="006F3C6F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42BDE">
        <w:rPr>
          <w:b/>
          <w:sz w:val="24"/>
          <w:szCs w:val="24"/>
        </w:rPr>
        <w:t>Develop and publicize philosophy</w:t>
      </w:r>
    </w:p>
    <w:p w:rsidR="0056491A" w:rsidRPr="00F42BDE" w:rsidRDefault="0056491A" w:rsidP="006F3C6F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42BDE">
        <w:rPr>
          <w:b/>
          <w:sz w:val="24"/>
          <w:szCs w:val="24"/>
        </w:rPr>
        <w:t>R</w:t>
      </w:r>
      <w:r w:rsidR="002A2132" w:rsidRPr="00F42BDE">
        <w:rPr>
          <w:b/>
          <w:sz w:val="24"/>
          <w:szCs w:val="24"/>
        </w:rPr>
        <w:t>e</w:t>
      </w:r>
      <w:r w:rsidR="00F42BDE">
        <w:rPr>
          <w:b/>
          <w:sz w:val="24"/>
          <w:szCs w:val="24"/>
        </w:rPr>
        <w:t>s</w:t>
      </w:r>
      <w:r w:rsidRPr="00F42BDE">
        <w:rPr>
          <w:b/>
          <w:sz w:val="24"/>
          <w:szCs w:val="24"/>
        </w:rPr>
        <w:t>tructure</w:t>
      </w:r>
    </w:p>
    <w:p w:rsidR="0056491A" w:rsidRPr="00F42BDE" w:rsidRDefault="0056491A" w:rsidP="006F3C6F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42BDE">
        <w:rPr>
          <w:b/>
          <w:sz w:val="24"/>
          <w:szCs w:val="24"/>
        </w:rPr>
        <w:t>Delegate</w:t>
      </w:r>
    </w:p>
    <w:p w:rsidR="0056491A" w:rsidRPr="00F42BDE" w:rsidRDefault="0056491A" w:rsidP="006F3C6F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42BDE">
        <w:rPr>
          <w:b/>
          <w:sz w:val="24"/>
          <w:szCs w:val="24"/>
        </w:rPr>
        <w:t>Qual</w:t>
      </w:r>
      <w:r w:rsidR="00F42BDE">
        <w:rPr>
          <w:b/>
          <w:sz w:val="24"/>
          <w:szCs w:val="24"/>
        </w:rPr>
        <w:t>if</w:t>
      </w:r>
      <w:r w:rsidRPr="00F42BDE">
        <w:rPr>
          <w:b/>
          <w:sz w:val="24"/>
          <w:szCs w:val="24"/>
        </w:rPr>
        <w:t>ication Authority</w:t>
      </w:r>
    </w:p>
    <w:p w:rsidR="0056491A" w:rsidRPr="00F42BDE" w:rsidRDefault="0056491A" w:rsidP="006F3C6F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42BDE">
        <w:rPr>
          <w:b/>
          <w:sz w:val="24"/>
          <w:szCs w:val="24"/>
        </w:rPr>
        <w:t>Lear centered model</w:t>
      </w:r>
    </w:p>
    <w:p w:rsidR="0056491A" w:rsidRPr="00F42BDE" w:rsidRDefault="0056491A" w:rsidP="006F3C6F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42BDE">
        <w:rPr>
          <w:b/>
          <w:sz w:val="24"/>
          <w:szCs w:val="24"/>
        </w:rPr>
        <w:t>Professionalize service</w:t>
      </w:r>
    </w:p>
    <w:p w:rsidR="00926525" w:rsidRDefault="00926525" w:rsidP="008D1DA6">
      <w:pPr>
        <w:rPr>
          <w:b/>
          <w:color w:val="FF0000"/>
          <w:sz w:val="24"/>
          <w:szCs w:val="24"/>
        </w:rPr>
      </w:pPr>
    </w:p>
    <w:p w:rsidR="00F42BDE" w:rsidRDefault="00F42BDE" w:rsidP="00F42BDE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20/20 activities</w:t>
      </w:r>
    </w:p>
    <w:p w:rsidR="00F42BDE" w:rsidRDefault="00F42BDE" w:rsidP="006F3C6F">
      <w:pPr>
        <w:pStyle w:val="ListParagraph"/>
        <w:numPr>
          <w:ilvl w:val="0"/>
          <w:numId w:val="21"/>
        </w:numPr>
        <w:rPr>
          <w:b/>
          <w:color w:val="FF0000"/>
          <w:sz w:val="24"/>
          <w:szCs w:val="24"/>
        </w:rPr>
      </w:pPr>
      <w:r w:rsidRPr="00F42BDE">
        <w:rPr>
          <w:b/>
          <w:color w:val="FF0000"/>
          <w:sz w:val="24"/>
          <w:szCs w:val="24"/>
        </w:rPr>
        <w:t>Independent qualification centre</w:t>
      </w:r>
    </w:p>
    <w:p w:rsidR="00F42BDE" w:rsidRPr="00F42BDE" w:rsidRDefault="00F42BDE" w:rsidP="006F3C6F">
      <w:pPr>
        <w:pStyle w:val="ListParagraph"/>
        <w:numPr>
          <w:ilvl w:val="0"/>
          <w:numId w:val="23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Start with math and/or literacy</w:t>
      </w:r>
    </w:p>
    <w:p w:rsidR="00F42BDE" w:rsidRDefault="00F42BDE" w:rsidP="006F3C6F">
      <w:pPr>
        <w:pStyle w:val="ListParagraph"/>
        <w:numPr>
          <w:ilvl w:val="0"/>
          <w:numId w:val="21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Information for public and </w:t>
      </w:r>
      <w:proofErr w:type="spellStart"/>
      <w:r>
        <w:rPr>
          <w:b/>
          <w:color w:val="FF0000"/>
          <w:sz w:val="24"/>
          <w:szCs w:val="24"/>
        </w:rPr>
        <w:t>decisionmakers</w:t>
      </w:r>
      <w:proofErr w:type="spellEnd"/>
    </w:p>
    <w:p w:rsid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Newsletter – CVA style</w:t>
      </w:r>
    </w:p>
    <w:p w:rsid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Webinars</w:t>
      </w:r>
    </w:p>
    <w:p w:rsid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Website </w:t>
      </w:r>
    </w:p>
    <w:p w:rsid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Social media</w:t>
      </w:r>
    </w:p>
    <w:p w:rsid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Occasional papers</w:t>
      </w:r>
    </w:p>
    <w:p w:rsid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Media releases</w:t>
      </w:r>
    </w:p>
    <w:p w:rsidR="00F42BDE" w:rsidRPr="00F42BDE" w:rsidRDefault="00F42BDE" w:rsidP="006F3C6F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Presentations</w:t>
      </w:r>
    </w:p>
    <w:p w:rsidR="00F42BDE" w:rsidRDefault="00F42BDE" w:rsidP="006F3C6F">
      <w:pPr>
        <w:pStyle w:val="ListParagraph"/>
        <w:numPr>
          <w:ilvl w:val="0"/>
          <w:numId w:val="21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Dialogues</w:t>
      </w:r>
    </w:p>
    <w:p w:rsidR="00F42BDE" w:rsidRPr="00F42BDE" w:rsidRDefault="00F42BDE" w:rsidP="006F3C6F">
      <w:pPr>
        <w:pStyle w:val="ListParagraph"/>
        <w:numPr>
          <w:ilvl w:val="0"/>
          <w:numId w:val="24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Dialogue with educators, small </w:t>
      </w:r>
      <w:proofErr w:type="spellStart"/>
      <w:r>
        <w:rPr>
          <w:b/>
          <w:color w:val="FF0000"/>
          <w:sz w:val="24"/>
          <w:szCs w:val="24"/>
        </w:rPr>
        <w:t>groupe</w:t>
      </w:r>
      <w:proofErr w:type="spellEnd"/>
      <w:r>
        <w:rPr>
          <w:b/>
          <w:color w:val="FF0000"/>
          <w:sz w:val="24"/>
          <w:szCs w:val="24"/>
        </w:rPr>
        <w:t>, informal setting</w:t>
      </w:r>
    </w:p>
    <w:p w:rsidR="00F42BDE" w:rsidRDefault="00F42BDE" w:rsidP="006F3C6F">
      <w:pPr>
        <w:pStyle w:val="ListParagraph"/>
        <w:numPr>
          <w:ilvl w:val="0"/>
          <w:numId w:val="21"/>
        </w:num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Orgnizational</w:t>
      </w:r>
      <w:proofErr w:type="spellEnd"/>
      <w:r>
        <w:rPr>
          <w:b/>
          <w:color w:val="FF0000"/>
          <w:sz w:val="24"/>
          <w:szCs w:val="24"/>
        </w:rPr>
        <w:t xml:space="preserve"> structuring</w:t>
      </w:r>
    </w:p>
    <w:p w:rsidR="00F42BDE" w:rsidRDefault="004C1189" w:rsidP="006F3C6F">
      <w:pPr>
        <w:pStyle w:val="ListParagraph"/>
        <w:numPr>
          <w:ilvl w:val="0"/>
          <w:numId w:val="21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Model learning centre</w:t>
      </w:r>
    </w:p>
    <w:p w:rsidR="00F42BDE" w:rsidRPr="00F42BDE" w:rsidRDefault="00F42BDE" w:rsidP="006F3C6F">
      <w:pPr>
        <w:pStyle w:val="ListParagraph"/>
        <w:numPr>
          <w:ilvl w:val="0"/>
          <w:numId w:val="21"/>
        </w:numPr>
        <w:rPr>
          <w:b/>
          <w:color w:val="FF0000"/>
          <w:sz w:val="24"/>
          <w:szCs w:val="24"/>
        </w:rPr>
      </w:pPr>
    </w:p>
    <w:p w:rsidR="00C22582" w:rsidRDefault="00C22582" w:rsidP="00C22582">
      <w:pPr>
        <w:jc w:val="center"/>
        <w:rPr>
          <w:b/>
          <w:i/>
          <w:color w:val="C00000"/>
          <w:lang w:val="en-US"/>
        </w:rPr>
      </w:pPr>
      <w:r w:rsidRPr="002B1BA5">
        <w:rPr>
          <w:b/>
          <w:i/>
          <w:color w:val="C00000"/>
          <w:sz w:val="72"/>
          <w:szCs w:val="72"/>
          <w:lang w:val="en-US"/>
        </w:rPr>
        <w:t>A Call</w:t>
      </w:r>
      <w:r>
        <w:rPr>
          <w:b/>
          <w:i/>
          <w:color w:val="C00000"/>
          <w:sz w:val="72"/>
          <w:szCs w:val="72"/>
          <w:lang w:val="en-US"/>
        </w:rPr>
        <w:t>- implementation</w:t>
      </w:r>
    </w:p>
    <w:p w:rsidR="00C22582" w:rsidRPr="005007C5" w:rsidRDefault="00C22582" w:rsidP="00C22582">
      <w:pPr>
        <w:rPr>
          <w:color w:val="000000" w:themeColor="text1"/>
        </w:rPr>
      </w:pPr>
    </w:p>
    <w:p w:rsidR="00C22582" w:rsidRPr="002E4943" w:rsidRDefault="00C22582" w:rsidP="00C22582">
      <w:pPr>
        <w:contextualSpacing/>
        <w:rPr>
          <w:color w:val="000000" w:themeColor="text1"/>
        </w:rPr>
      </w:pPr>
      <w:r>
        <w:rPr>
          <w:color w:val="000000" w:themeColor="text1"/>
        </w:rPr>
        <w:t xml:space="preserve">1) Recommendation - </w:t>
      </w:r>
      <w:r w:rsidRPr="002E4943">
        <w:rPr>
          <w:color w:val="000000" w:themeColor="text1"/>
        </w:rPr>
        <w:t xml:space="preserve">Develop a </w:t>
      </w:r>
      <w:r>
        <w:rPr>
          <w:color w:val="000000" w:themeColor="text1"/>
        </w:rPr>
        <w:t xml:space="preserve">“clear </w:t>
      </w:r>
      <w:proofErr w:type="gramStart"/>
      <w:r>
        <w:rPr>
          <w:color w:val="000000" w:themeColor="text1"/>
        </w:rPr>
        <w:t>and  compelling</w:t>
      </w:r>
      <w:proofErr w:type="gramEnd"/>
      <w:r>
        <w:rPr>
          <w:color w:val="000000" w:themeColor="text1"/>
        </w:rPr>
        <w:t>” vision for education on PEI.</w:t>
      </w:r>
    </w:p>
    <w:p w:rsidR="00C22582" w:rsidRDefault="00C22582" w:rsidP="00C22582">
      <w:pPr>
        <w:pStyle w:val="ListParagraph"/>
        <w:ind w:left="1080"/>
        <w:rPr>
          <w:color w:val="000000" w:themeColor="text1"/>
        </w:rPr>
      </w:pPr>
    </w:p>
    <w:p w:rsidR="00C22582" w:rsidRPr="00F566DB" w:rsidRDefault="00C22582" w:rsidP="00C22582">
      <w:pPr>
        <w:pStyle w:val="ListParagraph"/>
        <w:ind w:left="1080"/>
        <w:rPr>
          <w:color w:val="000000" w:themeColor="text1"/>
          <w:u w:val="single"/>
        </w:rPr>
      </w:pPr>
      <w:proofErr w:type="gramStart"/>
      <w:r w:rsidRPr="00F566DB">
        <w:rPr>
          <w:color w:val="000000" w:themeColor="text1"/>
          <w:u w:val="single"/>
        </w:rPr>
        <w:t>Rationale.</w:t>
      </w:r>
      <w:proofErr w:type="gramEnd"/>
      <w:r w:rsidRPr="00F566DB">
        <w:rPr>
          <w:color w:val="000000" w:themeColor="text1"/>
          <w:u w:val="single"/>
        </w:rPr>
        <w:t xml:space="preserve"> 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Comprehensive s</w:t>
      </w:r>
      <w:r w:rsidRPr="00F566DB">
        <w:rPr>
          <w:color w:val="000000" w:themeColor="text1"/>
        </w:rPr>
        <w:t xml:space="preserve">tatement does not </w:t>
      </w:r>
      <w:r>
        <w:rPr>
          <w:color w:val="000000" w:themeColor="text1"/>
        </w:rPr>
        <w:t>currently exist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Currently have a compliance model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Current philosophy applies only to schools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lastRenderedPageBreak/>
        <w:t>One size fits all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Adults and preschool children not included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</w:t>
      </w:r>
      <w:r w:rsidRPr="00F566DB">
        <w:rPr>
          <w:color w:val="000000" w:themeColor="text1"/>
        </w:rPr>
        <w:t xml:space="preserve">tatement </w:t>
      </w:r>
      <w:r>
        <w:rPr>
          <w:color w:val="000000" w:themeColor="text1"/>
        </w:rPr>
        <w:t>need to give overall direction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Needs to reflect current educational thinking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Measurement has become a goal</w:t>
      </w:r>
    </w:p>
    <w:p w:rsidR="00C22582" w:rsidRDefault="00C22582" w:rsidP="00C22582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</w:rPr>
      </w:pPr>
    </w:p>
    <w:p w:rsidR="00C22582" w:rsidRDefault="00C22582" w:rsidP="00C22582">
      <w:pPr>
        <w:pStyle w:val="ListParagraph"/>
        <w:ind w:left="1080"/>
        <w:rPr>
          <w:color w:val="000000" w:themeColor="text1"/>
        </w:rPr>
      </w:pPr>
    </w:p>
    <w:p w:rsidR="00C22582" w:rsidRPr="008E3D83" w:rsidRDefault="00C22582" w:rsidP="00C22582">
      <w:pPr>
        <w:ind w:left="720" w:firstLine="720"/>
        <w:rPr>
          <w:color w:val="000000" w:themeColor="text1"/>
          <w:u w:val="single"/>
        </w:rPr>
      </w:pPr>
      <w:r w:rsidRPr="008E3D83">
        <w:rPr>
          <w:color w:val="000000" w:themeColor="text1"/>
          <w:u w:val="single"/>
        </w:rPr>
        <w:t>Implementation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Recognize that education is intended to increase ones capacity in one’s life roles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Prepare a document not do a study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Public consultation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 w:rsidRPr="00DE5A12">
        <w:rPr>
          <w:color w:val="000000" w:themeColor="text1"/>
        </w:rPr>
        <w:t>Small working group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For public use</w:t>
      </w:r>
    </w:p>
    <w:p w:rsidR="00C22582" w:rsidRPr="00DE5A1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Distribute widely</w:t>
      </w:r>
    </w:p>
    <w:p w:rsidR="00C22582" w:rsidRPr="005007C5" w:rsidRDefault="00C22582" w:rsidP="00C22582">
      <w:pPr>
        <w:pStyle w:val="ListParagraph"/>
        <w:ind w:left="1080"/>
        <w:rPr>
          <w:color w:val="000000" w:themeColor="text1"/>
        </w:rPr>
      </w:pPr>
      <w:r w:rsidRPr="005007C5">
        <w:rPr>
          <w:color w:val="000000" w:themeColor="text1"/>
        </w:rPr>
        <w:t xml:space="preserve"> </w:t>
      </w:r>
    </w:p>
    <w:p w:rsidR="00C22582" w:rsidRDefault="00C22582" w:rsidP="00C22582">
      <w:pPr>
        <w:contextualSpacing/>
        <w:rPr>
          <w:color w:val="000000" w:themeColor="text1"/>
        </w:rPr>
      </w:pPr>
      <w:r>
        <w:rPr>
          <w:color w:val="000000" w:themeColor="text1"/>
        </w:rPr>
        <w:t>2) Recommendation - De</w:t>
      </w:r>
      <w:r w:rsidRPr="002E4943">
        <w:rPr>
          <w:color w:val="000000" w:themeColor="text1"/>
        </w:rPr>
        <w:t xml:space="preserve">velop a learner centered service model that provides support in all domains </w:t>
      </w:r>
    </w:p>
    <w:p w:rsidR="00C22582" w:rsidRDefault="00C22582" w:rsidP="00C22582">
      <w:pPr>
        <w:ind w:left="1440" w:firstLine="720"/>
        <w:contextualSpacing/>
        <w:rPr>
          <w:color w:val="000000" w:themeColor="text1"/>
        </w:rPr>
      </w:pPr>
      <w:proofErr w:type="gramStart"/>
      <w:r w:rsidRPr="002E4943">
        <w:rPr>
          <w:color w:val="000000" w:themeColor="text1"/>
        </w:rPr>
        <w:t>to</w:t>
      </w:r>
      <w:proofErr w:type="gramEnd"/>
      <w:r w:rsidRPr="002E4943">
        <w:rPr>
          <w:color w:val="000000" w:themeColor="text1"/>
        </w:rPr>
        <w:t xml:space="preserve"> learners as, when and where needed.  </w:t>
      </w:r>
    </w:p>
    <w:p w:rsidR="00C22582" w:rsidRDefault="00C22582" w:rsidP="00C22582">
      <w:pPr>
        <w:ind w:firstLine="720"/>
        <w:contextualSpacing/>
        <w:rPr>
          <w:color w:val="000000" w:themeColor="text1"/>
        </w:rPr>
      </w:pPr>
    </w:p>
    <w:p w:rsidR="00C22582" w:rsidRDefault="00C22582" w:rsidP="00C22582">
      <w:pPr>
        <w:ind w:firstLine="720"/>
        <w:contextualSpacing/>
        <w:rPr>
          <w:color w:val="000000" w:themeColor="text1"/>
        </w:rPr>
      </w:pPr>
      <w:r>
        <w:rPr>
          <w:color w:val="000000" w:themeColor="text1"/>
        </w:rPr>
        <w:t>Rationale</w:t>
      </w:r>
    </w:p>
    <w:p w:rsidR="00C22582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Current system is time based</w:t>
      </w:r>
    </w:p>
    <w:p w:rsidR="00C22582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System is knowledge based; Education is developmental</w:t>
      </w:r>
    </w:p>
    <w:p w:rsidR="00C22582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Outcomes should be learner centered</w:t>
      </w:r>
    </w:p>
    <w:p w:rsidR="00C22582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Lacks c</w:t>
      </w:r>
      <w:r w:rsidRPr="002E4943">
        <w:rPr>
          <w:color w:val="000000" w:themeColor="text1"/>
        </w:rPr>
        <w:t xml:space="preserve">riterion referenced assessment, </w:t>
      </w:r>
    </w:p>
    <w:p w:rsidR="00C22582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Emphasizes summative and not formative assessment</w:t>
      </w:r>
    </w:p>
    <w:p w:rsidR="00C22582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</w:t>
      </w:r>
      <w:r w:rsidRPr="002E4943">
        <w:rPr>
          <w:color w:val="000000" w:themeColor="text1"/>
        </w:rPr>
        <w:t xml:space="preserve">lexible scheduling, </w:t>
      </w:r>
    </w:p>
    <w:p w:rsidR="00C22582" w:rsidRPr="002E4943" w:rsidRDefault="00C22582" w:rsidP="00C22582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2E4943">
        <w:rPr>
          <w:color w:val="000000" w:themeColor="text1"/>
        </w:rPr>
        <w:t xml:space="preserve">hallenge for credit </w:t>
      </w:r>
      <w:proofErr w:type="spellStart"/>
      <w:r w:rsidRPr="002E4943">
        <w:rPr>
          <w:color w:val="000000" w:themeColor="text1"/>
        </w:rPr>
        <w:t>arrangements</w:t>
      </w:r>
      <w:proofErr w:type="gramStart"/>
      <w:r w:rsidRPr="002E4943">
        <w:rPr>
          <w:color w:val="000000" w:themeColor="text1"/>
        </w:rPr>
        <w:t>,reater</w:t>
      </w:r>
      <w:proofErr w:type="spellEnd"/>
      <w:proofErr w:type="gramEnd"/>
      <w:r w:rsidRPr="002E4943">
        <w:rPr>
          <w:color w:val="000000" w:themeColor="text1"/>
        </w:rPr>
        <w:t xml:space="preserve"> autonomy and accountability for teachers.</w:t>
      </w:r>
    </w:p>
    <w:p w:rsidR="00C22582" w:rsidRDefault="00C22582" w:rsidP="00C2258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Challenge for credit</w:t>
      </w:r>
    </w:p>
    <w:p w:rsidR="00C22582" w:rsidRDefault="00C22582" w:rsidP="00C2258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Stage based alternatives</w:t>
      </w:r>
    </w:p>
    <w:p w:rsidR="00C22582" w:rsidRDefault="00C22582" w:rsidP="00C22582">
      <w:pPr>
        <w:contextualSpacing/>
        <w:rPr>
          <w:color w:val="000000" w:themeColor="text1"/>
        </w:rPr>
      </w:pPr>
    </w:p>
    <w:p w:rsidR="00C22582" w:rsidRPr="00F566DB" w:rsidRDefault="00C22582" w:rsidP="00C22582">
      <w:pPr>
        <w:pStyle w:val="ListParagraph"/>
        <w:ind w:left="1440"/>
        <w:rPr>
          <w:color w:val="000000" w:themeColor="text1"/>
          <w:u w:val="single"/>
        </w:rPr>
      </w:pPr>
      <w:r w:rsidRPr="00F566DB">
        <w:rPr>
          <w:color w:val="000000" w:themeColor="text1"/>
          <w:u w:val="single"/>
        </w:rPr>
        <w:t>Implementation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Address learner needs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Allow challenge for credit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Provide autonomy to teachers to solve learner problems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Flexible scheduling</w:t>
      </w:r>
    </w:p>
    <w:p w:rsidR="00C22582" w:rsidRDefault="00C22582" w:rsidP="00C22582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>
        <w:rPr>
          <w:color w:val="000000" w:themeColor="text1"/>
        </w:rPr>
        <w:t>Replace age based grading with staged based grading</w:t>
      </w:r>
    </w:p>
    <w:p w:rsidR="00C22582" w:rsidRDefault="00C22582" w:rsidP="00C22582">
      <w:pPr>
        <w:contextualSpacing/>
        <w:rPr>
          <w:color w:val="000000" w:themeColor="text1"/>
        </w:rPr>
      </w:pPr>
    </w:p>
    <w:p w:rsidR="00C22582" w:rsidRDefault="00C22582" w:rsidP="00C22582">
      <w:pPr>
        <w:contextualSpacing/>
        <w:rPr>
          <w:color w:val="000000" w:themeColor="text1"/>
        </w:rPr>
      </w:pPr>
      <w:r>
        <w:rPr>
          <w:color w:val="000000" w:themeColor="text1"/>
        </w:rPr>
        <w:t xml:space="preserve">3) Recommendation - </w:t>
      </w:r>
      <w:r w:rsidRPr="008F4DA1">
        <w:rPr>
          <w:color w:val="000000" w:themeColor="text1"/>
        </w:rPr>
        <w:t xml:space="preserve">Government assume a leadership role in creating a learning culture </w:t>
      </w:r>
    </w:p>
    <w:p w:rsidR="00C22582" w:rsidRPr="008F4DA1" w:rsidRDefault="00C22582" w:rsidP="00C22582">
      <w:pPr>
        <w:ind w:left="1440" w:firstLine="720"/>
        <w:contextualSpacing/>
        <w:rPr>
          <w:color w:val="000000" w:themeColor="text1"/>
        </w:rPr>
      </w:pPr>
      <w:proofErr w:type="gramStart"/>
      <w:r w:rsidRPr="008F4DA1">
        <w:rPr>
          <w:color w:val="000000" w:themeColor="text1"/>
        </w:rPr>
        <w:t>and</w:t>
      </w:r>
      <w:proofErr w:type="gramEnd"/>
      <w:r w:rsidRPr="008F4DA1">
        <w:rPr>
          <w:color w:val="000000" w:themeColor="text1"/>
        </w:rPr>
        <w:t xml:space="preserve"> providing a quality education for every Islander. </w:t>
      </w:r>
    </w:p>
    <w:p w:rsidR="00C22582" w:rsidRPr="008F4DA1" w:rsidRDefault="00C22582" w:rsidP="00C22582">
      <w:pPr>
        <w:ind w:firstLine="360"/>
        <w:contextualSpacing/>
        <w:rPr>
          <w:color w:val="000000" w:themeColor="text1"/>
          <w:u w:val="single"/>
        </w:rPr>
      </w:pPr>
      <w:r w:rsidRPr="008F4DA1">
        <w:rPr>
          <w:color w:val="000000" w:themeColor="text1"/>
          <w:u w:val="single"/>
        </w:rPr>
        <w:t>Rationale</w:t>
      </w:r>
    </w:p>
    <w:p w:rsidR="00C22582" w:rsidRDefault="00C22582" w:rsidP="00C22582">
      <w:pPr>
        <w:pStyle w:val="ListParagraph"/>
        <w:numPr>
          <w:ilvl w:val="0"/>
          <w:numId w:val="29"/>
        </w:numPr>
        <w:spacing w:after="0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c</w:t>
      </w:r>
      <w:r w:rsidRPr="008F4DA1">
        <w:rPr>
          <w:color w:val="000000" w:themeColor="text1"/>
        </w:rPr>
        <w:t>urrently</w:t>
      </w:r>
      <w:proofErr w:type="gramEnd"/>
      <w:r w:rsidRPr="008F4DA1">
        <w:rPr>
          <w:color w:val="000000" w:themeColor="text1"/>
        </w:rPr>
        <w:t xml:space="preserve"> lacking, and</w:t>
      </w:r>
      <w:r>
        <w:rPr>
          <w:color w:val="000000" w:themeColor="text1"/>
        </w:rPr>
        <w:t xml:space="preserve"> education suffers as a result.</w:t>
      </w:r>
    </w:p>
    <w:p w:rsidR="00C22582" w:rsidRDefault="00C22582" w:rsidP="00C22582">
      <w:pPr>
        <w:pStyle w:val="ListParagraph"/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Operating and planning role in conflict</w:t>
      </w:r>
    </w:p>
    <w:p w:rsidR="00C22582" w:rsidRDefault="00C22582" w:rsidP="00C22582">
      <w:pPr>
        <w:pStyle w:val="ListParagraph"/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 w:rsidRPr="008F4DA1">
        <w:rPr>
          <w:color w:val="000000" w:themeColor="text1"/>
        </w:rPr>
        <w:lastRenderedPageBreak/>
        <w:t>The role to include planning, setting priorities, funding, monitoring, quality control, ensuring the availability of professional resources.</w:t>
      </w:r>
    </w:p>
    <w:p w:rsidR="00C22582" w:rsidRPr="008F4DA1" w:rsidRDefault="00C22582" w:rsidP="00C22582">
      <w:pPr>
        <w:pStyle w:val="ListParagraph"/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</w:t>
      </w:r>
      <w:r w:rsidRPr="008F4DA1">
        <w:rPr>
          <w:color w:val="000000" w:themeColor="text1"/>
        </w:rPr>
        <w:t xml:space="preserve">n increased role in delivering support to families with </w:t>
      </w:r>
      <w:proofErr w:type="spellStart"/>
      <w:r w:rsidRPr="008F4DA1">
        <w:rPr>
          <w:color w:val="000000" w:themeColor="text1"/>
        </w:rPr>
        <w:t>pre- school</w:t>
      </w:r>
      <w:proofErr w:type="spellEnd"/>
      <w:r w:rsidRPr="008F4DA1">
        <w:rPr>
          <w:color w:val="000000" w:themeColor="text1"/>
        </w:rPr>
        <w:t xml:space="preserve"> children, continuing education classes and even in providing information and services to children and their parents.</w:t>
      </w:r>
    </w:p>
    <w:p w:rsidR="00C22582" w:rsidRDefault="00C22582" w:rsidP="00C22582">
      <w:pPr>
        <w:rPr>
          <w:color w:val="000000" w:themeColor="text1"/>
        </w:rPr>
      </w:pPr>
    </w:p>
    <w:p w:rsidR="00C22582" w:rsidRDefault="00C22582" w:rsidP="00C22582">
      <w:pPr>
        <w:ind w:left="360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Implementing</w:t>
      </w:r>
    </w:p>
    <w:p w:rsidR="00C22582" w:rsidRPr="00165848" w:rsidRDefault="00C22582" w:rsidP="00C22582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</w:p>
    <w:p w:rsidR="00C22582" w:rsidRPr="005007C5" w:rsidRDefault="00C22582" w:rsidP="00C22582">
      <w:pPr>
        <w:rPr>
          <w:color w:val="000000" w:themeColor="text1"/>
        </w:rPr>
      </w:pPr>
    </w:p>
    <w:p w:rsidR="00C22582" w:rsidRDefault="00C22582" w:rsidP="00C22582">
      <w:pPr>
        <w:contextualSpacing/>
        <w:rPr>
          <w:color w:val="000000" w:themeColor="text1"/>
        </w:rPr>
      </w:pPr>
      <w:r>
        <w:rPr>
          <w:color w:val="000000" w:themeColor="text1"/>
        </w:rPr>
        <w:t xml:space="preserve">4) </w:t>
      </w:r>
      <w:r w:rsidRPr="008F4DA1">
        <w:rPr>
          <w:color w:val="000000" w:themeColor="text1"/>
        </w:rPr>
        <w:t>Government delegate the role of providing instruction</w:t>
      </w:r>
    </w:p>
    <w:p w:rsidR="00C22582" w:rsidRDefault="00C22582" w:rsidP="00C22582">
      <w:pPr>
        <w:contextualSpacing/>
        <w:rPr>
          <w:color w:val="000000" w:themeColor="text1"/>
        </w:rPr>
      </w:pPr>
    </w:p>
    <w:p w:rsidR="00C22582" w:rsidRPr="00257984" w:rsidRDefault="00C22582" w:rsidP="00C22582">
      <w:pPr>
        <w:ind w:firstLine="720"/>
        <w:contextualSpacing/>
        <w:rPr>
          <w:color w:val="000000" w:themeColor="text1"/>
          <w:u w:val="single"/>
        </w:rPr>
      </w:pPr>
      <w:r w:rsidRPr="00257984">
        <w:rPr>
          <w:color w:val="000000" w:themeColor="text1"/>
          <w:u w:val="single"/>
        </w:rPr>
        <w:t>Rationale</w:t>
      </w:r>
    </w:p>
    <w:p w:rsidR="00C22582" w:rsidRDefault="00C22582" w:rsidP="00C22582">
      <w:pPr>
        <w:pStyle w:val="ListParagraph"/>
        <w:numPr>
          <w:ilvl w:val="0"/>
          <w:numId w:val="31"/>
        </w:numPr>
        <w:spacing w:after="0"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Schoop</w:t>
      </w:r>
      <w:proofErr w:type="spellEnd"/>
      <w:r>
        <w:rPr>
          <w:color w:val="000000" w:themeColor="text1"/>
        </w:rPr>
        <w:t xml:space="preserve"> operation politicized</w:t>
      </w:r>
    </w:p>
    <w:p w:rsidR="00C22582" w:rsidRDefault="00C22582" w:rsidP="00C22582">
      <w:pPr>
        <w:pStyle w:val="ListParagraph"/>
        <w:numPr>
          <w:ilvl w:val="0"/>
          <w:numId w:val="3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Bureaucratic</w:t>
      </w:r>
    </w:p>
    <w:p w:rsidR="00C22582" w:rsidRDefault="00C22582" w:rsidP="00C22582">
      <w:pPr>
        <w:pStyle w:val="ListParagraph"/>
        <w:numPr>
          <w:ilvl w:val="0"/>
          <w:numId w:val="3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Decision making only at high levels</w:t>
      </w:r>
    </w:p>
    <w:p w:rsidR="00C22582" w:rsidRDefault="00C22582" w:rsidP="00C22582">
      <w:pPr>
        <w:pStyle w:val="ListParagraph"/>
        <w:numPr>
          <w:ilvl w:val="0"/>
          <w:numId w:val="3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Teachers lack autonomy to make professional decisions</w:t>
      </w:r>
    </w:p>
    <w:p w:rsidR="00C22582" w:rsidRDefault="00C22582" w:rsidP="00C22582">
      <w:pPr>
        <w:ind w:left="1080"/>
        <w:contextualSpacing/>
        <w:rPr>
          <w:color w:val="000000" w:themeColor="text1"/>
        </w:rPr>
      </w:pPr>
    </w:p>
    <w:p w:rsidR="00C22582" w:rsidRPr="00257984" w:rsidRDefault="00C22582" w:rsidP="00C22582">
      <w:pPr>
        <w:ind w:left="1080"/>
        <w:contextualSpacing/>
        <w:rPr>
          <w:color w:val="000000" w:themeColor="text1"/>
          <w:u w:val="single"/>
        </w:rPr>
      </w:pPr>
      <w:r w:rsidRPr="00257984">
        <w:rPr>
          <w:color w:val="000000" w:themeColor="text1"/>
          <w:u w:val="single"/>
        </w:rPr>
        <w:t>Implementation</w:t>
      </w:r>
    </w:p>
    <w:p w:rsidR="00C22582" w:rsidRDefault="00C22582" w:rsidP="00C22582">
      <w:pPr>
        <w:pStyle w:val="ListParagraph"/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Delegate to </w:t>
      </w:r>
      <w:r w:rsidRPr="00257984">
        <w:rPr>
          <w:color w:val="000000" w:themeColor="text1"/>
        </w:rPr>
        <w:t>School boards</w:t>
      </w:r>
      <w:r>
        <w:rPr>
          <w:color w:val="000000" w:themeColor="text1"/>
        </w:rPr>
        <w:t xml:space="preserve">, </w:t>
      </w:r>
      <w:r w:rsidRPr="00257984">
        <w:rPr>
          <w:color w:val="000000" w:themeColor="text1"/>
        </w:rPr>
        <w:t>schools</w:t>
      </w:r>
      <w:r>
        <w:rPr>
          <w:color w:val="000000" w:themeColor="text1"/>
        </w:rPr>
        <w:t xml:space="preserve"> or municipalities</w:t>
      </w:r>
    </w:p>
    <w:p w:rsidR="00C22582" w:rsidRDefault="00C22582" w:rsidP="00C22582">
      <w:pPr>
        <w:pStyle w:val="ListParagraph"/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Expand </w:t>
      </w:r>
      <w:proofErr w:type="spellStart"/>
      <w:r>
        <w:rPr>
          <w:color w:val="000000" w:themeColor="text1"/>
        </w:rPr>
        <w:t>instructural</w:t>
      </w:r>
      <w:proofErr w:type="spellEnd"/>
      <w:r>
        <w:rPr>
          <w:color w:val="000000" w:themeColor="text1"/>
        </w:rPr>
        <w:t xml:space="preserve"> authority to </w:t>
      </w:r>
      <w:r w:rsidRPr="00257984">
        <w:rPr>
          <w:color w:val="000000" w:themeColor="text1"/>
        </w:rPr>
        <w:t>community agencies, professionals in private practice and learners themselves.</w:t>
      </w:r>
    </w:p>
    <w:p w:rsidR="00C22582" w:rsidRDefault="00C22582" w:rsidP="00C22582">
      <w:pPr>
        <w:pStyle w:val="ListParagraph"/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257984">
        <w:rPr>
          <w:color w:val="000000" w:themeColor="text1"/>
        </w:rPr>
        <w:t>Expand role of libraries a</w:t>
      </w:r>
      <w:r>
        <w:rPr>
          <w:color w:val="000000" w:themeColor="text1"/>
        </w:rPr>
        <w:t>s study centres</w:t>
      </w:r>
    </w:p>
    <w:p w:rsidR="00C22582" w:rsidRPr="00257984" w:rsidRDefault="00C22582" w:rsidP="00C22582">
      <w:pPr>
        <w:pStyle w:val="ListParagraph"/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257984">
        <w:rPr>
          <w:color w:val="000000" w:themeColor="text1"/>
        </w:rPr>
        <w:t>Consider community based essential skills centres</w:t>
      </w:r>
    </w:p>
    <w:p w:rsidR="00C22582" w:rsidRPr="00B568BC" w:rsidRDefault="00C22582" w:rsidP="00C22582">
      <w:pPr>
        <w:rPr>
          <w:color w:val="000000" w:themeColor="text1"/>
        </w:rPr>
      </w:pPr>
      <w:r w:rsidRPr="00B568BC">
        <w:rPr>
          <w:color w:val="000000" w:themeColor="text1"/>
        </w:rPr>
        <w:t xml:space="preserve"> </w:t>
      </w:r>
    </w:p>
    <w:p w:rsidR="00C22582" w:rsidRDefault="00C22582" w:rsidP="00C22582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5) Recommendation </w:t>
      </w:r>
      <w:proofErr w:type="gramStart"/>
      <w:r>
        <w:rPr>
          <w:rFonts w:asciiTheme="minorHAnsi" w:hAnsiTheme="minorHAnsi"/>
          <w:color w:val="000000" w:themeColor="text1"/>
          <w:sz w:val="22"/>
          <w:szCs w:val="22"/>
        </w:rPr>
        <w:t>5  -</w:t>
      </w:r>
      <w:proofErr w:type="gramEnd"/>
      <w:r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Establish a qualification 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body 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for the purpose certifying individual levels </w:t>
      </w:r>
    </w:p>
    <w:p w:rsidR="00C22582" w:rsidRDefault="00C22582" w:rsidP="00C22582">
      <w:pPr>
        <w:pStyle w:val="NormalWeb"/>
        <w:spacing w:before="0" w:beforeAutospacing="0" w:after="0" w:afterAutospacing="0"/>
        <w:ind w:left="1440" w:firstLine="720"/>
        <w:rPr>
          <w:rFonts w:asciiTheme="minorHAnsi" w:hAnsiTheme="minorHAnsi"/>
          <w:color w:val="000000" w:themeColor="text1"/>
          <w:sz w:val="22"/>
          <w:szCs w:val="22"/>
        </w:rPr>
      </w:pPr>
      <w:proofErr w:type="gramStart"/>
      <w:r w:rsidRPr="005007C5">
        <w:rPr>
          <w:rFonts w:asciiTheme="minorHAnsi" w:hAnsiTheme="minorHAnsi"/>
          <w:color w:val="000000" w:themeColor="text1"/>
          <w:sz w:val="22"/>
          <w:szCs w:val="22"/>
        </w:rPr>
        <w:t>of</w:t>
      </w:r>
      <w:proofErr w:type="gramEnd"/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 achievement to persons wanting or needing such documentation.  </w:t>
      </w:r>
    </w:p>
    <w:p w:rsidR="00C22582" w:rsidRDefault="00C22582" w:rsidP="00C22582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</w:p>
    <w:p w:rsidR="00C22582" w:rsidRPr="00257984" w:rsidRDefault="00C22582" w:rsidP="00C22582">
      <w:pPr>
        <w:pStyle w:val="NormalWeb"/>
        <w:spacing w:before="0" w:beforeAutospacing="0" w:after="0" w:afterAutospacing="0"/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</w:pPr>
      <w:r w:rsidRPr="00257984"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  <w:t>Rationale</w:t>
      </w:r>
    </w:p>
    <w:p w:rsidR="00C22582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Ranking and establishment of levels is not a teaching function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; </w:t>
      </w:r>
    </w:p>
    <w:p w:rsidR="00C22582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Limited to summative assessment</w:t>
      </w:r>
    </w:p>
    <w:p w:rsidR="00C22582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W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hen a teachers rank their students they are putting their ability to teach at risk; </w:t>
      </w:r>
    </w:p>
    <w:p w:rsidR="00C22582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Ass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igning student grades, selecting students for prizes and awards and awarding diplomas and degrees is a sorting process and should not be part of a teacher’s role.  </w:t>
      </w:r>
    </w:p>
    <w:p w:rsidR="00C22582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Apprenticeship with certification through a Provincial Department of Labour and music through the Royal Canadian Music Conservatory are examples of a preferred arrangement.  </w:t>
      </w:r>
    </w:p>
    <w:p w:rsidR="00C22582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ED1270">
        <w:rPr>
          <w:rFonts w:asciiTheme="minorHAnsi" w:hAnsiTheme="minorHAnsi"/>
          <w:color w:val="000000" w:themeColor="text1"/>
          <w:sz w:val="22"/>
          <w:szCs w:val="22"/>
        </w:rPr>
        <w:t>Establish levels of achievement in each field not related to age of learner</w:t>
      </w:r>
    </w:p>
    <w:p w:rsidR="00C22582" w:rsidRPr="00ED1270" w:rsidRDefault="00C22582" w:rsidP="00C22582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ED1270">
        <w:rPr>
          <w:rFonts w:asciiTheme="minorHAnsi" w:hAnsiTheme="minorHAnsi"/>
          <w:color w:val="000000" w:themeColor="text1"/>
          <w:sz w:val="22"/>
          <w:szCs w:val="22"/>
        </w:rPr>
        <w:t>Disconnect entrance requirements from school studies</w:t>
      </w:r>
    </w:p>
    <w:p w:rsidR="00C22582" w:rsidRDefault="00C22582" w:rsidP="00C22582">
      <w:pPr>
        <w:rPr>
          <w:color w:val="000000" w:themeColor="text1"/>
        </w:rPr>
      </w:pPr>
    </w:p>
    <w:p w:rsidR="00C22582" w:rsidRDefault="00C22582" w:rsidP="00C22582">
      <w:pPr>
        <w:ind w:left="1080"/>
        <w:rPr>
          <w:i/>
          <w:color w:val="000000" w:themeColor="text1"/>
          <w:u w:val="single"/>
        </w:rPr>
      </w:pPr>
      <w:r w:rsidRPr="00257984">
        <w:rPr>
          <w:i/>
          <w:color w:val="000000" w:themeColor="text1"/>
          <w:u w:val="single"/>
        </w:rPr>
        <w:t>Implementation</w:t>
      </w:r>
    </w:p>
    <w:p w:rsidR="00C22582" w:rsidRPr="00304F8B" w:rsidRDefault="00C22582" w:rsidP="00C22582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</w:rPr>
      </w:pPr>
      <w:r w:rsidRPr="00304F8B">
        <w:rPr>
          <w:color w:val="000000" w:themeColor="text1"/>
        </w:rPr>
        <w:t>Start with essential skills</w:t>
      </w:r>
    </w:p>
    <w:p w:rsidR="00C22582" w:rsidRPr="00B568BC" w:rsidRDefault="00C22582" w:rsidP="00C22582">
      <w:pPr>
        <w:rPr>
          <w:color w:val="000000" w:themeColor="text1"/>
        </w:rPr>
      </w:pPr>
    </w:p>
    <w:p w:rsidR="00C22582" w:rsidRDefault="00C22582" w:rsidP="00C22582">
      <w:pPr>
        <w:contextualSpacing/>
        <w:rPr>
          <w:color w:val="000000" w:themeColor="text1"/>
        </w:rPr>
      </w:pPr>
    </w:p>
    <w:p w:rsidR="00C22582" w:rsidRDefault="00C22582" w:rsidP="00C22582">
      <w:pPr>
        <w:contextualSpacing/>
        <w:rPr>
          <w:color w:val="000000" w:themeColor="text1"/>
        </w:rPr>
      </w:pPr>
      <w:r>
        <w:rPr>
          <w:color w:val="000000" w:themeColor="text1"/>
        </w:rPr>
        <w:t>Recommendation 6 - E</w:t>
      </w:r>
      <w:r w:rsidRPr="008F4DA1">
        <w:rPr>
          <w:color w:val="000000" w:themeColor="text1"/>
        </w:rPr>
        <w:t xml:space="preserve">stablish a professional model of service delivery where professionals are directly accountable to clients for the nature, extent and quality of service provided.  </w:t>
      </w:r>
    </w:p>
    <w:p w:rsidR="00C22582" w:rsidRDefault="00C22582" w:rsidP="00C22582">
      <w:pPr>
        <w:contextualSpacing/>
        <w:rPr>
          <w:color w:val="000000" w:themeColor="text1"/>
        </w:rPr>
      </w:pPr>
    </w:p>
    <w:p w:rsidR="00C22582" w:rsidRPr="00DE5A12" w:rsidRDefault="00C22582" w:rsidP="00C22582">
      <w:pPr>
        <w:contextualSpacing/>
        <w:rPr>
          <w:color w:val="000000" w:themeColor="text1"/>
          <w:u w:val="single"/>
        </w:rPr>
      </w:pPr>
      <w:r w:rsidRPr="00DE5A12">
        <w:rPr>
          <w:color w:val="000000" w:themeColor="text1"/>
          <w:u w:val="single"/>
        </w:rPr>
        <w:t>Rationale</w:t>
      </w:r>
    </w:p>
    <w:p w:rsidR="00C22582" w:rsidRPr="00304F8B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rPr>
          <w:color w:val="000000" w:themeColor="text1"/>
        </w:rPr>
        <w:t xml:space="preserve">Teachers should be able to </w:t>
      </w:r>
      <w:proofErr w:type="spellStart"/>
      <w:r>
        <w:rPr>
          <w:color w:val="000000" w:themeColor="text1"/>
        </w:rPr>
        <w:t>dignose</w:t>
      </w:r>
      <w:proofErr w:type="spellEnd"/>
      <w:r>
        <w:rPr>
          <w:color w:val="000000" w:themeColor="text1"/>
        </w:rPr>
        <w:t>, help and manage</w:t>
      </w:r>
    </w:p>
    <w:p w:rsidR="00C22582" w:rsidRPr="00ED1270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rPr>
          <w:color w:val="000000" w:themeColor="text1"/>
        </w:rPr>
        <w:t>Teachers need a c</w:t>
      </w:r>
      <w:r w:rsidRPr="00ED1270">
        <w:rPr>
          <w:color w:val="000000" w:themeColor="text1"/>
        </w:rPr>
        <w:t xml:space="preserve">lose professional-client relationship </w:t>
      </w:r>
      <w:proofErr w:type="spellStart"/>
      <w:r>
        <w:rPr>
          <w:color w:val="000000" w:themeColor="text1"/>
        </w:rPr>
        <w:t>withstudents</w:t>
      </w:r>
      <w:proofErr w:type="spellEnd"/>
    </w:p>
    <w:p w:rsidR="00C22582" w:rsidRPr="00304F8B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rPr>
          <w:color w:val="000000" w:themeColor="text1"/>
        </w:rPr>
        <w:t>Teachers need p</w:t>
      </w:r>
      <w:r w:rsidRPr="00ED1270">
        <w:rPr>
          <w:color w:val="000000" w:themeColor="text1"/>
        </w:rPr>
        <w:t xml:space="preserve">rofessional autonomy </w:t>
      </w:r>
    </w:p>
    <w:p w:rsidR="00C22582" w:rsidRPr="00ED1270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rPr>
          <w:color w:val="000000" w:themeColor="text1"/>
        </w:rPr>
        <w:t>Teachers should be accountable for student progress</w:t>
      </w:r>
    </w:p>
    <w:p w:rsidR="00C22582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 w:rsidRPr="00ED1270">
        <w:t xml:space="preserve">Allow </w:t>
      </w:r>
      <w:r>
        <w:t>teachers to set up specialized clinics</w:t>
      </w:r>
    </w:p>
    <w:p w:rsidR="00C22582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t>A</w:t>
      </w:r>
      <w:r w:rsidRPr="00ED1270">
        <w:t xml:space="preserve">rizona </w:t>
      </w:r>
      <w:r>
        <w:t xml:space="preserve">exchanged 7 teaching positions for 14 teaching </w:t>
      </w:r>
      <w:proofErr w:type="spellStart"/>
      <w:r>
        <w:t>ssistants</w:t>
      </w:r>
      <w:proofErr w:type="spellEnd"/>
      <w:r>
        <w:t xml:space="preserve"> and results improved dramatically</w:t>
      </w:r>
    </w:p>
    <w:p w:rsidR="00C22582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t>School without a principal in Michigan</w:t>
      </w:r>
    </w:p>
    <w:p w:rsidR="00C22582" w:rsidRPr="00ED1270" w:rsidRDefault="00C22582" w:rsidP="00C22582">
      <w:pPr>
        <w:pStyle w:val="ListParagraph"/>
        <w:numPr>
          <w:ilvl w:val="0"/>
          <w:numId w:val="33"/>
        </w:numPr>
        <w:spacing w:after="0" w:line="240" w:lineRule="auto"/>
      </w:pPr>
      <w:r>
        <w:t>English school – all students study math at 9:00 am</w:t>
      </w:r>
    </w:p>
    <w:p w:rsidR="00C22582" w:rsidRDefault="00C22582" w:rsidP="00C22582"/>
    <w:p w:rsidR="00C22582" w:rsidRDefault="00C22582" w:rsidP="00C22582">
      <w:r>
        <w:t>7) Establish an innovation Fund</w:t>
      </w:r>
    </w:p>
    <w:p w:rsidR="00C22582" w:rsidRDefault="00C22582" w:rsidP="00C22582"/>
    <w:p w:rsidR="00C22582" w:rsidRPr="00923E1C" w:rsidRDefault="00C22582" w:rsidP="00C22582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textAlignment w:val="baseline"/>
        <w:rPr>
          <w:i/>
          <w:u w:val="single"/>
        </w:rPr>
      </w:pPr>
      <w:r w:rsidRPr="00923E1C">
        <w:rPr>
          <w:i/>
          <w:u w:val="single"/>
        </w:rPr>
        <w:t>Rationale</w:t>
      </w:r>
    </w:p>
    <w:p w:rsidR="00C22582" w:rsidRDefault="00C22582" w:rsidP="00C22582">
      <w:pPr>
        <w:pStyle w:val="ListParagraph"/>
        <w:numPr>
          <w:ilvl w:val="0"/>
          <w:numId w:val="3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 xml:space="preserve">Incentivize </w:t>
      </w:r>
    </w:p>
    <w:p w:rsidR="00C22582" w:rsidRDefault="00C22582" w:rsidP="00C22582">
      <w:pPr>
        <w:pStyle w:val="ListParagraph"/>
        <w:numPr>
          <w:ilvl w:val="0"/>
          <w:numId w:val="3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Innovation tends to be administrative</w:t>
      </w:r>
    </w:p>
    <w:p w:rsidR="00C22582" w:rsidRDefault="00C22582" w:rsidP="00C22582">
      <w:pPr>
        <w:pStyle w:val="ListParagraph"/>
        <w:numPr>
          <w:ilvl w:val="0"/>
          <w:numId w:val="3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Incentive to continually approve</w:t>
      </w:r>
    </w:p>
    <w:p w:rsidR="00C22582" w:rsidRPr="00DE5A12" w:rsidRDefault="00C22582" w:rsidP="00C22582">
      <w:pPr>
        <w:pStyle w:val="ListParagraph"/>
        <w:numPr>
          <w:ilvl w:val="0"/>
          <w:numId w:val="3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Autonomy is a form of incentive</w:t>
      </w:r>
    </w:p>
    <w:p w:rsidR="00C22582" w:rsidRDefault="00C22582" w:rsidP="00C22582">
      <w:pPr>
        <w:pStyle w:val="ListParagraph"/>
      </w:pPr>
    </w:p>
    <w:p w:rsidR="00C22582" w:rsidRPr="00923E1C" w:rsidRDefault="00C22582" w:rsidP="00C22582">
      <w:pPr>
        <w:pStyle w:val="ListParagraph"/>
        <w:rPr>
          <w:i/>
          <w:u w:val="single"/>
        </w:rPr>
      </w:pPr>
      <w:r w:rsidRPr="00923E1C">
        <w:rPr>
          <w:i/>
          <w:u w:val="single"/>
        </w:rPr>
        <w:t>Implementation</w:t>
      </w:r>
    </w:p>
    <w:p w:rsidR="00C22582" w:rsidRDefault="00C22582" w:rsidP="00C22582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Set up a separate innovation fund</w:t>
      </w:r>
    </w:p>
    <w:p w:rsidR="00C22582" w:rsidRDefault="00C22582" w:rsidP="00C22582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contextualSpacing w:val="0"/>
        <w:textAlignment w:val="baseline"/>
      </w:pPr>
      <w:r w:rsidRPr="00DE5A12">
        <w:t>External granting committee</w:t>
      </w:r>
    </w:p>
    <w:p w:rsidR="00C22582" w:rsidRDefault="00C22582" w:rsidP="00C22582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contextualSpacing w:val="0"/>
        <w:textAlignment w:val="baseline"/>
      </w:pPr>
      <w:proofErr w:type="spellStart"/>
      <w:r>
        <w:t>Expers</w:t>
      </w:r>
      <w:proofErr w:type="spellEnd"/>
      <w:r>
        <w:t xml:space="preserve"> in residence</w:t>
      </w:r>
    </w:p>
    <w:p w:rsidR="00C22582" w:rsidRDefault="00C22582" w:rsidP="00C22582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Winning</w:t>
      </w:r>
    </w:p>
    <w:p w:rsidR="00C22582" w:rsidRPr="00DE5A12" w:rsidRDefault="00C22582" w:rsidP="00C22582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Schools chart own course</w:t>
      </w:r>
    </w:p>
    <w:p w:rsidR="00F42BDE" w:rsidRPr="00F42BDE" w:rsidRDefault="00F42BDE" w:rsidP="00C22582">
      <w:pPr>
        <w:rPr>
          <w:b/>
          <w:color w:val="FF0000"/>
          <w:sz w:val="24"/>
          <w:szCs w:val="24"/>
        </w:rPr>
      </w:pPr>
    </w:p>
    <w:sectPr w:rsidR="00F42BDE" w:rsidRPr="00F42BD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3FC" w:rsidRDefault="00FA63FC" w:rsidP="00362FA2">
      <w:pPr>
        <w:spacing w:after="0" w:line="240" w:lineRule="auto"/>
      </w:pPr>
      <w:r>
        <w:separator/>
      </w:r>
    </w:p>
  </w:endnote>
  <w:endnote w:type="continuationSeparator" w:id="0">
    <w:p w:rsidR="00FA63FC" w:rsidRDefault="00FA63FC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544236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839" w:rsidRDefault="00745839" w:rsidP="007458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4C5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4185A" w:rsidRDefault="005418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3FC" w:rsidRDefault="00FA63FC" w:rsidP="00362FA2">
      <w:pPr>
        <w:spacing w:after="0" w:line="240" w:lineRule="auto"/>
      </w:pPr>
      <w:r>
        <w:separator/>
      </w:r>
    </w:p>
  </w:footnote>
  <w:footnote w:type="continuationSeparator" w:id="0">
    <w:p w:rsidR="00FA63FC" w:rsidRDefault="00FA63FC" w:rsidP="0036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3251652"/>
      <w:docPartObj>
        <w:docPartGallery w:val="Watermarks"/>
        <w:docPartUnique/>
      </w:docPartObj>
    </w:sdtPr>
    <w:sdtEndPr/>
    <w:sdtContent>
      <w:p w:rsidR="00362FA2" w:rsidRDefault="00FA63F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1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4523BA"/>
    <w:multiLevelType w:val="hybridMultilevel"/>
    <w:tmpl w:val="74D8FA6E"/>
    <w:lvl w:ilvl="0" w:tplc="5BF6653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975516"/>
    <w:multiLevelType w:val="hybridMultilevel"/>
    <w:tmpl w:val="8C8E92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CDA75BD"/>
    <w:multiLevelType w:val="hybridMultilevel"/>
    <w:tmpl w:val="2F065B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CB4188"/>
    <w:multiLevelType w:val="hybridMultilevel"/>
    <w:tmpl w:val="F034875A"/>
    <w:lvl w:ilvl="0" w:tplc="194AB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2306CA7"/>
    <w:multiLevelType w:val="hybridMultilevel"/>
    <w:tmpl w:val="25E2C7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41E706F"/>
    <w:multiLevelType w:val="hybridMultilevel"/>
    <w:tmpl w:val="466C01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E0130F"/>
    <w:multiLevelType w:val="hybridMultilevel"/>
    <w:tmpl w:val="C37633C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C83152E"/>
    <w:multiLevelType w:val="hybridMultilevel"/>
    <w:tmpl w:val="646844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DED4BDA"/>
    <w:multiLevelType w:val="hybridMultilevel"/>
    <w:tmpl w:val="446426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B26059A"/>
    <w:multiLevelType w:val="hybridMultilevel"/>
    <w:tmpl w:val="17EC14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7C6DB5"/>
    <w:multiLevelType w:val="hybridMultilevel"/>
    <w:tmpl w:val="043497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08F244E"/>
    <w:multiLevelType w:val="hybridMultilevel"/>
    <w:tmpl w:val="414EDC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5C453C"/>
    <w:multiLevelType w:val="hybridMultilevel"/>
    <w:tmpl w:val="59CEC1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7F5BAB"/>
    <w:multiLevelType w:val="hybridMultilevel"/>
    <w:tmpl w:val="068EC6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C82753E"/>
    <w:multiLevelType w:val="hybridMultilevel"/>
    <w:tmpl w:val="916EA5CE"/>
    <w:lvl w:ilvl="0" w:tplc="AD94721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817399"/>
    <w:multiLevelType w:val="hybridMultilevel"/>
    <w:tmpl w:val="150497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2032DB9"/>
    <w:multiLevelType w:val="hybridMultilevel"/>
    <w:tmpl w:val="C212C6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28B000F"/>
    <w:multiLevelType w:val="hybridMultilevel"/>
    <w:tmpl w:val="BDDC1C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53658D2"/>
    <w:multiLevelType w:val="hybridMultilevel"/>
    <w:tmpl w:val="8F6A7B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D3A0072"/>
    <w:multiLevelType w:val="hybridMultilevel"/>
    <w:tmpl w:val="02E08C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FF11784"/>
    <w:multiLevelType w:val="hybridMultilevel"/>
    <w:tmpl w:val="B10814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5"/>
  </w:num>
  <w:num w:numId="4">
    <w:abstractNumId w:val="19"/>
  </w:num>
  <w:num w:numId="5">
    <w:abstractNumId w:val="33"/>
  </w:num>
  <w:num w:numId="6">
    <w:abstractNumId w:val="36"/>
  </w:num>
  <w:num w:numId="7">
    <w:abstractNumId w:val="22"/>
  </w:num>
  <w:num w:numId="8">
    <w:abstractNumId w:val="26"/>
  </w:num>
  <w:num w:numId="9">
    <w:abstractNumId w:val="35"/>
  </w:num>
  <w:num w:numId="10">
    <w:abstractNumId w:val="16"/>
  </w:num>
  <w:num w:numId="11">
    <w:abstractNumId w:val="5"/>
  </w:num>
  <w:num w:numId="12">
    <w:abstractNumId w:val="7"/>
  </w:num>
  <w:num w:numId="13">
    <w:abstractNumId w:val="31"/>
  </w:num>
  <w:num w:numId="14">
    <w:abstractNumId w:val="10"/>
  </w:num>
  <w:num w:numId="15">
    <w:abstractNumId w:val="20"/>
  </w:num>
  <w:num w:numId="16">
    <w:abstractNumId w:val="29"/>
  </w:num>
  <w:num w:numId="17">
    <w:abstractNumId w:val="12"/>
  </w:num>
  <w:num w:numId="18">
    <w:abstractNumId w:val="23"/>
  </w:num>
  <w:num w:numId="19">
    <w:abstractNumId w:val="30"/>
  </w:num>
  <w:num w:numId="20">
    <w:abstractNumId w:val="28"/>
  </w:num>
  <w:num w:numId="21">
    <w:abstractNumId w:val="2"/>
  </w:num>
  <w:num w:numId="22">
    <w:abstractNumId w:val="6"/>
  </w:num>
  <w:num w:numId="23">
    <w:abstractNumId w:val="13"/>
  </w:num>
  <w:num w:numId="24">
    <w:abstractNumId w:val="15"/>
  </w:num>
  <w:num w:numId="25">
    <w:abstractNumId w:val="0"/>
  </w:num>
  <w:num w:numId="26">
    <w:abstractNumId w:val="11"/>
  </w:num>
  <w:num w:numId="27">
    <w:abstractNumId w:val="14"/>
  </w:num>
  <w:num w:numId="28">
    <w:abstractNumId w:val="27"/>
  </w:num>
  <w:num w:numId="29">
    <w:abstractNumId w:val="3"/>
  </w:num>
  <w:num w:numId="30">
    <w:abstractNumId w:val="17"/>
  </w:num>
  <w:num w:numId="31">
    <w:abstractNumId w:val="34"/>
  </w:num>
  <w:num w:numId="32">
    <w:abstractNumId w:val="9"/>
  </w:num>
  <w:num w:numId="33">
    <w:abstractNumId w:val="8"/>
  </w:num>
  <w:num w:numId="34">
    <w:abstractNumId w:val="32"/>
  </w:num>
  <w:num w:numId="35">
    <w:abstractNumId w:val="21"/>
  </w:num>
  <w:num w:numId="36">
    <w:abstractNumId w:val="24"/>
  </w:num>
  <w:num w:numId="37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FA2"/>
    <w:rsid w:val="00016732"/>
    <w:rsid w:val="00021F3C"/>
    <w:rsid w:val="0002794D"/>
    <w:rsid w:val="00033D7C"/>
    <w:rsid w:val="00040E81"/>
    <w:rsid w:val="00045EAD"/>
    <w:rsid w:val="00051449"/>
    <w:rsid w:val="000B7657"/>
    <w:rsid w:val="000E2784"/>
    <w:rsid w:val="000E298E"/>
    <w:rsid w:val="000E5555"/>
    <w:rsid w:val="000F6F97"/>
    <w:rsid w:val="00104358"/>
    <w:rsid w:val="0013676A"/>
    <w:rsid w:val="00153994"/>
    <w:rsid w:val="001542AD"/>
    <w:rsid w:val="00165733"/>
    <w:rsid w:val="001734FF"/>
    <w:rsid w:val="001B1458"/>
    <w:rsid w:val="001D72E2"/>
    <w:rsid w:val="00213832"/>
    <w:rsid w:val="002478CC"/>
    <w:rsid w:val="00251D25"/>
    <w:rsid w:val="002559BB"/>
    <w:rsid w:val="00260A26"/>
    <w:rsid w:val="002611F8"/>
    <w:rsid w:val="00284B6A"/>
    <w:rsid w:val="00291A38"/>
    <w:rsid w:val="002A2132"/>
    <w:rsid w:val="002B2670"/>
    <w:rsid w:val="002B6EC0"/>
    <w:rsid w:val="002C33D1"/>
    <w:rsid w:val="002D134F"/>
    <w:rsid w:val="002D662D"/>
    <w:rsid w:val="0030059A"/>
    <w:rsid w:val="00307C89"/>
    <w:rsid w:val="0031790F"/>
    <w:rsid w:val="00327232"/>
    <w:rsid w:val="00341336"/>
    <w:rsid w:val="003423B5"/>
    <w:rsid w:val="00344A03"/>
    <w:rsid w:val="0034596D"/>
    <w:rsid w:val="0035784F"/>
    <w:rsid w:val="00362FA2"/>
    <w:rsid w:val="0037045F"/>
    <w:rsid w:val="00376B51"/>
    <w:rsid w:val="003F3F20"/>
    <w:rsid w:val="003F4893"/>
    <w:rsid w:val="00404C5A"/>
    <w:rsid w:val="004156B6"/>
    <w:rsid w:val="004230FB"/>
    <w:rsid w:val="00450979"/>
    <w:rsid w:val="00471133"/>
    <w:rsid w:val="00486CB9"/>
    <w:rsid w:val="0049756B"/>
    <w:rsid w:val="004C0322"/>
    <w:rsid w:val="004C1189"/>
    <w:rsid w:val="004F40BC"/>
    <w:rsid w:val="00522023"/>
    <w:rsid w:val="00525EFB"/>
    <w:rsid w:val="0054185A"/>
    <w:rsid w:val="0056491A"/>
    <w:rsid w:val="005836CC"/>
    <w:rsid w:val="00594EB7"/>
    <w:rsid w:val="005A1DDE"/>
    <w:rsid w:val="005A710A"/>
    <w:rsid w:val="005B1936"/>
    <w:rsid w:val="005C4389"/>
    <w:rsid w:val="005D14B9"/>
    <w:rsid w:val="005D5947"/>
    <w:rsid w:val="006020D1"/>
    <w:rsid w:val="00633E24"/>
    <w:rsid w:val="00637946"/>
    <w:rsid w:val="0065727B"/>
    <w:rsid w:val="006A467C"/>
    <w:rsid w:val="006B42A4"/>
    <w:rsid w:val="006B737B"/>
    <w:rsid w:val="006E09B3"/>
    <w:rsid w:val="006E1554"/>
    <w:rsid w:val="006E4854"/>
    <w:rsid w:val="006F3C6F"/>
    <w:rsid w:val="0070300E"/>
    <w:rsid w:val="00730836"/>
    <w:rsid w:val="00745839"/>
    <w:rsid w:val="00756F06"/>
    <w:rsid w:val="00767D38"/>
    <w:rsid w:val="007777E0"/>
    <w:rsid w:val="00790405"/>
    <w:rsid w:val="00790668"/>
    <w:rsid w:val="00860276"/>
    <w:rsid w:val="0086078E"/>
    <w:rsid w:val="008A2432"/>
    <w:rsid w:val="008B11EC"/>
    <w:rsid w:val="008D1DA6"/>
    <w:rsid w:val="008E654B"/>
    <w:rsid w:val="008F1371"/>
    <w:rsid w:val="00921B82"/>
    <w:rsid w:val="00926525"/>
    <w:rsid w:val="00947311"/>
    <w:rsid w:val="00986CBB"/>
    <w:rsid w:val="009A4F2C"/>
    <w:rsid w:val="009A6AEE"/>
    <w:rsid w:val="009C29A0"/>
    <w:rsid w:val="009C56D5"/>
    <w:rsid w:val="009E09FD"/>
    <w:rsid w:val="009F153C"/>
    <w:rsid w:val="009F7C7D"/>
    <w:rsid w:val="00A02768"/>
    <w:rsid w:val="00A16EA9"/>
    <w:rsid w:val="00A17EFE"/>
    <w:rsid w:val="00A22ABA"/>
    <w:rsid w:val="00A23AC0"/>
    <w:rsid w:val="00A96F6D"/>
    <w:rsid w:val="00AB18DA"/>
    <w:rsid w:val="00AC3B49"/>
    <w:rsid w:val="00AF3164"/>
    <w:rsid w:val="00AF5097"/>
    <w:rsid w:val="00AF737C"/>
    <w:rsid w:val="00B14A43"/>
    <w:rsid w:val="00B17C75"/>
    <w:rsid w:val="00B354B6"/>
    <w:rsid w:val="00B4448E"/>
    <w:rsid w:val="00B46ABE"/>
    <w:rsid w:val="00B6374E"/>
    <w:rsid w:val="00B72CE0"/>
    <w:rsid w:val="00B90FB2"/>
    <w:rsid w:val="00BC5301"/>
    <w:rsid w:val="00BD51D3"/>
    <w:rsid w:val="00BF18D0"/>
    <w:rsid w:val="00C04CB8"/>
    <w:rsid w:val="00C066BB"/>
    <w:rsid w:val="00C068A9"/>
    <w:rsid w:val="00C0731C"/>
    <w:rsid w:val="00C12D41"/>
    <w:rsid w:val="00C22582"/>
    <w:rsid w:val="00C278CF"/>
    <w:rsid w:val="00C44C54"/>
    <w:rsid w:val="00C45931"/>
    <w:rsid w:val="00C51EDE"/>
    <w:rsid w:val="00C55C35"/>
    <w:rsid w:val="00C75439"/>
    <w:rsid w:val="00C94B7C"/>
    <w:rsid w:val="00CB7C2D"/>
    <w:rsid w:val="00CB7F44"/>
    <w:rsid w:val="00CC6A18"/>
    <w:rsid w:val="00CD0F50"/>
    <w:rsid w:val="00CE1833"/>
    <w:rsid w:val="00CE4818"/>
    <w:rsid w:val="00CE798D"/>
    <w:rsid w:val="00D1676D"/>
    <w:rsid w:val="00D243ED"/>
    <w:rsid w:val="00D45000"/>
    <w:rsid w:val="00D50348"/>
    <w:rsid w:val="00D81701"/>
    <w:rsid w:val="00DE2482"/>
    <w:rsid w:val="00E35829"/>
    <w:rsid w:val="00EA1995"/>
    <w:rsid w:val="00EA271D"/>
    <w:rsid w:val="00EB093F"/>
    <w:rsid w:val="00EB1709"/>
    <w:rsid w:val="00EB2B89"/>
    <w:rsid w:val="00EB7F25"/>
    <w:rsid w:val="00EC14E3"/>
    <w:rsid w:val="00F073A2"/>
    <w:rsid w:val="00F16AB9"/>
    <w:rsid w:val="00F2597E"/>
    <w:rsid w:val="00F42BDE"/>
    <w:rsid w:val="00F43543"/>
    <w:rsid w:val="00F47B96"/>
    <w:rsid w:val="00F62E7A"/>
    <w:rsid w:val="00F64F61"/>
    <w:rsid w:val="00F836C8"/>
    <w:rsid w:val="00F844BA"/>
    <w:rsid w:val="00F85E06"/>
    <w:rsid w:val="00FA512E"/>
    <w:rsid w:val="00FA63FC"/>
    <w:rsid w:val="00FB08B1"/>
    <w:rsid w:val="00FB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A27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A27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46FCA-2D0D-415C-8EE2-9726F4759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2015-03-17T12:37:00Z</cp:lastPrinted>
  <dcterms:created xsi:type="dcterms:W3CDTF">2015-03-12T18:10:00Z</dcterms:created>
  <dcterms:modified xsi:type="dcterms:W3CDTF">2016-03-08T16:44:00Z</dcterms:modified>
</cp:coreProperties>
</file>