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F5F5A" w14:textId="232D9F9C" w:rsidR="00910743" w:rsidRPr="00621247" w:rsidRDefault="00910743" w:rsidP="005D7EC2">
      <w:pPr>
        <w:spacing w:after="0"/>
        <w:jc w:val="center"/>
        <w:rPr>
          <w:b/>
          <w:bCs/>
          <w:sz w:val="24"/>
          <w:szCs w:val="24"/>
        </w:rPr>
      </w:pPr>
      <w:bookmarkStart w:id="0" w:name="_Hlk46217885"/>
    </w:p>
    <w:p w14:paraId="4D92F79B" w14:textId="72276ADD" w:rsidR="00910743" w:rsidRPr="00727593" w:rsidRDefault="005D7EC2" w:rsidP="005D7EC2">
      <w:pPr>
        <w:spacing w:after="0"/>
        <w:jc w:val="center"/>
        <w:rPr>
          <w:b/>
          <w:bCs/>
          <w:sz w:val="28"/>
          <w:szCs w:val="28"/>
        </w:rPr>
      </w:pPr>
      <w:bookmarkStart w:id="1" w:name="_Hlk50918566"/>
      <w:r w:rsidRPr="00727593">
        <w:rPr>
          <w:b/>
          <w:bCs/>
          <w:sz w:val="28"/>
          <w:szCs w:val="28"/>
        </w:rPr>
        <w:t>GLENWAY ESTAT</w:t>
      </w:r>
      <w:r w:rsidR="00910743" w:rsidRPr="00727593">
        <w:rPr>
          <w:b/>
          <w:bCs/>
          <w:sz w:val="28"/>
          <w:szCs w:val="28"/>
        </w:rPr>
        <w:t>E</w:t>
      </w:r>
      <w:r w:rsidR="003442E0" w:rsidRPr="00727593">
        <w:rPr>
          <w:b/>
          <w:bCs/>
          <w:sz w:val="28"/>
          <w:szCs w:val="28"/>
        </w:rPr>
        <w:t>s ASSOCIATION</w:t>
      </w:r>
    </w:p>
    <w:p w14:paraId="6D3B8C08" w14:textId="1086EC8D" w:rsidR="003442E0" w:rsidRPr="00727593" w:rsidRDefault="004A3885" w:rsidP="005D7EC2">
      <w:pPr>
        <w:spacing w:after="0"/>
        <w:jc w:val="center"/>
        <w:rPr>
          <w:b/>
          <w:bCs/>
          <w:sz w:val="28"/>
          <w:szCs w:val="28"/>
        </w:rPr>
      </w:pPr>
      <w:r w:rsidRPr="00727593">
        <w:rPr>
          <w:b/>
          <w:bCs/>
          <w:sz w:val="28"/>
          <w:szCs w:val="28"/>
        </w:rPr>
        <w:t>STATEMENT OF POLICIES</w:t>
      </w:r>
    </w:p>
    <w:bookmarkEnd w:id="1"/>
    <w:p w14:paraId="54422F5E" w14:textId="07B9E08F" w:rsidR="005D7EC2" w:rsidRPr="00727593" w:rsidRDefault="005D7EC2" w:rsidP="005D7EC2">
      <w:pPr>
        <w:spacing w:after="0"/>
        <w:jc w:val="center"/>
        <w:rPr>
          <w:b/>
          <w:bCs/>
          <w:sz w:val="28"/>
          <w:szCs w:val="28"/>
        </w:rPr>
      </w:pPr>
    </w:p>
    <w:p w14:paraId="467632AC" w14:textId="059EB459" w:rsidR="008F24A7" w:rsidRPr="00EC7024" w:rsidRDefault="008F24A7" w:rsidP="004A3885">
      <w:pPr>
        <w:spacing w:after="0"/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 xml:space="preserve">ROLE OF ASSOCIATION </w:t>
      </w:r>
      <w:r w:rsidR="00727593" w:rsidRPr="00EC7024">
        <w:rPr>
          <w:b/>
          <w:bCs/>
          <w:sz w:val="24"/>
          <w:szCs w:val="24"/>
        </w:rPr>
        <w:t>– to represent the interests of its members</w:t>
      </w:r>
    </w:p>
    <w:p w14:paraId="18B25727" w14:textId="77777777" w:rsidR="008F24A7" w:rsidRPr="00EC7024" w:rsidRDefault="008F24A7" w:rsidP="004A3885">
      <w:pPr>
        <w:spacing w:after="0"/>
        <w:rPr>
          <w:b/>
          <w:bCs/>
          <w:sz w:val="24"/>
          <w:szCs w:val="24"/>
        </w:rPr>
      </w:pPr>
    </w:p>
    <w:p w14:paraId="6EBB59F2" w14:textId="6B69CA34" w:rsidR="00B23653" w:rsidRPr="00EC7024" w:rsidRDefault="008F24A7" w:rsidP="00B23653">
      <w:pPr>
        <w:spacing w:after="0"/>
        <w:rPr>
          <w:b/>
          <w:bCs/>
          <w:sz w:val="24"/>
          <w:szCs w:val="24"/>
        </w:rPr>
      </w:pPr>
      <w:bookmarkStart w:id="2" w:name="_Hlk51163795"/>
      <w:r w:rsidRPr="00EC7024">
        <w:rPr>
          <w:b/>
          <w:bCs/>
          <w:sz w:val="24"/>
          <w:szCs w:val="24"/>
        </w:rPr>
        <w:t>B</w:t>
      </w:r>
      <w:r w:rsidR="00727593" w:rsidRPr="00EC7024">
        <w:rPr>
          <w:b/>
          <w:bCs/>
          <w:sz w:val="24"/>
          <w:szCs w:val="24"/>
        </w:rPr>
        <w:t>O</w:t>
      </w:r>
      <w:r w:rsidRPr="00EC7024">
        <w:rPr>
          <w:b/>
          <w:bCs/>
          <w:sz w:val="24"/>
          <w:szCs w:val="24"/>
        </w:rPr>
        <w:t>ARD OF DIRECTORS</w:t>
      </w:r>
      <w:r w:rsidR="00B23653" w:rsidRPr="00EC7024">
        <w:rPr>
          <w:b/>
          <w:bCs/>
          <w:sz w:val="24"/>
          <w:szCs w:val="24"/>
        </w:rPr>
        <w:t>/</w:t>
      </w:r>
      <w:proofErr w:type="gramStart"/>
      <w:r w:rsidRPr="00EC7024">
        <w:rPr>
          <w:b/>
          <w:bCs/>
          <w:sz w:val="24"/>
          <w:szCs w:val="24"/>
        </w:rPr>
        <w:t xml:space="preserve">EXECUTIVE </w:t>
      </w:r>
      <w:r w:rsidR="00B973E2" w:rsidRPr="00EC7024">
        <w:rPr>
          <w:b/>
          <w:bCs/>
          <w:sz w:val="24"/>
          <w:szCs w:val="24"/>
        </w:rPr>
        <w:t xml:space="preserve"> (</w:t>
      </w:r>
      <w:proofErr w:type="gramEnd"/>
      <w:r w:rsidR="00B973E2" w:rsidRPr="00EC7024">
        <w:rPr>
          <w:b/>
          <w:bCs/>
          <w:sz w:val="24"/>
          <w:szCs w:val="24"/>
        </w:rPr>
        <w:t xml:space="preserve">President, </w:t>
      </w:r>
      <w:r w:rsidR="001304BE" w:rsidRPr="00EC7024">
        <w:rPr>
          <w:b/>
          <w:bCs/>
          <w:sz w:val="24"/>
          <w:szCs w:val="24"/>
        </w:rPr>
        <w:t xml:space="preserve">Treasurer. Secretary, Past President) </w:t>
      </w:r>
    </w:p>
    <w:p w14:paraId="77C8F088" w14:textId="474583DE" w:rsidR="008F24A7" w:rsidRPr="00EC7024" w:rsidRDefault="004A3885" w:rsidP="00B23653">
      <w:pPr>
        <w:spacing w:after="0"/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>To carry out the wishes of the</w:t>
      </w:r>
      <w:r w:rsidR="008F24A7" w:rsidRPr="00EC7024">
        <w:rPr>
          <w:b/>
          <w:bCs/>
          <w:sz w:val="24"/>
          <w:szCs w:val="24"/>
        </w:rPr>
        <w:t xml:space="preserve"> Association</w:t>
      </w:r>
    </w:p>
    <w:p w14:paraId="30E3D678" w14:textId="77777777" w:rsidR="00727593" w:rsidRPr="00EC7024" w:rsidRDefault="008F24A7" w:rsidP="00F5788C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 xml:space="preserve">Inform the members of issues needing </w:t>
      </w:r>
      <w:r w:rsidR="00727593" w:rsidRPr="00EC7024">
        <w:rPr>
          <w:b/>
          <w:bCs/>
          <w:sz w:val="24"/>
          <w:szCs w:val="24"/>
        </w:rPr>
        <w:t>a</w:t>
      </w:r>
      <w:r w:rsidRPr="00EC7024">
        <w:rPr>
          <w:b/>
          <w:bCs/>
          <w:sz w:val="24"/>
          <w:szCs w:val="24"/>
        </w:rPr>
        <w:t>ttentio</w:t>
      </w:r>
      <w:r w:rsidR="004A3885" w:rsidRPr="00EC7024">
        <w:rPr>
          <w:b/>
          <w:bCs/>
          <w:sz w:val="24"/>
          <w:szCs w:val="24"/>
        </w:rPr>
        <w:t>n</w:t>
      </w:r>
    </w:p>
    <w:p w14:paraId="491D8ADE" w14:textId="57BA29C8" w:rsidR="0023092C" w:rsidRPr="00EC7024" w:rsidRDefault="00727593" w:rsidP="00F5788C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>Present a plan for the coming year</w:t>
      </w:r>
    </w:p>
    <w:p w14:paraId="32CE1BA1" w14:textId="75872BF3" w:rsidR="002B6D19" w:rsidRDefault="003E2676" w:rsidP="002B6D19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>Execute wishes of the Association</w:t>
      </w:r>
    </w:p>
    <w:p w14:paraId="5DAE0DF9" w14:textId="388F865C" w:rsidR="00BB0459" w:rsidRDefault="00BB0459" w:rsidP="002B6D19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on actions taken</w:t>
      </w:r>
    </w:p>
    <w:p w14:paraId="7A234ABA" w14:textId="64A712D0" w:rsidR="00066F1F" w:rsidRDefault="00066F1F" w:rsidP="00066F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7076EE">
        <w:rPr>
          <w:b/>
          <w:bCs/>
          <w:sz w:val="24"/>
          <w:szCs w:val="24"/>
        </w:rPr>
        <w:t>O</w:t>
      </w:r>
      <w:r w:rsidR="00BB0459">
        <w:rPr>
          <w:b/>
          <w:bCs/>
          <w:sz w:val="24"/>
          <w:szCs w:val="24"/>
        </w:rPr>
        <w:t>L</w:t>
      </w:r>
      <w:r>
        <w:rPr>
          <w:b/>
          <w:bCs/>
          <w:sz w:val="24"/>
          <w:szCs w:val="24"/>
        </w:rPr>
        <w:t>ICIES</w:t>
      </w:r>
      <w:r w:rsidRPr="00066F1F">
        <w:rPr>
          <w:b/>
          <w:bCs/>
          <w:sz w:val="24"/>
          <w:szCs w:val="24"/>
        </w:rPr>
        <w:t xml:space="preserve"> </w:t>
      </w:r>
    </w:p>
    <w:p w14:paraId="118E431D" w14:textId="77777777" w:rsidR="00066F1F" w:rsidRDefault="00066F1F" w:rsidP="00066F1F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066F1F">
        <w:rPr>
          <w:b/>
          <w:bCs/>
          <w:sz w:val="24"/>
          <w:szCs w:val="24"/>
        </w:rPr>
        <w:t xml:space="preserve">Maintain reasonable direct </w:t>
      </w:r>
      <w:proofErr w:type="gramStart"/>
      <w:r w:rsidRPr="00066F1F">
        <w:rPr>
          <w:b/>
          <w:bCs/>
          <w:sz w:val="24"/>
          <w:szCs w:val="24"/>
        </w:rPr>
        <w:t>access  to</w:t>
      </w:r>
      <w:proofErr w:type="gramEnd"/>
      <w:r w:rsidRPr="00066F1F">
        <w:rPr>
          <w:b/>
          <w:bCs/>
          <w:sz w:val="24"/>
          <w:szCs w:val="24"/>
        </w:rPr>
        <w:t xml:space="preserve"> east and west beaches for the benefit of owners and guests</w:t>
      </w:r>
    </w:p>
    <w:p w14:paraId="06F41D13" w14:textId="21783EB0" w:rsidR="00066F1F" w:rsidRDefault="00BB0459" w:rsidP="00066F1F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</w:t>
      </w:r>
      <w:r w:rsidR="001461CB">
        <w:rPr>
          <w:b/>
          <w:bCs/>
          <w:sz w:val="24"/>
          <w:szCs w:val="24"/>
        </w:rPr>
        <w:t xml:space="preserve">armark </w:t>
      </w:r>
      <w:r w:rsidR="00066F1F" w:rsidRPr="00066F1F">
        <w:rPr>
          <w:b/>
          <w:bCs/>
          <w:sz w:val="24"/>
          <w:szCs w:val="24"/>
        </w:rPr>
        <w:t xml:space="preserve"> fund</w:t>
      </w:r>
      <w:r w:rsidR="001461CB">
        <w:rPr>
          <w:b/>
          <w:bCs/>
          <w:sz w:val="24"/>
          <w:szCs w:val="24"/>
        </w:rPr>
        <w:t>s</w:t>
      </w:r>
      <w:proofErr w:type="gramEnd"/>
      <w:r w:rsidR="00066F1F" w:rsidRPr="00066F1F">
        <w:rPr>
          <w:b/>
          <w:bCs/>
          <w:sz w:val="24"/>
          <w:szCs w:val="24"/>
        </w:rPr>
        <w:t xml:space="preserve"> for the </w:t>
      </w:r>
      <w:r w:rsidR="001461CB">
        <w:rPr>
          <w:b/>
          <w:bCs/>
          <w:sz w:val="24"/>
          <w:szCs w:val="24"/>
        </w:rPr>
        <w:t xml:space="preserve">major </w:t>
      </w:r>
      <w:proofErr w:type="spellStart"/>
      <w:r w:rsidR="001461CB">
        <w:rPr>
          <w:b/>
          <w:bCs/>
          <w:sz w:val="24"/>
          <w:szCs w:val="24"/>
        </w:rPr>
        <w:t>projects</w:t>
      </w:r>
      <w:r w:rsidR="00066F1F" w:rsidRPr="00066F1F">
        <w:rPr>
          <w:b/>
          <w:bCs/>
          <w:sz w:val="24"/>
          <w:szCs w:val="24"/>
        </w:rPr>
        <w:t>maintenance</w:t>
      </w:r>
      <w:proofErr w:type="spellEnd"/>
      <w:r w:rsidR="00066F1F" w:rsidRPr="00066F1F">
        <w:rPr>
          <w:b/>
          <w:bCs/>
          <w:sz w:val="24"/>
          <w:szCs w:val="24"/>
        </w:rPr>
        <w:t xml:space="preserve"> of the entrance gates (A gift from Bob Cullen, one of the first owners in </w:t>
      </w:r>
      <w:proofErr w:type="spellStart"/>
      <w:r w:rsidR="00066F1F" w:rsidRPr="00066F1F">
        <w:rPr>
          <w:b/>
          <w:bCs/>
          <w:sz w:val="24"/>
          <w:szCs w:val="24"/>
        </w:rPr>
        <w:t>Glenway</w:t>
      </w:r>
      <w:proofErr w:type="spellEnd"/>
      <w:r w:rsidR="00066F1F" w:rsidRPr="00066F1F">
        <w:rPr>
          <w:b/>
          <w:bCs/>
          <w:sz w:val="24"/>
          <w:szCs w:val="24"/>
        </w:rPr>
        <w:t>.)</w:t>
      </w:r>
    </w:p>
    <w:p w14:paraId="5F340390" w14:textId="4D251552" w:rsidR="00066F1F" w:rsidRDefault="00066F1F" w:rsidP="00066F1F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066F1F">
        <w:rPr>
          <w:b/>
          <w:bCs/>
          <w:sz w:val="24"/>
          <w:szCs w:val="24"/>
        </w:rPr>
        <w:t>Maintenance of   road to be shared among cottage owners</w:t>
      </w:r>
      <w:r>
        <w:rPr>
          <w:b/>
          <w:bCs/>
          <w:sz w:val="24"/>
          <w:szCs w:val="24"/>
        </w:rPr>
        <w:t>\</w:t>
      </w:r>
    </w:p>
    <w:bookmarkEnd w:id="2"/>
    <w:p w14:paraId="5B117E14" w14:textId="67B27F38" w:rsidR="00066F1F" w:rsidRPr="00066F1F" w:rsidRDefault="00066F1F" w:rsidP="00066F1F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Other?</w:t>
      </w:r>
    </w:p>
    <w:p w14:paraId="606A950D" w14:textId="4DE945B3" w:rsidR="00FB5D1E" w:rsidRPr="00EC7024" w:rsidRDefault="00FB5D1E" w:rsidP="00FB5D1E">
      <w:pPr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>NOTE:</w:t>
      </w:r>
    </w:p>
    <w:p w14:paraId="13B0ED58" w14:textId="4D954266" w:rsidR="00FB5D1E" w:rsidRPr="00EC7024" w:rsidRDefault="00FB5D1E" w:rsidP="00FB5D1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 xml:space="preserve">At Part 2 of our annual meeting, members amended the earlier motion </w:t>
      </w:r>
      <w:r w:rsidR="00EC7024" w:rsidRPr="00EC7024">
        <w:rPr>
          <w:b/>
          <w:bCs/>
          <w:sz w:val="24"/>
          <w:szCs w:val="24"/>
        </w:rPr>
        <w:t xml:space="preserve">thereby raising </w:t>
      </w:r>
      <w:r w:rsidRPr="00EC7024">
        <w:rPr>
          <w:b/>
          <w:bCs/>
          <w:sz w:val="24"/>
          <w:szCs w:val="24"/>
        </w:rPr>
        <w:t>fees from $100 to $150 in order to create a fund to repair gate</w:t>
      </w:r>
    </w:p>
    <w:p w14:paraId="7B902F39" w14:textId="58DA1355" w:rsidR="00FB5D1E" w:rsidRPr="00EC7024" w:rsidRDefault="00FB5D1E" w:rsidP="00FB5D1E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EC7024">
        <w:rPr>
          <w:b/>
          <w:bCs/>
          <w:sz w:val="24"/>
          <w:szCs w:val="24"/>
        </w:rPr>
        <w:t xml:space="preserve">Thanks to members </w:t>
      </w:r>
      <w:r w:rsidR="00EC7024" w:rsidRPr="00EC7024">
        <w:rPr>
          <w:b/>
          <w:bCs/>
          <w:sz w:val="24"/>
          <w:szCs w:val="24"/>
        </w:rPr>
        <w:t xml:space="preserve">who have already paid </w:t>
      </w:r>
      <w:r w:rsidRPr="00EC7024">
        <w:rPr>
          <w:b/>
          <w:bCs/>
          <w:sz w:val="24"/>
          <w:szCs w:val="24"/>
        </w:rPr>
        <w:t xml:space="preserve">dues; at the moment, we have no outstanding bills but neither do we have money to cover planned items; </w:t>
      </w:r>
    </w:p>
    <w:bookmarkEnd w:id="0"/>
    <w:p w14:paraId="10EBFAD8" w14:textId="158B9D79" w:rsidR="00EC7024" w:rsidRDefault="00EC7024" w:rsidP="00FB5D1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EC7024">
        <w:rPr>
          <w:b/>
          <w:bCs/>
          <w:sz w:val="24"/>
          <w:szCs w:val="24"/>
        </w:rPr>
        <w:t xml:space="preserve">Was in touch with Delta </w:t>
      </w:r>
      <w:r>
        <w:rPr>
          <w:b/>
          <w:bCs/>
          <w:sz w:val="24"/>
          <w:szCs w:val="24"/>
        </w:rPr>
        <w:t>S</w:t>
      </w:r>
      <w:r w:rsidRPr="00EC7024">
        <w:rPr>
          <w:b/>
          <w:bCs/>
          <w:sz w:val="24"/>
          <w:szCs w:val="24"/>
        </w:rPr>
        <w:t>urveys about replacing pin where east line meets water; original pin seems to have been lost through</w:t>
      </w:r>
      <w:r>
        <w:rPr>
          <w:b/>
          <w:bCs/>
          <w:sz w:val="28"/>
          <w:szCs w:val="28"/>
        </w:rPr>
        <w:t xml:space="preserve"> erosion</w:t>
      </w:r>
    </w:p>
    <w:p w14:paraId="6F76CC62" w14:textId="71F0D1B8" w:rsidR="00D237FF" w:rsidRPr="002B6D19" w:rsidRDefault="00D237FF" w:rsidP="00D237F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Visited </w:t>
      </w:r>
      <w:proofErr w:type="spellStart"/>
      <w:r>
        <w:rPr>
          <w:b/>
          <w:bCs/>
          <w:sz w:val="24"/>
          <w:szCs w:val="24"/>
        </w:rPr>
        <w:t>Glenway</w:t>
      </w:r>
      <w:proofErr w:type="spellEnd"/>
      <w:r>
        <w:rPr>
          <w:b/>
          <w:bCs/>
          <w:sz w:val="24"/>
          <w:szCs w:val="24"/>
        </w:rPr>
        <w:t xml:space="preserve"> again today and, again stopped at East corner. Given that th</w:t>
      </w:r>
      <w:r w:rsidR="002B6D19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shoreline make a right angle turn, am wondering if it wouldn’t make reduce </w:t>
      </w:r>
      <w:proofErr w:type="gramStart"/>
      <w:r>
        <w:rPr>
          <w:b/>
          <w:bCs/>
          <w:sz w:val="24"/>
          <w:szCs w:val="24"/>
        </w:rPr>
        <w:t>congestion  to</w:t>
      </w:r>
      <w:proofErr w:type="gramEnd"/>
      <w:r>
        <w:rPr>
          <w:b/>
          <w:bCs/>
          <w:sz w:val="24"/>
          <w:szCs w:val="24"/>
        </w:rPr>
        <w:t xml:space="preserve"> relocate  </w:t>
      </w:r>
      <w:proofErr w:type="spellStart"/>
      <w:r>
        <w:rPr>
          <w:b/>
          <w:bCs/>
          <w:sz w:val="24"/>
          <w:szCs w:val="24"/>
        </w:rPr>
        <w:t>Glenway</w:t>
      </w:r>
      <w:proofErr w:type="spellEnd"/>
      <w:r>
        <w:rPr>
          <w:b/>
          <w:bCs/>
          <w:sz w:val="24"/>
          <w:szCs w:val="24"/>
        </w:rPr>
        <w:t xml:space="preserve"> access stairs closer to the Lang Lot</w:t>
      </w:r>
      <w:r w:rsidR="002B6D19">
        <w:rPr>
          <w:b/>
          <w:bCs/>
          <w:sz w:val="24"/>
          <w:szCs w:val="24"/>
        </w:rPr>
        <w:t xml:space="preserve"> than the McInnis lot.</w:t>
      </w:r>
      <w:r>
        <w:rPr>
          <w:b/>
          <w:bCs/>
          <w:sz w:val="24"/>
          <w:szCs w:val="24"/>
        </w:rPr>
        <w:t xml:space="preserve"> </w:t>
      </w:r>
    </w:p>
    <w:p w14:paraId="06DC8B90" w14:textId="1723678C" w:rsidR="002B6D19" w:rsidRPr="002B6D19" w:rsidRDefault="002B6D19" w:rsidP="002B6D1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B6D19">
        <w:rPr>
          <w:b/>
          <w:bCs/>
          <w:sz w:val="28"/>
          <w:szCs w:val="28"/>
        </w:rPr>
        <w:t xml:space="preserve">Brenda is in transit </w:t>
      </w:r>
      <w:r>
        <w:rPr>
          <w:b/>
          <w:bCs/>
          <w:sz w:val="28"/>
          <w:szCs w:val="28"/>
        </w:rPr>
        <w:t xml:space="preserve">back to Ottawa </w:t>
      </w:r>
      <w:r w:rsidRPr="002B6D19">
        <w:rPr>
          <w:b/>
          <w:bCs/>
          <w:sz w:val="28"/>
          <w:szCs w:val="28"/>
        </w:rPr>
        <w:t xml:space="preserve">but will provide minutes </w:t>
      </w:r>
      <w:r>
        <w:rPr>
          <w:b/>
          <w:bCs/>
          <w:sz w:val="28"/>
          <w:szCs w:val="28"/>
        </w:rPr>
        <w:t xml:space="preserve">of AGM </w:t>
      </w:r>
      <w:r w:rsidRPr="002B6D19">
        <w:rPr>
          <w:b/>
          <w:bCs/>
          <w:sz w:val="28"/>
          <w:szCs w:val="28"/>
        </w:rPr>
        <w:t>in due course</w:t>
      </w:r>
    </w:p>
    <w:p w14:paraId="3EAA8464" w14:textId="77777777" w:rsidR="002B6D19" w:rsidRPr="00D237FF" w:rsidRDefault="002B6D19" w:rsidP="002B6D19">
      <w:pPr>
        <w:pStyle w:val="ListParagraph"/>
        <w:ind w:left="768"/>
        <w:rPr>
          <w:b/>
          <w:bCs/>
          <w:sz w:val="28"/>
          <w:szCs w:val="28"/>
        </w:rPr>
      </w:pPr>
    </w:p>
    <w:p w14:paraId="77516B6A" w14:textId="77777777" w:rsidR="00BB0459" w:rsidRDefault="00BB0459" w:rsidP="002B6D19">
      <w:pPr>
        <w:pStyle w:val="ListParagraph"/>
        <w:ind w:left="768"/>
        <w:rPr>
          <w:b/>
          <w:bCs/>
          <w:sz w:val="28"/>
          <w:szCs w:val="28"/>
        </w:rPr>
      </w:pPr>
    </w:p>
    <w:p w14:paraId="5A13636C" w14:textId="77777777" w:rsidR="00BB0459" w:rsidRDefault="00BB0459" w:rsidP="002B6D19">
      <w:pPr>
        <w:pStyle w:val="ListParagraph"/>
        <w:ind w:left="768"/>
        <w:rPr>
          <w:b/>
          <w:bCs/>
          <w:sz w:val="28"/>
          <w:szCs w:val="28"/>
        </w:rPr>
      </w:pPr>
    </w:p>
    <w:p w14:paraId="18035E96" w14:textId="77777777" w:rsidR="00BB0459" w:rsidRPr="00BB0459" w:rsidRDefault="00BB0459" w:rsidP="00BB0459">
      <w:pPr>
        <w:pStyle w:val="ListParagraph"/>
        <w:ind w:left="768"/>
        <w:jc w:val="center"/>
        <w:rPr>
          <w:b/>
          <w:bCs/>
          <w:sz w:val="28"/>
          <w:szCs w:val="28"/>
        </w:rPr>
      </w:pPr>
      <w:r w:rsidRPr="00BB0459">
        <w:rPr>
          <w:b/>
          <w:bCs/>
          <w:sz w:val="28"/>
          <w:szCs w:val="28"/>
        </w:rPr>
        <w:t>GLENWAY ESTATEs ASSOCIATION</w:t>
      </w:r>
    </w:p>
    <w:p w14:paraId="4A4EB799" w14:textId="3A1887C9" w:rsidR="00EC7024" w:rsidRDefault="000007B3" w:rsidP="00BB0459">
      <w:pPr>
        <w:pStyle w:val="ListParagraph"/>
        <w:ind w:left="76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WORKPLAN-</w:t>
      </w:r>
    </w:p>
    <w:tbl>
      <w:tblPr>
        <w:tblW w:w="0" w:type="auto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0007B3" w14:paraId="0C7558DE" w14:textId="77777777" w:rsidTr="000007B3">
        <w:trPr>
          <w:trHeight w:val="36"/>
        </w:trPr>
        <w:tc>
          <w:tcPr>
            <w:tcW w:w="324" w:type="dxa"/>
          </w:tcPr>
          <w:p w14:paraId="3E6D918B" w14:textId="77777777" w:rsidR="000007B3" w:rsidRDefault="000007B3" w:rsidP="002B6D19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28D05978" w14:textId="5C052317" w:rsidR="00BB0459" w:rsidRDefault="00BB0459" w:rsidP="002B6D19">
      <w:pPr>
        <w:pStyle w:val="ListParagraph"/>
        <w:ind w:left="768"/>
        <w:rPr>
          <w:b/>
          <w:bCs/>
          <w:sz w:val="28"/>
          <w:szCs w:val="28"/>
        </w:rPr>
      </w:pPr>
    </w:p>
    <w:p w14:paraId="6B70C80B" w14:textId="5B20D5C6" w:rsidR="00BB0459" w:rsidRDefault="00BB0459" w:rsidP="00BB045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Road maintenance- </w:t>
      </w:r>
    </w:p>
    <w:p w14:paraId="15B5FB4D" w14:textId="77777777" w:rsidR="00BB0459" w:rsidRPr="00BB0459" w:rsidRDefault="00BB0459" w:rsidP="00BB045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</w:p>
    <w:p w14:paraId="4C2002AB" w14:textId="727F34DC" w:rsidR="00BB0459" w:rsidRDefault="00BB0459" w:rsidP="00BB045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2 Lads of hard rock to East side -$50</w:t>
      </w:r>
    </w:p>
    <w:p w14:paraId="151BE33F" w14:textId="06C2C17C" w:rsidR="00BB0459" w:rsidRDefault="00BB0459" w:rsidP="00BB045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</w:t>
      </w:r>
    </w:p>
    <w:p w14:paraId="1ED814F8" w14:textId="77777777" w:rsidR="00BB0459" w:rsidRPr="00FB5D1E" w:rsidRDefault="00BB0459" w:rsidP="002B6D19">
      <w:pPr>
        <w:pStyle w:val="ListParagraph"/>
        <w:ind w:left="768"/>
        <w:rPr>
          <w:b/>
          <w:bCs/>
          <w:sz w:val="28"/>
          <w:szCs w:val="28"/>
        </w:rPr>
      </w:pPr>
    </w:p>
    <w:sectPr w:rsidR="00BB0459" w:rsidRPr="00FB5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41730"/>
    <w:multiLevelType w:val="hybridMultilevel"/>
    <w:tmpl w:val="12A0DE7C"/>
    <w:lvl w:ilvl="0" w:tplc="AD169EE4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0E5A52BF"/>
    <w:multiLevelType w:val="hybridMultilevel"/>
    <w:tmpl w:val="4394D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11039"/>
    <w:multiLevelType w:val="hybridMultilevel"/>
    <w:tmpl w:val="3060317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206C7698"/>
    <w:multiLevelType w:val="hybridMultilevel"/>
    <w:tmpl w:val="E9F05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E61B0D"/>
    <w:multiLevelType w:val="hybridMultilevel"/>
    <w:tmpl w:val="D94E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6339C"/>
    <w:multiLevelType w:val="hybridMultilevel"/>
    <w:tmpl w:val="46709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873F8"/>
    <w:multiLevelType w:val="hybridMultilevel"/>
    <w:tmpl w:val="9806B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36BF2"/>
    <w:multiLevelType w:val="hybridMultilevel"/>
    <w:tmpl w:val="CFA22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C1E1A"/>
    <w:multiLevelType w:val="hybridMultilevel"/>
    <w:tmpl w:val="F70AF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C2"/>
    <w:rsid w:val="000007B3"/>
    <w:rsid w:val="0001196F"/>
    <w:rsid w:val="00045C5F"/>
    <w:rsid w:val="00066F1F"/>
    <w:rsid w:val="001304BE"/>
    <w:rsid w:val="001461CB"/>
    <w:rsid w:val="001D538A"/>
    <w:rsid w:val="001D5AB0"/>
    <w:rsid w:val="0023092C"/>
    <w:rsid w:val="002B6D19"/>
    <w:rsid w:val="0032400B"/>
    <w:rsid w:val="003442E0"/>
    <w:rsid w:val="003E2676"/>
    <w:rsid w:val="004A3885"/>
    <w:rsid w:val="004D4E97"/>
    <w:rsid w:val="005D7EC2"/>
    <w:rsid w:val="00621247"/>
    <w:rsid w:val="006530E4"/>
    <w:rsid w:val="007076EE"/>
    <w:rsid w:val="00727593"/>
    <w:rsid w:val="00812A40"/>
    <w:rsid w:val="00830CF8"/>
    <w:rsid w:val="008F24A7"/>
    <w:rsid w:val="00910743"/>
    <w:rsid w:val="00AD5913"/>
    <w:rsid w:val="00B23653"/>
    <w:rsid w:val="00B973E2"/>
    <w:rsid w:val="00BB0459"/>
    <w:rsid w:val="00BD68CC"/>
    <w:rsid w:val="00D237FF"/>
    <w:rsid w:val="00E13728"/>
    <w:rsid w:val="00E84DE4"/>
    <w:rsid w:val="00EC7024"/>
    <w:rsid w:val="00F5788C"/>
    <w:rsid w:val="00FB5D1E"/>
    <w:rsid w:val="00FE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0CBF"/>
  <w15:chartTrackingRefBased/>
  <w15:docId w15:val="{BA4FCDFB-D267-4914-B2D9-D2025B13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2020-09-05T00:48:00Z</cp:lastPrinted>
  <dcterms:created xsi:type="dcterms:W3CDTF">2020-08-28T23:41:00Z</dcterms:created>
  <dcterms:modified xsi:type="dcterms:W3CDTF">2020-09-16T22:56:00Z</dcterms:modified>
</cp:coreProperties>
</file>