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9A191" w14:textId="5E09ACC3" w:rsidR="009B198E" w:rsidRDefault="009B198E" w:rsidP="00B4193A">
      <w:pPr>
        <w:spacing w:after="0" w:line="240" w:lineRule="auto"/>
        <w:jc w:val="center"/>
        <w:rPr>
          <w:b/>
          <w:bCs/>
          <w:color w:val="FF0000"/>
          <w:sz w:val="144"/>
          <w:szCs w:val="144"/>
        </w:rPr>
      </w:pPr>
      <w:r>
        <w:rPr>
          <w:b/>
          <w:bCs/>
          <w:color w:val="FF0000"/>
          <w:sz w:val="144"/>
          <w:szCs w:val="144"/>
        </w:rPr>
        <w:t>AN</w:t>
      </w:r>
    </w:p>
    <w:p w14:paraId="07BF3358" w14:textId="5F8395E0" w:rsidR="00AC2E17" w:rsidRPr="009B198E" w:rsidRDefault="009B198E" w:rsidP="00B4193A">
      <w:pPr>
        <w:spacing w:after="0" w:line="240" w:lineRule="auto"/>
        <w:jc w:val="center"/>
        <w:rPr>
          <w:b/>
          <w:bCs/>
          <w:color w:val="FF0000"/>
          <w:sz w:val="144"/>
          <w:szCs w:val="144"/>
        </w:rPr>
      </w:pPr>
      <w:r w:rsidRPr="009B198E">
        <w:rPr>
          <w:b/>
          <w:bCs/>
          <w:color w:val="FF0000"/>
          <w:sz w:val="144"/>
          <w:szCs w:val="144"/>
        </w:rPr>
        <w:t>EDUCATION</w:t>
      </w:r>
    </w:p>
    <w:p w14:paraId="760C646B" w14:textId="33858A4F" w:rsidR="00AC2E17" w:rsidRPr="009B198E" w:rsidRDefault="009B198E" w:rsidP="00B4193A">
      <w:pPr>
        <w:spacing w:after="0" w:line="240" w:lineRule="auto"/>
        <w:jc w:val="center"/>
        <w:rPr>
          <w:b/>
          <w:bCs/>
          <w:color w:val="FF0000"/>
          <w:sz w:val="144"/>
          <w:szCs w:val="144"/>
        </w:rPr>
      </w:pPr>
      <w:r w:rsidRPr="009B198E">
        <w:rPr>
          <w:b/>
          <w:bCs/>
          <w:color w:val="FF0000"/>
          <w:sz w:val="144"/>
          <w:szCs w:val="144"/>
        </w:rPr>
        <w:t>SYSTEM</w:t>
      </w:r>
    </w:p>
    <w:p w14:paraId="6101FBC0" w14:textId="2EBD1018" w:rsidR="00AC2E17" w:rsidRPr="009B198E" w:rsidRDefault="009B198E" w:rsidP="00B4193A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FOR PEI</w:t>
      </w:r>
    </w:p>
    <w:p w14:paraId="0F2BEC56" w14:textId="77777777" w:rsidR="00AC2E17" w:rsidRPr="000866C0" w:rsidRDefault="00AC2E17" w:rsidP="00B4193A">
      <w:pPr>
        <w:spacing w:after="0" w:line="240" w:lineRule="auto"/>
        <w:jc w:val="center"/>
      </w:pPr>
    </w:p>
    <w:p w14:paraId="2DB788C1" w14:textId="77777777" w:rsidR="00AC2E17" w:rsidRPr="000866C0" w:rsidRDefault="00AC2E17" w:rsidP="00B4193A">
      <w:pPr>
        <w:spacing w:after="0" w:line="240" w:lineRule="auto"/>
        <w:jc w:val="center"/>
      </w:pPr>
    </w:p>
    <w:p w14:paraId="102CFC0D" w14:textId="77777777" w:rsidR="00AC2E17" w:rsidRPr="000866C0" w:rsidRDefault="00AC2E17" w:rsidP="00B4193A">
      <w:pPr>
        <w:spacing w:after="0" w:line="240" w:lineRule="auto"/>
        <w:jc w:val="center"/>
      </w:pPr>
    </w:p>
    <w:p w14:paraId="28E0346E" w14:textId="77777777" w:rsidR="00AC2E17" w:rsidRPr="000866C0" w:rsidRDefault="00AC2E17" w:rsidP="00B4193A">
      <w:pPr>
        <w:spacing w:after="0" w:line="240" w:lineRule="auto"/>
        <w:jc w:val="center"/>
        <w:rPr>
          <w:color w:val="C00000"/>
          <w:sz w:val="52"/>
          <w:szCs w:val="52"/>
        </w:rPr>
      </w:pPr>
    </w:p>
    <w:p w14:paraId="3663273D" w14:textId="77777777" w:rsidR="00AC2E17" w:rsidRPr="000866C0" w:rsidRDefault="00AC2E17" w:rsidP="00B4193A">
      <w:pPr>
        <w:spacing w:after="0" w:line="240" w:lineRule="auto"/>
        <w:jc w:val="center"/>
        <w:rPr>
          <w:color w:val="C00000"/>
          <w:sz w:val="52"/>
          <w:szCs w:val="52"/>
        </w:rPr>
      </w:pPr>
    </w:p>
    <w:p w14:paraId="324C65BF" w14:textId="77777777" w:rsidR="00AC2E17" w:rsidRPr="000866C0" w:rsidRDefault="00AC2E17" w:rsidP="00B4193A">
      <w:pPr>
        <w:spacing w:after="0" w:line="240" w:lineRule="auto"/>
        <w:jc w:val="center"/>
        <w:rPr>
          <w:color w:val="C00000"/>
          <w:sz w:val="52"/>
          <w:szCs w:val="52"/>
        </w:rPr>
      </w:pPr>
    </w:p>
    <w:p w14:paraId="612CFECB" w14:textId="77777777" w:rsidR="00AC2E17" w:rsidRPr="000866C0" w:rsidRDefault="00AC2E17" w:rsidP="00B4193A">
      <w:pPr>
        <w:spacing w:after="0" w:line="240" w:lineRule="auto"/>
        <w:jc w:val="center"/>
        <w:rPr>
          <w:color w:val="C00000"/>
          <w:sz w:val="52"/>
          <w:szCs w:val="52"/>
        </w:rPr>
      </w:pPr>
    </w:p>
    <w:p w14:paraId="6C37C80F" w14:textId="77777777" w:rsidR="00AC2E17" w:rsidRPr="000866C0" w:rsidRDefault="00AC2E17" w:rsidP="00B4193A">
      <w:pPr>
        <w:spacing w:after="0" w:line="240" w:lineRule="auto"/>
        <w:jc w:val="center"/>
        <w:rPr>
          <w:color w:val="C00000"/>
          <w:sz w:val="52"/>
          <w:szCs w:val="52"/>
        </w:rPr>
      </w:pPr>
    </w:p>
    <w:p w14:paraId="671B0684" w14:textId="5AA8AF35" w:rsidR="00AC2E17" w:rsidRPr="000866C0" w:rsidRDefault="00AC2E17" w:rsidP="00B4193A">
      <w:pPr>
        <w:spacing w:after="0" w:line="240" w:lineRule="auto"/>
        <w:jc w:val="center"/>
        <w:rPr>
          <w:color w:val="C00000"/>
          <w:sz w:val="24"/>
          <w:szCs w:val="24"/>
        </w:rPr>
      </w:pPr>
      <w:r w:rsidRPr="000866C0">
        <w:rPr>
          <w:color w:val="C00000"/>
          <w:sz w:val="24"/>
          <w:szCs w:val="24"/>
        </w:rPr>
        <w:t>Donald Glendenning</w:t>
      </w:r>
    </w:p>
    <w:p w14:paraId="107ADA88" w14:textId="533179D3" w:rsidR="001C14D2" w:rsidRPr="000866C0" w:rsidRDefault="009A52B1" w:rsidP="00B4193A">
      <w:pPr>
        <w:spacing w:after="0" w:line="240" w:lineRule="auto"/>
        <w:jc w:val="center"/>
        <w:rPr>
          <w:color w:val="C00000"/>
          <w:sz w:val="24"/>
          <w:szCs w:val="24"/>
        </w:rPr>
      </w:pPr>
      <w:r w:rsidRPr="000866C0">
        <w:rPr>
          <w:color w:val="C00000"/>
          <w:sz w:val="24"/>
          <w:szCs w:val="24"/>
        </w:rPr>
        <w:t>Doc</w:t>
      </w:r>
      <w:r w:rsidR="001C14D2" w:rsidRPr="000866C0">
        <w:rPr>
          <w:color w:val="C00000"/>
          <w:sz w:val="24"/>
          <w:szCs w:val="24"/>
        </w:rPr>
        <w:t>/Framework/Book 2</w:t>
      </w:r>
    </w:p>
    <w:p w14:paraId="2CDB36E1" w14:textId="21371D25" w:rsidR="00E94BEA" w:rsidRPr="000866C0" w:rsidRDefault="00F85ACB" w:rsidP="00B4193A">
      <w:pPr>
        <w:spacing w:after="0" w:line="240" w:lineRule="auto"/>
        <w:jc w:val="center"/>
        <w:rPr>
          <w:color w:val="C00000"/>
          <w:sz w:val="24"/>
          <w:szCs w:val="24"/>
        </w:rPr>
      </w:pPr>
      <w:r w:rsidRPr="000866C0">
        <w:rPr>
          <w:color w:val="C00000"/>
          <w:sz w:val="24"/>
          <w:szCs w:val="24"/>
        </w:rPr>
        <w:t>November 23</w:t>
      </w:r>
      <w:r w:rsidR="00C95EC6" w:rsidRPr="000866C0">
        <w:rPr>
          <w:color w:val="C00000"/>
          <w:sz w:val="24"/>
          <w:szCs w:val="24"/>
        </w:rPr>
        <w:t xml:space="preserve">, </w:t>
      </w:r>
      <w:r w:rsidR="00E94BEA" w:rsidRPr="000866C0">
        <w:rPr>
          <w:color w:val="C00000"/>
          <w:sz w:val="24"/>
          <w:szCs w:val="24"/>
        </w:rPr>
        <w:t>2024</w:t>
      </w:r>
    </w:p>
    <w:p w14:paraId="53CE6913" w14:textId="77777777" w:rsidR="00AD4F10" w:rsidRPr="000866C0" w:rsidRDefault="00AD4F10" w:rsidP="00B4193A">
      <w:pPr>
        <w:spacing w:after="0" w:line="240" w:lineRule="auto"/>
        <w:jc w:val="center"/>
        <w:rPr>
          <w:color w:val="C00000"/>
          <w:sz w:val="24"/>
          <w:szCs w:val="24"/>
        </w:rPr>
      </w:pPr>
    </w:p>
    <w:p w14:paraId="5208613C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  <w:sectPr w:rsidR="00F37234" w:rsidSect="00F37234">
          <w:headerReference w:type="default" r:id="rId8"/>
          <w:footerReference w:type="default" r:id="rId9"/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14:paraId="19E3A894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668F376C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10AB6B4F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10F5D630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5F029FA7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43380582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1EA0B3CB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226A33CE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6F67B847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47A77E5E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5FD53E64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07FC0EB5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2EA3938A" w14:textId="77777777" w:rsidR="00F37234" w:rsidRDefault="00F37234" w:rsidP="00B4193A">
      <w:pPr>
        <w:spacing w:after="0" w:line="240" w:lineRule="auto"/>
        <w:jc w:val="center"/>
        <w:rPr>
          <w:color w:val="FF0000"/>
          <w:sz w:val="40"/>
          <w:szCs w:val="40"/>
        </w:rPr>
      </w:pPr>
    </w:p>
    <w:p w14:paraId="2EF732B5" w14:textId="77777777" w:rsidR="004553FB" w:rsidRDefault="004553FB" w:rsidP="007E0ACC">
      <w:pPr>
        <w:spacing w:after="0" w:line="240" w:lineRule="auto"/>
        <w:rPr>
          <w:b/>
          <w:bCs/>
          <w:sz w:val="24"/>
          <w:szCs w:val="24"/>
        </w:rPr>
      </w:pPr>
    </w:p>
    <w:p w14:paraId="31CDD3C8" w14:textId="0AF9DF46" w:rsidR="00F85ACB" w:rsidRDefault="000779F3" w:rsidP="007E0ACC">
      <w:pPr>
        <w:spacing w:after="0" w:line="240" w:lineRule="auto"/>
        <w:rPr>
          <w:b/>
          <w:bCs/>
          <w:sz w:val="24"/>
          <w:szCs w:val="24"/>
        </w:rPr>
      </w:pPr>
      <w:r w:rsidRPr="007E0221">
        <w:rPr>
          <w:b/>
          <w:bCs/>
          <w:sz w:val="24"/>
          <w:szCs w:val="24"/>
        </w:rPr>
        <w:t xml:space="preserve">Education is complex; </w:t>
      </w:r>
      <w:r w:rsidR="00F451B9" w:rsidRPr="007E0221">
        <w:rPr>
          <w:b/>
          <w:bCs/>
          <w:sz w:val="24"/>
          <w:szCs w:val="24"/>
        </w:rPr>
        <w:t>information</w:t>
      </w:r>
      <w:r w:rsidRPr="007E0221">
        <w:rPr>
          <w:b/>
          <w:bCs/>
          <w:sz w:val="24"/>
          <w:szCs w:val="24"/>
        </w:rPr>
        <w:t xml:space="preserve"> plays a key role. Learners have different interests, experiences, capabilities and needs; they also fill a variety of life </w:t>
      </w:r>
      <w:proofErr w:type="spellStart"/>
      <w:proofErr w:type="gramStart"/>
      <w:r w:rsidRPr="007E0221">
        <w:rPr>
          <w:b/>
          <w:bCs/>
          <w:sz w:val="24"/>
          <w:szCs w:val="24"/>
        </w:rPr>
        <w:t>roles.Those</w:t>
      </w:r>
      <w:proofErr w:type="spellEnd"/>
      <w:proofErr w:type="gramEnd"/>
      <w:r w:rsidRPr="007E0221">
        <w:rPr>
          <w:b/>
          <w:bCs/>
          <w:sz w:val="24"/>
          <w:szCs w:val="24"/>
        </w:rPr>
        <w:t xml:space="preserve"> who teach, or otherwise serve learners, must be clear in their communication.</w:t>
      </w:r>
    </w:p>
    <w:p w14:paraId="644BB7C9" w14:textId="0051EB4E" w:rsidR="000779F3" w:rsidRPr="007E0221" w:rsidRDefault="000779F3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  <w:r w:rsidRPr="007E0221">
        <w:rPr>
          <w:b/>
          <w:bCs/>
          <w:sz w:val="24"/>
          <w:szCs w:val="24"/>
        </w:rPr>
        <w:t xml:space="preserve">Conceptual clarity heightens our understanding of key words and concepts; lack of </w:t>
      </w:r>
      <w:r w:rsidR="00C41B10" w:rsidRPr="007E0221">
        <w:rPr>
          <w:b/>
          <w:bCs/>
          <w:sz w:val="24"/>
          <w:szCs w:val="24"/>
        </w:rPr>
        <w:t>clarity</w:t>
      </w:r>
      <w:r w:rsidRPr="007E0221">
        <w:rPr>
          <w:b/>
          <w:bCs/>
          <w:sz w:val="24"/>
          <w:szCs w:val="24"/>
        </w:rPr>
        <w:t xml:space="preserve"> is a significant issue</w:t>
      </w:r>
      <w:r w:rsidR="007E0221" w:rsidRPr="007E0221">
        <w:rPr>
          <w:b/>
          <w:bCs/>
          <w:sz w:val="24"/>
          <w:szCs w:val="24"/>
        </w:rPr>
        <w:t xml:space="preserve"> fo</w:t>
      </w:r>
      <w:r w:rsidR="00F85ACB">
        <w:rPr>
          <w:b/>
          <w:bCs/>
          <w:sz w:val="24"/>
          <w:szCs w:val="24"/>
        </w:rPr>
        <w:t xml:space="preserve">r </w:t>
      </w:r>
      <w:r w:rsidR="007E0221" w:rsidRPr="007E0221">
        <w:rPr>
          <w:b/>
          <w:bCs/>
          <w:sz w:val="24"/>
          <w:szCs w:val="24"/>
        </w:rPr>
        <w:t>public ducation. Lack of clarity could signal conflicting ideas and levels of discomfort or disagreement within the education family; some say “clarity s related to self</w:t>
      </w:r>
      <w:r w:rsidR="00B35834">
        <w:rPr>
          <w:b/>
          <w:bCs/>
          <w:sz w:val="24"/>
          <w:szCs w:val="24"/>
        </w:rPr>
        <w:t>-</w:t>
      </w:r>
      <w:r w:rsidR="007E0221" w:rsidRPr="007E0221">
        <w:rPr>
          <w:b/>
          <w:bCs/>
          <w:sz w:val="24"/>
          <w:szCs w:val="24"/>
        </w:rPr>
        <w:t>confidence. Conceptual clarity is also a must in planning and assessing performa</w:t>
      </w:r>
      <w:r w:rsidR="00B35834">
        <w:rPr>
          <w:b/>
          <w:bCs/>
          <w:sz w:val="24"/>
          <w:szCs w:val="24"/>
        </w:rPr>
        <w:t>n</w:t>
      </w:r>
      <w:r w:rsidR="007E0221" w:rsidRPr="007E0221">
        <w:rPr>
          <w:b/>
          <w:bCs/>
          <w:sz w:val="24"/>
          <w:szCs w:val="24"/>
        </w:rPr>
        <w:t>ce.</w:t>
      </w:r>
      <w:bookmarkStart w:id="0" w:name="_Hlk142213035"/>
    </w:p>
    <w:p w14:paraId="0A8920B1" w14:textId="77777777" w:rsidR="000779F3" w:rsidRPr="007E0221" w:rsidRDefault="000779F3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5E80E9CD" w14:textId="77777777" w:rsidR="00BC7ABE" w:rsidRDefault="00BC7ABE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2CEDCF06" w14:textId="1F50C371" w:rsidR="00BC7ABE" w:rsidRPr="006F53BA" w:rsidRDefault="00BC7ABE" w:rsidP="007E0ACC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6F53BA">
        <w:rPr>
          <w:b/>
          <w:bCs/>
          <w:color w:val="FF0000"/>
          <w:sz w:val="44"/>
          <w:szCs w:val="44"/>
        </w:rPr>
        <w:t>LEARNERS AND LEARNING</w:t>
      </w:r>
    </w:p>
    <w:p w14:paraId="40A4ED2B" w14:textId="77777777" w:rsidR="000779F3" w:rsidRDefault="000779F3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4BE41C95" w14:textId="155D708E" w:rsidR="00B5789B" w:rsidRDefault="00320A70" w:rsidP="007E0ACC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320A70">
        <w:rPr>
          <w:b/>
          <w:bCs/>
          <w:color w:val="000000" w:themeColor="text1"/>
          <w:sz w:val="24"/>
          <w:szCs w:val="24"/>
        </w:rPr>
        <w:t>A learner is a person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b/>
          <w:bCs/>
          <w:color w:val="000000" w:themeColor="text1"/>
          <w:sz w:val="24"/>
          <w:szCs w:val="24"/>
        </w:rPr>
        <w:t>who</w:t>
      </w:r>
      <w:r w:rsidR="003245EA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 for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whatever reason</w:t>
      </w:r>
      <w:r w:rsidR="00C95EC6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is trying to brin</w:t>
      </w:r>
      <w:r w:rsidR="00C95EC6">
        <w:rPr>
          <w:b/>
          <w:bCs/>
          <w:color w:val="000000" w:themeColor="text1"/>
          <w:sz w:val="24"/>
          <w:szCs w:val="24"/>
        </w:rPr>
        <w:t>g</w:t>
      </w:r>
      <w:r>
        <w:rPr>
          <w:b/>
          <w:bCs/>
          <w:color w:val="000000" w:themeColor="text1"/>
          <w:sz w:val="24"/>
          <w:szCs w:val="24"/>
        </w:rPr>
        <w:t xml:space="preserve"> about change in his or her life – trying to change an </w:t>
      </w:r>
      <w:r w:rsidR="00C41B10">
        <w:rPr>
          <w:b/>
          <w:bCs/>
          <w:color w:val="000000" w:themeColor="text1"/>
          <w:sz w:val="24"/>
          <w:szCs w:val="24"/>
        </w:rPr>
        <w:t>attitude</w:t>
      </w:r>
      <w:r>
        <w:rPr>
          <w:b/>
          <w:bCs/>
          <w:color w:val="000000" w:themeColor="text1"/>
          <w:sz w:val="24"/>
          <w:szCs w:val="24"/>
        </w:rPr>
        <w:t xml:space="preserve">, </w:t>
      </w:r>
      <w:r w:rsidR="00C41B10">
        <w:rPr>
          <w:b/>
          <w:bCs/>
          <w:color w:val="000000" w:themeColor="text1"/>
          <w:sz w:val="24"/>
          <w:szCs w:val="24"/>
        </w:rPr>
        <w:t>gain new</w:t>
      </w:r>
      <w:r>
        <w:rPr>
          <w:b/>
          <w:bCs/>
          <w:color w:val="000000" w:themeColor="text1"/>
          <w:sz w:val="24"/>
          <w:szCs w:val="24"/>
        </w:rPr>
        <w:t xml:space="preserve"> knowledge o</w:t>
      </w:r>
      <w:r w:rsidR="00C41B10">
        <w:rPr>
          <w:b/>
          <w:bCs/>
          <w:color w:val="000000" w:themeColor="text1"/>
          <w:sz w:val="24"/>
          <w:szCs w:val="24"/>
        </w:rPr>
        <w:t>r</w:t>
      </w:r>
      <w:r>
        <w:rPr>
          <w:b/>
          <w:bCs/>
          <w:color w:val="000000" w:themeColor="text1"/>
          <w:sz w:val="24"/>
          <w:szCs w:val="24"/>
        </w:rPr>
        <w:t xml:space="preserve"> add to skills. But </w:t>
      </w:r>
      <w:r w:rsidR="00211FE8">
        <w:rPr>
          <w:b/>
          <w:bCs/>
          <w:color w:val="000000" w:themeColor="text1"/>
          <w:sz w:val="24"/>
          <w:szCs w:val="24"/>
        </w:rPr>
        <w:t>l</w:t>
      </w:r>
      <w:r>
        <w:rPr>
          <w:b/>
          <w:bCs/>
          <w:color w:val="000000" w:themeColor="text1"/>
          <w:sz w:val="24"/>
          <w:szCs w:val="24"/>
        </w:rPr>
        <w:t>earners are ne</w:t>
      </w:r>
      <w:r w:rsidR="00211FE8">
        <w:rPr>
          <w:b/>
          <w:bCs/>
          <w:color w:val="000000" w:themeColor="text1"/>
          <w:sz w:val="24"/>
          <w:szCs w:val="24"/>
        </w:rPr>
        <w:t xml:space="preserve">ither </w:t>
      </w:r>
      <w:r>
        <w:rPr>
          <w:b/>
          <w:bCs/>
          <w:color w:val="000000" w:themeColor="text1"/>
          <w:sz w:val="24"/>
          <w:szCs w:val="24"/>
        </w:rPr>
        <w:t>em</w:t>
      </w:r>
      <w:r w:rsidR="00211FE8">
        <w:rPr>
          <w:b/>
          <w:bCs/>
          <w:color w:val="000000" w:themeColor="text1"/>
          <w:sz w:val="24"/>
          <w:szCs w:val="24"/>
        </w:rPr>
        <w:t>p</w:t>
      </w:r>
      <w:r>
        <w:rPr>
          <w:b/>
          <w:bCs/>
          <w:color w:val="000000" w:themeColor="text1"/>
          <w:sz w:val="24"/>
          <w:szCs w:val="24"/>
        </w:rPr>
        <w:t xml:space="preserve">ty </w:t>
      </w:r>
      <w:proofErr w:type="gramStart"/>
      <w:r>
        <w:rPr>
          <w:b/>
          <w:bCs/>
          <w:color w:val="000000" w:themeColor="text1"/>
          <w:sz w:val="24"/>
          <w:szCs w:val="24"/>
        </w:rPr>
        <w:t>jars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o</w:t>
      </w:r>
      <w:r w:rsidR="00211FE8">
        <w:rPr>
          <w:b/>
          <w:bCs/>
          <w:color w:val="000000" w:themeColor="text1"/>
          <w:sz w:val="24"/>
          <w:szCs w:val="24"/>
        </w:rPr>
        <w:t>r</w:t>
      </w:r>
      <w:r>
        <w:rPr>
          <w:b/>
          <w:bCs/>
          <w:color w:val="000000" w:themeColor="text1"/>
          <w:sz w:val="24"/>
          <w:szCs w:val="24"/>
        </w:rPr>
        <w:t xml:space="preserve"> blank slates</w:t>
      </w:r>
      <w:r w:rsidR="00211FE8">
        <w:rPr>
          <w:b/>
          <w:bCs/>
          <w:color w:val="000000" w:themeColor="text1"/>
          <w:sz w:val="24"/>
          <w:szCs w:val="24"/>
        </w:rPr>
        <w:t>;</w:t>
      </w:r>
      <w:r>
        <w:rPr>
          <w:b/>
          <w:bCs/>
          <w:color w:val="000000" w:themeColor="text1"/>
          <w:sz w:val="24"/>
          <w:szCs w:val="24"/>
        </w:rPr>
        <w:t xml:space="preserve"> each learner carries thee pieces of luggage to each learning situati</w:t>
      </w:r>
      <w:r w:rsidR="00211FE8">
        <w:rPr>
          <w:b/>
          <w:bCs/>
          <w:color w:val="000000" w:themeColor="text1"/>
          <w:sz w:val="24"/>
          <w:szCs w:val="24"/>
        </w:rPr>
        <w:t>o</w:t>
      </w:r>
      <w:r>
        <w:rPr>
          <w:b/>
          <w:bCs/>
          <w:color w:val="000000" w:themeColor="text1"/>
          <w:sz w:val="24"/>
          <w:szCs w:val="24"/>
        </w:rPr>
        <w:t>n:</w:t>
      </w:r>
    </w:p>
    <w:p w14:paraId="7A6A8591" w14:textId="06EE5641" w:rsidR="00320A70" w:rsidRDefault="00320A70" w:rsidP="007E0ACC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Certain </w:t>
      </w:r>
      <w:r w:rsidR="00211FE8">
        <w:rPr>
          <w:b/>
          <w:bCs/>
          <w:color w:val="000000" w:themeColor="text1"/>
          <w:sz w:val="24"/>
          <w:szCs w:val="24"/>
        </w:rPr>
        <w:t>physical</w:t>
      </w:r>
      <w:r w:rsidR="00FE4E24">
        <w:rPr>
          <w:b/>
          <w:bCs/>
          <w:color w:val="000000" w:themeColor="text1"/>
          <w:sz w:val="24"/>
          <w:szCs w:val="24"/>
        </w:rPr>
        <w:t>, mental and emotional conditions</w:t>
      </w:r>
    </w:p>
    <w:p w14:paraId="787E38F8" w14:textId="103A70F7" w:rsidR="00FE4E24" w:rsidRPr="00C41B10" w:rsidRDefault="00C35FC5" w:rsidP="007E0ACC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Prior learning resulting </w:t>
      </w:r>
      <w:r w:rsidR="00211FE8">
        <w:rPr>
          <w:b/>
          <w:bCs/>
          <w:color w:val="000000" w:themeColor="text1"/>
          <w:sz w:val="24"/>
          <w:szCs w:val="24"/>
        </w:rPr>
        <w:t>from</w:t>
      </w:r>
      <w:r>
        <w:rPr>
          <w:b/>
          <w:bCs/>
          <w:color w:val="000000" w:themeColor="text1"/>
          <w:sz w:val="24"/>
          <w:szCs w:val="24"/>
        </w:rPr>
        <w:t xml:space="preserve"> formal study, home </w:t>
      </w:r>
      <w:r w:rsidR="00211FE8">
        <w:rPr>
          <w:b/>
          <w:bCs/>
          <w:color w:val="000000" w:themeColor="text1"/>
          <w:sz w:val="24"/>
          <w:szCs w:val="24"/>
        </w:rPr>
        <w:t>circumstances</w:t>
      </w:r>
      <w:r>
        <w:rPr>
          <w:b/>
          <w:bCs/>
          <w:color w:val="000000" w:themeColor="text1"/>
          <w:sz w:val="24"/>
          <w:szCs w:val="24"/>
        </w:rPr>
        <w:t xml:space="preserve">, </w:t>
      </w:r>
      <w:r w:rsidR="00211FE8">
        <w:rPr>
          <w:b/>
          <w:bCs/>
          <w:color w:val="000000" w:themeColor="text1"/>
          <w:sz w:val="24"/>
          <w:szCs w:val="24"/>
        </w:rPr>
        <w:t>s</w:t>
      </w:r>
      <w:r w:rsidRPr="00C41B10">
        <w:rPr>
          <w:b/>
          <w:bCs/>
          <w:color w:val="000000" w:themeColor="text1"/>
          <w:sz w:val="24"/>
          <w:szCs w:val="24"/>
        </w:rPr>
        <w:t>tate of health, personal interests</w:t>
      </w:r>
    </w:p>
    <w:p w14:paraId="55446D3B" w14:textId="6C0362AD" w:rsidR="00C35FC5" w:rsidRDefault="00C35FC5" w:rsidP="007E0ACC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Culture and learning s</w:t>
      </w:r>
      <w:r w:rsidR="00C41B10">
        <w:rPr>
          <w:b/>
          <w:bCs/>
          <w:color w:val="000000" w:themeColor="text1"/>
          <w:sz w:val="24"/>
          <w:szCs w:val="24"/>
        </w:rPr>
        <w:t>t</w:t>
      </w:r>
      <w:r>
        <w:rPr>
          <w:b/>
          <w:bCs/>
          <w:color w:val="000000" w:themeColor="text1"/>
          <w:sz w:val="24"/>
          <w:szCs w:val="24"/>
        </w:rPr>
        <w:t>yle</w:t>
      </w:r>
    </w:p>
    <w:p w14:paraId="72EDB65B" w14:textId="2BC83A65" w:rsidR="00C35FC5" w:rsidRPr="00C35FC5" w:rsidRDefault="00C35FC5" w:rsidP="007E0ACC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C35FC5">
        <w:rPr>
          <w:b/>
          <w:bCs/>
          <w:color w:val="000000" w:themeColor="text1"/>
          <w:sz w:val="24"/>
          <w:szCs w:val="24"/>
        </w:rPr>
        <w:t>Asp</w:t>
      </w:r>
      <w:r>
        <w:rPr>
          <w:b/>
          <w:bCs/>
          <w:color w:val="000000" w:themeColor="text1"/>
          <w:sz w:val="24"/>
          <w:szCs w:val="24"/>
        </w:rPr>
        <w:t>i</w:t>
      </w:r>
      <w:r w:rsidRPr="00C35FC5">
        <w:rPr>
          <w:b/>
          <w:bCs/>
          <w:color w:val="000000" w:themeColor="text1"/>
          <w:sz w:val="24"/>
          <w:szCs w:val="24"/>
        </w:rPr>
        <w:t>rations and imagined fut</w:t>
      </w:r>
      <w:r>
        <w:rPr>
          <w:b/>
          <w:bCs/>
          <w:color w:val="000000" w:themeColor="text1"/>
          <w:sz w:val="24"/>
          <w:szCs w:val="24"/>
        </w:rPr>
        <w:t>ure</w:t>
      </w:r>
    </w:p>
    <w:p w14:paraId="108786A0" w14:textId="77777777" w:rsidR="00B5789B" w:rsidRDefault="00B5789B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6C4CCB2D" w14:textId="77777777" w:rsidR="00B5789B" w:rsidRPr="007E0221" w:rsidRDefault="00B5789B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609E37E7" w14:textId="77777777" w:rsidR="00652E55" w:rsidRDefault="00652E55" w:rsidP="007E0ACC">
      <w:pPr>
        <w:spacing w:after="0" w:line="240" w:lineRule="auto"/>
        <w:rPr>
          <w:b/>
          <w:bCs/>
          <w:color w:val="FF0000"/>
          <w:sz w:val="40"/>
          <w:szCs w:val="40"/>
        </w:rPr>
      </w:pPr>
    </w:p>
    <w:p w14:paraId="2CAEC593" w14:textId="09F394C0" w:rsidR="000779F3" w:rsidRPr="00F16E02" w:rsidRDefault="00084F52" w:rsidP="007E0ACC">
      <w:pPr>
        <w:spacing w:after="0" w:line="240" w:lineRule="auto"/>
        <w:rPr>
          <w:b/>
          <w:bCs/>
          <w:color w:val="C00000"/>
          <w:sz w:val="40"/>
          <w:szCs w:val="40"/>
        </w:rPr>
      </w:pPr>
      <w:r w:rsidRPr="00F16E02">
        <w:rPr>
          <w:b/>
          <w:bCs/>
          <w:color w:val="FF0000"/>
          <w:sz w:val="40"/>
          <w:szCs w:val="40"/>
        </w:rPr>
        <w:t>ASSUMPTION</w:t>
      </w:r>
      <w:r w:rsidR="00F16E02" w:rsidRPr="00F16E02">
        <w:rPr>
          <w:b/>
          <w:bCs/>
          <w:color w:val="C00000"/>
          <w:sz w:val="40"/>
          <w:szCs w:val="40"/>
        </w:rPr>
        <w:t>S</w:t>
      </w:r>
    </w:p>
    <w:p w14:paraId="47AC2FC7" w14:textId="61BCBA58" w:rsidR="00652E55" w:rsidRDefault="003E4A0B" w:rsidP="007E0AC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The future of individuals and communities </w:t>
      </w:r>
      <w:proofErr w:type="spellStart"/>
      <w:r w:rsidRPr="003E4A0B">
        <w:rPr>
          <w:b/>
          <w:bCs/>
          <w:color w:val="C00000"/>
          <w:sz w:val="24"/>
          <w:szCs w:val="24"/>
        </w:rPr>
        <w:t>wi</w:t>
      </w:r>
      <w:r w:rsidR="009B5F1F">
        <w:rPr>
          <w:b/>
          <w:bCs/>
          <w:color w:val="C00000"/>
          <w:sz w:val="24"/>
          <w:szCs w:val="24"/>
        </w:rPr>
        <w:t>l</w:t>
      </w:r>
      <w:r w:rsidRPr="003E4A0B">
        <w:rPr>
          <w:b/>
          <w:bCs/>
          <w:color w:val="C00000"/>
          <w:sz w:val="24"/>
          <w:szCs w:val="24"/>
        </w:rPr>
        <w:t>i</w:t>
      </w:r>
      <w:proofErr w:type="spellEnd"/>
      <w:r w:rsidRPr="003E4A0B">
        <w:rPr>
          <w:b/>
          <w:bCs/>
          <w:color w:val="C00000"/>
          <w:sz w:val="24"/>
          <w:szCs w:val="24"/>
        </w:rPr>
        <w:t xml:space="preserve"> be g</w:t>
      </w:r>
      <w:r w:rsidR="009B5F1F">
        <w:rPr>
          <w:b/>
          <w:bCs/>
          <w:color w:val="C00000"/>
          <w:sz w:val="24"/>
          <w:szCs w:val="24"/>
        </w:rPr>
        <w:t>r</w:t>
      </w:r>
      <w:r w:rsidRPr="003E4A0B">
        <w:rPr>
          <w:b/>
          <w:bCs/>
          <w:color w:val="C00000"/>
          <w:sz w:val="24"/>
          <w:szCs w:val="24"/>
        </w:rPr>
        <w:t>eatly</w:t>
      </w:r>
    </w:p>
    <w:p w14:paraId="2D9C6A53" w14:textId="11E072B4" w:rsidR="003E4A0B" w:rsidRPr="00652E55" w:rsidRDefault="003E4A0B" w:rsidP="007E0AC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652E55">
        <w:rPr>
          <w:b/>
          <w:bCs/>
          <w:color w:val="C00000"/>
          <w:sz w:val="24"/>
          <w:szCs w:val="24"/>
        </w:rPr>
        <w:t xml:space="preserve">of </w:t>
      </w:r>
      <w:r w:rsidR="009B5F1F" w:rsidRPr="00652E55">
        <w:rPr>
          <w:b/>
          <w:bCs/>
          <w:color w:val="C00000"/>
          <w:sz w:val="24"/>
          <w:szCs w:val="24"/>
        </w:rPr>
        <w:t xml:space="preserve">the education of </w:t>
      </w:r>
      <w:r w:rsidRPr="00652E55">
        <w:rPr>
          <w:b/>
          <w:bCs/>
          <w:color w:val="C00000"/>
          <w:sz w:val="24"/>
          <w:szCs w:val="24"/>
        </w:rPr>
        <w:t xml:space="preserve">their </w:t>
      </w:r>
      <w:r w:rsidR="009B5F1F" w:rsidRPr="00652E55">
        <w:rPr>
          <w:b/>
          <w:bCs/>
          <w:color w:val="C00000"/>
          <w:sz w:val="24"/>
          <w:szCs w:val="24"/>
        </w:rPr>
        <w:t>citizens</w:t>
      </w:r>
    </w:p>
    <w:p w14:paraId="007B2799" w14:textId="7CB87B11" w:rsidR="00142715" w:rsidRPr="00142715" w:rsidRDefault="00142715" w:rsidP="007E0AC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142715">
        <w:rPr>
          <w:b/>
          <w:bCs/>
          <w:color w:val="C00000"/>
          <w:sz w:val="24"/>
          <w:szCs w:val="24"/>
        </w:rPr>
        <w:t>Everyone can learn</w:t>
      </w:r>
    </w:p>
    <w:p w14:paraId="0FAAC252" w14:textId="3C78B24C" w:rsidR="00142715" w:rsidRPr="00142715" w:rsidRDefault="00142715" w:rsidP="007E0AC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142715">
        <w:rPr>
          <w:b/>
          <w:bCs/>
          <w:color w:val="C00000"/>
          <w:sz w:val="24"/>
          <w:szCs w:val="24"/>
        </w:rPr>
        <w:t>Education includes preparation for life</w:t>
      </w:r>
      <w:r w:rsidR="00B35834">
        <w:rPr>
          <w:b/>
          <w:bCs/>
          <w:color w:val="C00000"/>
          <w:sz w:val="24"/>
          <w:szCs w:val="24"/>
        </w:rPr>
        <w:t xml:space="preserve"> </w:t>
      </w:r>
      <w:r w:rsidRPr="00142715">
        <w:rPr>
          <w:b/>
          <w:bCs/>
          <w:color w:val="C00000"/>
          <w:sz w:val="24"/>
          <w:szCs w:val="24"/>
        </w:rPr>
        <w:t>roles</w:t>
      </w:r>
    </w:p>
    <w:p w14:paraId="46DFA906" w14:textId="55B54944" w:rsidR="00142715" w:rsidRPr="00142715" w:rsidRDefault="00142715" w:rsidP="007E0ACC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Most citizens can learn to function as citizens</w:t>
      </w:r>
    </w:p>
    <w:p w14:paraId="3A41F82C" w14:textId="77777777" w:rsidR="000779F3" w:rsidRPr="007E0221" w:rsidRDefault="000779F3" w:rsidP="007E0ACC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21F9E5F5" w14:textId="1E13EBF1" w:rsidR="00514D85" w:rsidRDefault="007D2620" w:rsidP="007E0ACC">
      <w:pPr>
        <w:spacing w:after="0" w:line="240" w:lineRule="auto"/>
        <w:rPr>
          <w:b/>
          <w:bCs/>
          <w:color w:val="FF0000"/>
          <w:sz w:val="40"/>
          <w:szCs w:val="40"/>
        </w:rPr>
      </w:pPr>
      <w:bookmarkStart w:id="1" w:name="_Hlk95829080"/>
      <w:r w:rsidRPr="007D2620">
        <w:rPr>
          <w:b/>
          <w:bCs/>
          <w:color w:val="FF0000"/>
          <w:sz w:val="40"/>
          <w:szCs w:val="40"/>
        </w:rPr>
        <w:t>MEANING</w:t>
      </w:r>
    </w:p>
    <w:p w14:paraId="05FC48C1" w14:textId="466814FC" w:rsidR="00AB1DD6" w:rsidRPr="008859D7" w:rsidRDefault="00AB1DD6" w:rsidP="007E0ACC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Education has several meanings:</w:t>
      </w:r>
    </w:p>
    <w:p w14:paraId="5ABCFF15" w14:textId="7D6B463E" w:rsidR="00AB1DD6" w:rsidRPr="008859D7" w:rsidRDefault="00534B7D" w:rsidP="007E0ACC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</w:t>
      </w:r>
      <w:r w:rsidR="00AB1DD6" w:rsidRPr="008859D7">
        <w:rPr>
          <w:b/>
          <w:bCs/>
          <w:sz w:val="24"/>
          <w:szCs w:val="24"/>
        </w:rPr>
        <w:t xml:space="preserve"> set of services put in place by a community to encourage and support the education of its citizens,</w:t>
      </w:r>
    </w:p>
    <w:p w14:paraId="6D13798B" w14:textId="465E3F2D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 sector of the economy having to do with the</w:t>
      </w:r>
      <w:r w:rsidR="007C72CA" w:rsidRPr="008859D7">
        <w:rPr>
          <w:b/>
          <w:bCs/>
          <w:sz w:val="24"/>
          <w:szCs w:val="24"/>
        </w:rPr>
        <w:t>, promotion</w:t>
      </w:r>
      <w:r w:rsidRPr="008859D7">
        <w:rPr>
          <w:b/>
          <w:bCs/>
          <w:sz w:val="24"/>
          <w:szCs w:val="24"/>
        </w:rPr>
        <w:t xml:space="preserve"> supply and regulation of education services, </w:t>
      </w:r>
    </w:p>
    <w:p w14:paraId="1A71BB2A" w14:textId="77777777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A process of creating experiences which result in others learning skills, knowledge, attitudes and other attributes, and </w:t>
      </w:r>
    </w:p>
    <w:p w14:paraId="72AC02D6" w14:textId="414F4E0A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The state or level of a person’s ability to deal with daily living </w:t>
      </w:r>
    </w:p>
    <w:p w14:paraId="470F7299" w14:textId="77777777" w:rsidR="00534B7D" w:rsidRDefault="00534B7D" w:rsidP="004E7906">
      <w:pPr>
        <w:spacing w:after="0" w:line="240" w:lineRule="auto"/>
        <w:rPr>
          <w:b/>
          <w:bCs/>
          <w:sz w:val="24"/>
          <w:szCs w:val="24"/>
        </w:rPr>
      </w:pPr>
    </w:p>
    <w:p w14:paraId="02AB13F8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75CB908E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43EDEAE3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0284F7CC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50FD4D25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12008AF9" w14:textId="77777777" w:rsidR="00652E55" w:rsidRDefault="00652E55" w:rsidP="004553FB">
      <w:pPr>
        <w:spacing w:after="0" w:line="240" w:lineRule="auto"/>
        <w:rPr>
          <w:b/>
          <w:bCs/>
          <w:color w:val="FF0000"/>
          <w:sz w:val="40"/>
          <w:szCs w:val="40"/>
        </w:rPr>
      </w:pPr>
    </w:p>
    <w:p w14:paraId="66E855D2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51D00D9E" w14:textId="77777777" w:rsidR="00652E55" w:rsidRDefault="00652E55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14EFF7C8" w14:textId="77777777" w:rsidR="004553FB" w:rsidRDefault="004553FB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63D6317E" w14:textId="5C611F05" w:rsidR="007D2620" w:rsidRPr="007D2620" w:rsidRDefault="007D2620" w:rsidP="007D262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7D2620">
        <w:rPr>
          <w:b/>
          <w:bCs/>
          <w:color w:val="FF0000"/>
          <w:sz w:val="40"/>
          <w:szCs w:val="40"/>
        </w:rPr>
        <w:t>KEY CONCEPTS</w:t>
      </w:r>
    </w:p>
    <w:p w14:paraId="0B4F793A" w14:textId="7A3EA2D9" w:rsidR="002E20DF" w:rsidRPr="008859D7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Learning </w:t>
      </w:r>
      <w:r w:rsidR="00C913A9">
        <w:rPr>
          <w:b/>
          <w:bCs/>
          <w:sz w:val="24"/>
          <w:szCs w:val="24"/>
        </w:rPr>
        <w:t>i</w:t>
      </w:r>
      <w:r w:rsidRPr="008859D7">
        <w:rPr>
          <w:b/>
          <w:bCs/>
          <w:sz w:val="24"/>
          <w:szCs w:val="24"/>
        </w:rPr>
        <w:t>s an individual matter</w:t>
      </w:r>
    </w:p>
    <w:p w14:paraId="0CB840F2" w14:textId="2501BC92" w:rsidR="002E20DF" w:rsidRPr="008859D7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Only </w:t>
      </w:r>
      <w:r w:rsidR="009A52B1">
        <w:rPr>
          <w:b/>
          <w:bCs/>
          <w:sz w:val="24"/>
          <w:szCs w:val="24"/>
        </w:rPr>
        <w:t>a</w:t>
      </w:r>
      <w:r w:rsidRPr="008859D7">
        <w:rPr>
          <w:b/>
          <w:bCs/>
          <w:sz w:val="24"/>
          <w:szCs w:val="24"/>
        </w:rPr>
        <w:t xml:space="preserve"> learne</w:t>
      </w:r>
      <w:r w:rsidR="00C913A9">
        <w:rPr>
          <w:b/>
          <w:bCs/>
          <w:sz w:val="24"/>
          <w:szCs w:val="24"/>
        </w:rPr>
        <w:t>r</w:t>
      </w:r>
      <w:r w:rsidRPr="008859D7">
        <w:rPr>
          <w:b/>
          <w:bCs/>
          <w:sz w:val="24"/>
          <w:szCs w:val="24"/>
        </w:rPr>
        <w:t xml:space="preserve"> can</w:t>
      </w:r>
      <w:r w:rsidR="00C913A9">
        <w:rPr>
          <w:b/>
          <w:bCs/>
          <w:sz w:val="24"/>
          <w:szCs w:val="24"/>
        </w:rPr>
        <w:t xml:space="preserve"> </w:t>
      </w:r>
      <w:r w:rsidRPr="008859D7">
        <w:rPr>
          <w:b/>
          <w:bCs/>
          <w:sz w:val="24"/>
          <w:szCs w:val="24"/>
        </w:rPr>
        <w:t>learn</w:t>
      </w:r>
    </w:p>
    <w:p w14:paraId="1AD14F6C" w14:textId="2E61F0EA" w:rsidR="005E0742" w:rsidRPr="008859D7" w:rsidRDefault="002E20DF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may occur in a group setting and sometimes requires other people as par</w:t>
      </w:r>
      <w:r w:rsidR="002C4608" w:rsidRPr="008859D7">
        <w:rPr>
          <w:b/>
          <w:bCs/>
          <w:sz w:val="24"/>
          <w:szCs w:val="24"/>
        </w:rPr>
        <w:t>t</w:t>
      </w:r>
      <w:r w:rsidRPr="008859D7">
        <w:rPr>
          <w:b/>
          <w:bCs/>
          <w:sz w:val="24"/>
          <w:szCs w:val="24"/>
        </w:rPr>
        <w:t xml:space="preserve"> of the process</w:t>
      </w:r>
    </w:p>
    <w:p w14:paraId="1C6F6D35" w14:textId="77777777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Learning results in a change of </w:t>
      </w:r>
      <w:proofErr w:type="spellStart"/>
      <w:r w:rsidRPr="008859D7">
        <w:rPr>
          <w:b/>
          <w:bCs/>
          <w:sz w:val="24"/>
          <w:szCs w:val="24"/>
        </w:rPr>
        <w:t>behaviour</w:t>
      </w:r>
      <w:proofErr w:type="spellEnd"/>
    </w:p>
    <w:p w14:paraId="488AB472" w14:textId="79BD545B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Everyone can learn the skills, knowledge attitudes and other attributes needed by citizens in a democracy</w:t>
      </w:r>
    </w:p>
    <w:p w14:paraId="77B7206D" w14:textId="77777777" w:rsidR="00C913A9" w:rsidRDefault="00C913A9" w:rsidP="00E13600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5F699BC6" w14:textId="04562D63" w:rsidR="00C913A9" w:rsidRDefault="006F21D6" w:rsidP="00702BB0">
      <w:pPr>
        <w:spacing w:after="0" w:line="240" w:lineRule="auto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SYSTEM STANDARDS</w:t>
      </w:r>
    </w:p>
    <w:p w14:paraId="565CA31F" w14:textId="557FDE63" w:rsidR="00D8567C" w:rsidRDefault="00702BB0" w:rsidP="00702BB0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ad</w:t>
      </w:r>
      <w:r w:rsidR="00D8567C">
        <w:rPr>
          <w:b/>
          <w:bCs/>
          <w:sz w:val="24"/>
          <w:szCs w:val="24"/>
        </w:rPr>
        <w:t>m</w:t>
      </w:r>
      <w:r w:rsidR="00C41B10">
        <w:rPr>
          <w:b/>
          <w:bCs/>
          <w:sz w:val="24"/>
          <w:szCs w:val="24"/>
        </w:rPr>
        <w:t>i</w:t>
      </w:r>
      <w:r w:rsidR="00D8567C">
        <w:rPr>
          <w:b/>
          <w:bCs/>
          <w:sz w:val="24"/>
          <w:szCs w:val="24"/>
        </w:rPr>
        <w:t>n</w:t>
      </w:r>
      <w:r w:rsidR="00C41B10">
        <w:rPr>
          <w:b/>
          <w:bCs/>
          <w:sz w:val="24"/>
          <w:szCs w:val="24"/>
        </w:rPr>
        <w:t>istration</w:t>
      </w:r>
    </w:p>
    <w:p w14:paraId="4B50C774" w14:textId="0043E320" w:rsidR="00702BB0" w:rsidRDefault="00702BB0" w:rsidP="00702BB0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</w:t>
      </w:r>
      <w:r w:rsidR="00174657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</w:t>
      </w:r>
      <w:r w:rsidR="00174657">
        <w:rPr>
          <w:b/>
          <w:bCs/>
          <w:sz w:val="24"/>
          <w:szCs w:val="24"/>
        </w:rPr>
        <w:t>he</w:t>
      </w:r>
      <w:r>
        <w:rPr>
          <w:b/>
          <w:bCs/>
          <w:sz w:val="24"/>
          <w:szCs w:val="24"/>
        </w:rPr>
        <w:t>nsive</w:t>
      </w:r>
    </w:p>
    <w:p w14:paraId="76A0F72D" w14:textId="3057DE38" w:rsidR="00702BB0" w:rsidRDefault="00702BB0" w:rsidP="00702BB0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Universal</w:t>
      </w:r>
    </w:p>
    <w:p w14:paraId="0A5964FF" w14:textId="27A766C9" w:rsidR="00702BB0" w:rsidRDefault="00702BB0" w:rsidP="00702BB0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Portable</w:t>
      </w:r>
    </w:p>
    <w:p w14:paraId="6FBC6013" w14:textId="2BD6FFEA" w:rsidR="00652E55" w:rsidRPr="004553FB" w:rsidRDefault="00702BB0" w:rsidP="004553F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Accessi</w:t>
      </w:r>
      <w:proofErr w:type="spellEnd"/>
    </w:p>
    <w:p w14:paraId="06C94378" w14:textId="77777777" w:rsidR="00652E55" w:rsidRDefault="00652E55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02B77040" w14:textId="0326E91A" w:rsidR="00283715" w:rsidRPr="00283715" w:rsidRDefault="00084F52" w:rsidP="00283715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283715">
        <w:rPr>
          <w:b/>
          <w:bCs/>
          <w:color w:val="FF0000"/>
          <w:sz w:val="40"/>
          <w:szCs w:val="40"/>
        </w:rPr>
        <w:t>TYPICAL EDUCATION SERVICES</w:t>
      </w:r>
    </w:p>
    <w:p w14:paraId="4B061FED" w14:textId="77777777" w:rsidR="00283715" w:rsidRDefault="00283715" w:rsidP="004E7906">
      <w:pPr>
        <w:spacing w:after="0" w:line="240" w:lineRule="auto"/>
        <w:rPr>
          <w:b/>
          <w:bCs/>
          <w:sz w:val="24"/>
          <w:szCs w:val="24"/>
        </w:rPr>
      </w:pPr>
    </w:p>
    <w:p w14:paraId="53CB55ED" w14:textId="46051D5E" w:rsidR="004E7906" w:rsidRPr="008859D7" w:rsidRDefault="00142715" w:rsidP="004E790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2E20DF" w:rsidRPr="008859D7">
        <w:rPr>
          <w:b/>
          <w:bCs/>
          <w:sz w:val="24"/>
          <w:szCs w:val="24"/>
        </w:rPr>
        <w:t xml:space="preserve">s identified </w:t>
      </w:r>
      <w:r w:rsidR="00534B7D" w:rsidRPr="008859D7">
        <w:rPr>
          <w:b/>
          <w:bCs/>
          <w:sz w:val="24"/>
          <w:szCs w:val="24"/>
        </w:rPr>
        <w:t xml:space="preserve">by </w:t>
      </w:r>
      <w:r w:rsidR="004E7906" w:rsidRPr="008859D7">
        <w:rPr>
          <w:b/>
          <w:bCs/>
          <w:sz w:val="24"/>
          <w:szCs w:val="24"/>
        </w:rPr>
        <w:t>the Business Roundtable:</w:t>
      </w:r>
    </w:p>
    <w:p w14:paraId="3AAC5531" w14:textId="5C76FA75" w:rsidR="004E7906" w:rsidRPr="008859D7" w:rsidRDefault="00D5359C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</w:t>
      </w:r>
      <w:r w:rsidR="004E7906" w:rsidRPr="008859D7">
        <w:rPr>
          <w:b/>
          <w:bCs/>
          <w:sz w:val="24"/>
          <w:szCs w:val="24"/>
        </w:rPr>
        <w:t>formation - recent and independent information needed in the making of decisions about their own education or the education of others</w:t>
      </w:r>
    </w:p>
    <w:p w14:paraId="004D0874" w14:textId="6E415EEA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Counselling – help to people in making decision about their education interests and needs. </w:t>
      </w:r>
    </w:p>
    <w:p w14:paraId="264A00D7" w14:textId="105A4BF1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Instruction - The provision of focused help to others in their learning endeavors including diagnosis, counselling, presentations, practice and access generally to a range of other resources </w:t>
      </w:r>
    </w:p>
    <w:p w14:paraId="000F0284" w14:textId="743A2BF5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Quality assurance - a system that assures the community that their learning experiences, </w:t>
      </w:r>
      <w:r w:rsidR="00890D1D" w:rsidRPr="008859D7">
        <w:rPr>
          <w:b/>
          <w:bCs/>
          <w:sz w:val="24"/>
          <w:szCs w:val="24"/>
        </w:rPr>
        <w:t>including experiences</w:t>
      </w:r>
      <w:r w:rsidRPr="008859D7">
        <w:rPr>
          <w:b/>
          <w:bCs/>
          <w:sz w:val="24"/>
          <w:szCs w:val="24"/>
        </w:rPr>
        <w:t xml:space="preserve"> with service providers, meet community standards.</w:t>
      </w:r>
    </w:p>
    <w:p w14:paraId="5AE02B9D" w14:textId="4D3AE511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Products and Technology - Access by citizens </w:t>
      </w:r>
      <w:proofErr w:type="gramStart"/>
      <w:r w:rsidRPr="008859D7">
        <w:rPr>
          <w:b/>
          <w:bCs/>
          <w:sz w:val="24"/>
          <w:szCs w:val="24"/>
        </w:rPr>
        <w:t xml:space="preserve">to </w:t>
      </w:r>
      <w:r w:rsidR="00C41B10">
        <w:rPr>
          <w:b/>
          <w:bCs/>
          <w:sz w:val="24"/>
          <w:szCs w:val="24"/>
        </w:rPr>
        <w:t xml:space="preserve"> </w:t>
      </w:r>
      <w:r w:rsidRPr="008859D7">
        <w:rPr>
          <w:b/>
          <w:bCs/>
          <w:sz w:val="24"/>
          <w:szCs w:val="24"/>
        </w:rPr>
        <w:t>educational</w:t>
      </w:r>
      <w:proofErr w:type="gramEnd"/>
      <w:r w:rsidRPr="008859D7">
        <w:rPr>
          <w:b/>
          <w:bCs/>
          <w:sz w:val="24"/>
          <w:szCs w:val="24"/>
        </w:rPr>
        <w:t xml:space="preserve"> materials, technology and other resources to help learners develop attitudes skills, knowledge and other at-tributes needed to meet their needs and objectives.</w:t>
      </w:r>
    </w:p>
    <w:p w14:paraId="64F5FF93" w14:textId="1D41BCCD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Funding -funding to a level and in a manner that is equitable for all Islanders.</w:t>
      </w:r>
    </w:p>
    <w:p w14:paraId="27CDD0E4" w14:textId="2679939D" w:rsidR="004E7906" w:rsidRPr="008859D7" w:rsidRDefault="004E7906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Human resources - Teachers, administrators, counsellors, advisors. assistants, leaning managers and others with the knowledge and experience needed to help others learn.</w:t>
      </w:r>
    </w:p>
    <w:p w14:paraId="07D4CC27" w14:textId="58174283" w:rsidR="00F457AA" w:rsidRPr="008859D7" w:rsidRDefault="00F457AA" w:rsidP="000A1095">
      <w:pPr>
        <w:spacing w:after="0" w:line="240" w:lineRule="auto"/>
        <w:ind w:left="360"/>
        <w:rPr>
          <w:b/>
          <w:bCs/>
          <w:sz w:val="24"/>
          <w:szCs w:val="24"/>
        </w:rPr>
      </w:pPr>
    </w:p>
    <w:p w14:paraId="6940BE4D" w14:textId="38B4F8EA" w:rsidR="004E7906" w:rsidRPr="00702BB0" w:rsidRDefault="00702BB0" w:rsidP="00AB1DD6">
      <w:pPr>
        <w:spacing w:after="0" w:line="240" w:lineRule="auto"/>
        <w:rPr>
          <w:b/>
          <w:bCs/>
          <w:color w:val="FF0000"/>
          <w:sz w:val="40"/>
          <w:szCs w:val="40"/>
        </w:rPr>
      </w:pPr>
      <w:r w:rsidRPr="00702BB0">
        <w:rPr>
          <w:b/>
          <w:bCs/>
          <w:color w:val="FF0000"/>
          <w:sz w:val="40"/>
          <w:szCs w:val="40"/>
        </w:rPr>
        <w:t xml:space="preserve">TYPICAL </w:t>
      </w:r>
      <w:r w:rsidR="004B04DC">
        <w:rPr>
          <w:b/>
          <w:bCs/>
          <w:color w:val="FF0000"/>
          <w:sz w:val="40"/>
          <w:szCs w:val="40"/>
        </w:rPr>
        <w:t xml:space="preserve">SUPPORT </w:t>
      </w:r>
      <w:r w:rsidRPr="00702BB0">
        <w:rPr>
          <w:b/>
          <w:bCs/>
          <w:color w:val="FF0000"/>
          <w:sz w:val="40"/>
          <w:szCs w:val="40"/>
        </w:rPr>
        <w:t>SERVICE</w:t>
      </w:r>
      <w:r>
        <w:rPr>
          <w:b/>
          <w:bCs/>
          <w:color w:val="FF0000"/>
          <w:sz w:val="40"/>
          <w:szCs w:val="40"/>
        </w:rPr>
        <w:t>s</w:t>
      </w:r>
    </w:p>
    <w:p w14:paraId="233AEB47" w14:textId="4FF5B3B9" w:rsidR="00702BB0" w:rsidRDefault="00702BB0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products</w:t>
      </w:r>
    </w:p>
    <w:p w14:paraId="3BA28E05" w14:textId="3D505975" w:rsidR="00702BB0" w:rsidRDefault="00702BB0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</w:t>
      </w:r>
    </w:p>
    <w:p w14:paraId="55A28F52" w14:textId="11D1BFC0" w:rsidR="00702BB0" w:rsidRDefault="00702BB0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Books</w:t>
      </w:r>
    </w:p>
    <w:p w14:paraId="7D2CC7F1" w14:textId="6C53ABC5" w:rsidR="00702BB0" w:rsidRDefault="00702BB0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Research</w:t>
      </w:r>
    </w:p>
    <w:p w14:paraId="31AF86DD" w14:textId="46BACADC" w:rsidR="00702BB0" w:rsidRDefault="00C41B10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Demonstrations</w:t>
      </w:r>
    </w:p>
    <w:p w14:paraId="279D1430" w14:textId="527F8124" w:rsidR="00702BB0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</w:t>
      </w:r>
    </w:p>
    <w:p w14:paraId="4EBC8844" w14:textId="49279335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Promotion</w:t>
      </w:r>
    </w:p>
    <w:p w14:paraId="5CCC8F37" w14:textId="52A986ED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Schooling</w:t>
      </w:r>
    </w:p>
    <w:p w14:paraId="32D52525" w14:textId="5FE3D30B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7FF2B169" w14:textId="39E53C53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Counselling</w:t>
      </w:r>
    </w:p>
    <w:p w14:paraId="2ACEA8BC" w14:textId="526DF884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Credentials/Qualifications</w:t>
      </w:r>
    </w:p>
    <w:p w14:paraId="29E829CD" w14:textId="1C453F03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clubs and associations</w:t>
      </w:r>
    </w:p>
    <w:p w14:paraId="392EE627" w14:textId="2EBB8655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Schools and learning </w:t>
      </w:r>
      <w:proofErr w:type="spellStart"/>
      <w:r>
        <w:rPr>
          <w:b/>
          <w:bCs/>
          <w:sz w:val="24"/>
          <w:szCs w:val="24"/>
        </w:rPr>
        <w:t>centres</w:t>
      </w:r>
      <w:proofErr w:type="spellEnd"/>
    </w:p>
    <w:p w14:paraId="5A7DD410" w14:textId="2AFE14E0" w:rsidR="00192495" w:rsidRDefault="00192495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Movement through the system</w:t>
      </w:r>
    </w:p>
    <w:p w14:paraId="20D8B080" w14:textId="523302BA" w:rsidR="00192495" w:rsidRDefault="005906EB" w:rsidP="00702BB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</w:t>
      </w:r>
      <w:r w:rsidR="00192495">
        <w:rPr>
          <w:b/>
          <w:bCs/>
          <w:sz w:val="24"/>
          <w:szCs w:val="24"/>
        </w:rPr>
        <w:t>ansportation</w:t>
      </w:r>
    </w:p>
    <w:p w14:paraId="15280DA4" w14:textId="77777777" w:rsidR="00192495" w:rsidRDefault="00192495" w:rsidP="00192495">
      <w:pPr>
        <w:spacing w:after="0" w:line="240" w:lineRule="auto"/>
        <w:rPr>
          <w:b/>
          <w:bCs/>
          <w:sz w:val="24"/>
          <w:szCs w:val="24"/>
        </w:rPr>
      </w:pPr>
    </w:p>
    <w:p w14:paraId="62E2CC14" w14:textId="77777777" w:rsidR="00192495" w:rsidRPr="00192495" w:rsidRDefault="00192495" w:rsidP="0019249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F5452A4" w14:textId="77777777" w:rsidR="004553FB" w:rsidRDefault="004553FB" w:rsidP="00192495">
      <w:pPr>
        <w:pStyle w:val="ListParagraph"/>
        <w:spacing w:after="0" w:line="240" w:lineRule="auto"/>
        <w:ind w:left="1080"/>
        <w:jc w:val="center"/>
        <w:rPr>
          <w:b/>
          <w:bCs/>
          <w:color w:val="FF0000"/>
          <w:sz w:val="40"/>
          <w:szCs w:val="40"/>
        </w:rPr>
      </w:pPr>
    </w:p>
    <w:p w14:paraId="1FDAA445" w14:textId="1EF31AB5" w:rsidR="00192495" w:rsidRPr="00B80701" w:rsidRDefault="00192495" w:rsidP="00192495">
      <w:pPr>
        <w:pStyle w:val="ListParagraph"/>
        <w:spacing w:after="0" w:line="240" w:lineRule="auto"/>
        <w:ind w:left="1080"/>
        <w:jc w:val="center"/>
        <w:rPr>
          <w:b/>
          <w:bCs/>
          <w:color w:val="FF0000"/>
          <w:sz w:val="40"/>
          <w:szCs w:val="40"/>
        </w:rPr>
      </w:pPr>
      <w:r w:rsidRPr="00B80701">
        <w:rPr>
          <w:b/>
          <w:bCs/>
          <w:color w:val="FF0000"/>
          <w:sz w:val="40"/>
          <w:szCs w:val="40"/>
        </w:rPr>
        <w:t>SUPPLEMENTARY SERVICES</w:t>
      </w:r>
    </w:p>
    <w:p w14:paraId="3561DE75" w14:textId="0124D294" w:rsidR="00283715" w:rsidRDefault="00364438" w:rsidP="00364438">
      <w:pPr>
        <w:pStyle w:val="ListParagraph"/>
        <w:numPr>
          <w:ilvl w:val="0"/>
          <w:numId w:val="5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Transportation</w:t>
      </w:r>
    </w:p>
    <w:p w14:paraId="690AB285" w14:textId="5EDCFB78" w:rsidR="00364438" w:rsidRPr="00364438" w:rsidRDefault="00364438" w:rsidP="00364438">
      <w:pPr>
        <w:pStyle w:val="ListParagraph"/>
        <w:numPr>
          <w:ilvl w:val="0"/>
          <w:numId w:val="5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Food</w:t>
      </w:r>
    </w:p>
    <w:p w14:paraId="04528DD2" w14:textId="77777777" w:rsidR="00283715" w:rsidRDefault="00283715" w:rsidP="00AB1DD6">
      <w:pPr>
        <w:spacing w:after="0" w:line="240" w:lineRule="auto"/>
        <w:rPr>
          <w:b/>
          <w:bCs/>
          <w:sz w:val="24"/>
          <w:szCs w:val="24"/>
        </w:rPr>
      </w:pPr>
    </w:p>
    <w:p w14:paraId="40BF540F" w14:textId="27C327C2" w:rsidR="00C35FC5" w:rsidRDefault="00C35FC5" w:rsidP="00142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ASSESSMEN</w:t>
      </w:r>
      <w:r w:rsidR="00B27DA6">
        <w:rPr>
          <w:b/>
          <w:bCs/>
          <w:color w:val="FF0000"/>
          <w:sz w:val="40"/>
          <w:szCs w:val="40"/>
        </w:rPr>
        <w:t>T</w:t>
      </w:r>
    </w:p>
    <w:p w14:paraId="72E57644" w14:textId="2A96193E" w:rsidR="00C35FC5" w:rsidRPr="00C35FC5" w:rsidRDefault="00C35FC5" w:rsidP="00142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BENCHMARKS</w:t>
      </w:r>
    </w:p>
    <w:p w14:paraId="58FB6010" w14:textId="77777777" w:rsidR="006F21D6" w:rsidRDefault="006F21D6" w:rsidP="00142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5878D0A8" w14:textId="5BDBC05C" w:rsidR="00060640" w:rsidRPr="00142715" w:rsidRDefault="00BC7ABE" w:rsidP="00142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TYPICAL </w:t>
      </w:r>
      <w:r w:rsidR="00364438">
        <w:rPr>
          <w:b/>
          <w:bCs/>
          <w:color w:val="FF0000"/>
          <w:sz w:val="40"/>
          <w:szCs w:val="40"/>
        </w:rPr>
        <w:t xml:space="preserve">LEARNER </w:t>
      </w:r>
      <w:r w:rsidR="00BC2E58">
        <w:rPr>
          <w:b/>
          <w:bCs/>
          <w:color w:val="FF0000"/>
          <w:sz w:val="40"/>
          <w:szCs w:val="40"/>
        </w:rPr>
        <w:t>INTERESTS</w:t>
      </w:r>
    </w:p>
    <w:p w14:paraId="09C05B26" w14:textId="5EB9CE11" w:rsidR="000A1095" w:rsidRPr="008859D7" w:rsidRDefault="00C90E73" w:rsidP="00FB7EC9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Typical </w:t>
      </w:r>
      <w:r w:rsidR="00A14492" w:rsidRPr="008859D7">
        <w:rPr>
          <w:b/>
          <w:bCs/>
          <w:sz w:val="24"/>
          <w:szCs w:val="24"/>
        </w:rPr>
        <w:t>needs/interests</w:t>
      </w:r>
      <w:r w:rsidR="000A1095" w:rsidRPr="008859D7">
        <w:rPr>
          <w:b/>
          <w:bCs/>
          <w:sz w:val="24"/>
          <w:szCs w:val="24"/>
        </w:rPr>
        <w:t xml:space="preserve"> </w:t>
      </w:r>
      <w:r w:rsidRPr="008859D7">
        <w:rPr>
          <w:b/>
          <w:bCs/>
          <w:sz w:val="24"/>
          <w:szCs w:val="24"/>
        </w:rPr>
        <w:t>include:</w:t>
      </w:r>
    </w:p>
    <w:p w14:paraId="30C73AD5" w14:textId="7D616FA7" w:rsidR="003E4A0B" w:rsidRDefault="00BC2E58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Qualification</w:t>
      </w:r>
    </w:p>
    <w:p w14:paraId="17B588D8" w14:textId="5C83364E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Employment</w:t>
      </w:r>
    </w:p>
    <w:p w14:paraId="6EA3FD4B" w14:textId="6972C502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Essential skills</w:t>
      </w:r>
    </w:p>
    <w:p w14:paraId="693CAC3E" w14:textId="1DF3ECDC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Soft skil</w:t>
      </w:r>
      <w:r w:rsidR="00C90E73" w:rsidRPr="008859D7">
        <w:rPr>
          <w:b/>
          <w:bCs/>
          <w:sz w:val="24"/>
          <w:szCs w:val="24"/>
        </w:rPr>
        <w:t>ls</w:t>
      </w:r>
    </w:p>
    <w:p w14:paraId="4EAA890E" w14:textId="6726DFBA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Personal care</w:t>
      </w:r>
    </w:p>
    <w:p w14:paraId="72CF17F6" w14:textId="5CC5A2CD" w:rsid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Qualifications</w:t>
      </w:r>
    </w:p>
    <w:p w14:paraId="4EC5ACCA" w14:textId="4643C198" w:rsidR="00BC2E58" w:rsidRPr="008859D7" w:rsidRDefault="00BC2E58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interest</w:t>
      </w:r>
    </w:p>
    <w:p w14:paraId="65FEB1A4" w14:textId="65516C83" w:rsidR="000A1095" w:rsidRPr="00011CCA" w:rsidRDefault="00011CCA" w:rsidP="00B020FA">
      <w:pPr>
        <w:pStyle w:val="ListParagraph"/>
        <w:numPr>
          <w:ilvl w:val="0"/>
          <w:numId w:val="24"/>
        </w:num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011CCA">
        <w:rPr>
          <w:b/>
          <w:bCs/>
          <w:sz w:val="24"/>
          <w:szCs w:val="24"/>
        </w:rPr>
        <w:t>*/</w:t>
      </w:r>
      <w:r>
        <w:rPr>
          <w:b/>
          <w:bCs/>
          <w:sz w:val="24"/>
          <w:szCs w:val="24"/>
        </w:rPr>
        <w:t>-</w:t>
      </w:r>
      <w:r w:rsidR="00084F52" w:rsidRPr="00011CCA">
        <w:rPr>
          <w:b/>
          <w:bCs/>
          <w:color w:val="FF0000"/>
          <w:sz w:val="40"/>
          <w:szCs w:val="40"/>
        </w:rPr>
        <w:t>MERGING CHANGES</w:t>
      </w:r>
    </w:p>
    <w:p w14:paraId="7794AFE1" w14:textId="138DAB14" w:rsidR="00A14492" w:rsidRPr="008859D7" w:rsidRDefault="008D01A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Increasing number of </w:t>
      </w:r>
      <w:proofErr w:type="gramStart"/>
      <w:r w:rsidR="00A14492" w:rsidRPr="008859D7">
        <w:rPr>
          <w:b/>
          <w:bCs/>
          <w:sz w:val="24"/>
          <w:szCs w:val="24"/>
        </w:rPr>
        <w:t>Ind</w:t>
      </w:r>
      <w:r w:rsidR="005A62E2" w:rsidRPr="008859D7">
        <w:rPr>
          <w:b/>
          <w:bCs/>
          <w:sz w:val="24"/>
          <w:szCs w:val="24"/>
        </w:rPr>
        <w:t>e</w:t>
      </w:r>
      <w:r w:rsidR="00A14492" w:rsidRPr="008859D7">
        <w:rPr>
          <w:b/>
          <w:bCs/>
          <w:sz w:val="24"/>
          <w:szCs w:val="24"/>
        </w:rPr>
        <w:t>pendent</w:t>
      </w:r>
      <w:proofErr w:type="gramEnd"/>
      <w:r w:rsidR="00A14492" w:rsidRPr="008859D7">
        <w:rPr>
          <w:b/>
          <w:bCs/>
          <w:sz w:val="24"/>
          <w:szCs w:val="24"/>
        </w:rPr>
        <w:t xml:space="preserve"> learners</w:t>
      </w:r>
    </w:p>
    <w:p w14:paraId="0BF8B531" w14:textId="1258F48C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On demand services</w:t>
      </w:r>
    </w:p>
    <w:p w14:paraId="16F7557A" w14:textId="588707E6" w:rsidR="00A14492" w:rsidRPr="008859D7" w:rsidRDefault="008D01A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Increased s</w:t>
      </w:r>
      <w:r w:rsidR="00A14492" w:rsidRPr="008859D7">
        <w:rPr>
          <w:b/>
          <w:bCs/>
          <w:sz w:val="24"/>
          <w:szCs w:val="24"/>
        </w:rPr>
        <w:t>chool autonomy</w:t>
      </w:r>
    </w:p>
    <w:p w14:paraId="2CAD3970" w14:textId="14145796" w:rsidR="00A14492" w:rsidRDefault="008D01A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Increased a</w:t>
      </w:r>
      <w:r w:rsidR="00A14492" w:rsidRPr="008859D7">
        <w:rPr>
          <w:b/>
          <w:bCs/>
          <w:sz w:val="24"/>
          <w:szCs w:val="24"/>
        </w:rPr>
        <w:t>ccountabili</w:t>
      </w:r>
      <w:r>
        <w:rPr>
          <w:b/>
          <w:bCs/>
          <w:sz w:val="24"/>
          <w:szCs w:val="24"/>
        </w:rPr>
        <w:t>t</w:t>
      </w:r>
      <w:r w:rsidR="00A14492" w:rsidRPr="008859D7">
        <w:rPr>
          <w:b/>
          <w:bCs/>
          <w:sz w:val="24"/>
          <w:szCs w:val="24"/>
        </w:rPr>
        <w:t>y</w:t>
      </w:r>
    </w:p>
    <w:p w14:paraId="61A0FAD7" w14:textId="29FF317E" w:rsidR="008D01AD" w:rsidRPr="008859D7" w:rsidRDefault="008D01A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profiles</w:t>
      </w:r>
    </w:p>
    <w:p w14:paraId="4352BCC9" w14:textId="2089FE45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Tutors</w:t>
      </w:r>
    </w:p>
    <w:p w14:paraId="4E1EC536" w14:textId="5FDDDFA3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proofErr w:type="gramStart"/>
      <w:r w:rsidRPr="008859D7">
        <w:rPr>
          <w:b/>
          <w:bCs/>
          <w:sz w:val="24"/>
          <w:szCs w:val="24"/>
        </w:rPr>
        <w:t>Holistic  rating</w:t>
      </w:r>
      <w:proofErr w:type="gramEnd"/>
    </w:p>
    <w:p w14:paraId="36CFE47B" w14:textId="1785FD1E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tracking</w:t>
      </w:r>
    </w:p>
    <w:p w14:paraId="09C43490" w14:textId="7C2D4E08" w:rsidR="00B5789B" w:rsidRPr="00FB5186" w:rsidRDefault="008D01AD" w:rsidP="00FB5186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guides</w:t>
      </w:r>
    </w:p>
    <w:p w14:paraId="1E8154BE" w14:textId="77777777" w:rsidR="00E94BEA" w:rsidRDefault="00E94BEA" w:rsidP="00927A99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447D0C2B" w14:textId="34D08F10" w:rsidR="00B73ADA" w:rsidRPr="00B73ADA" w:rsidRDefault="00927A99" w:rsidP="00927A99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color w:val="FF0000"/>
          <w:sz w:val="40"/>
          <w:szCs w:val="40"/>
        </w:rPr>
        <w:t>COMPONENTS</w:t>
      </w:r>
      <w:r w:rsidR="00FB5186">
        <w:rPr>
          <w:b/>
          <w:bCs/>
          <w:color w:val="FF0000"/>
          <w:sz w:val="40"/>
          <w:szCs w:val="40"/>
        </w:rPr>
        <w:t xml:space="preserve"> OF EDUCATION SYSTEM</w:t>
      </w:r>
    </w:p>
    <w:p w14:paraId="6341EDD8" w14:textId="0EEC3EFB" w:rsidR="00B73ADA" w:rsidRPr="00B73ADA" w:rsidRDefault="00CE1255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</w:t>
      </w:r>
      <w:r w:rsidR="00B73ADA" w:rsidRPr="00B73ADA">
        <w:rPr>
          <w:b/>
          <w:bCs/>
          <w:sz w:val="24"/>
          <w:szCs w:val="24"/>
        </w:rPr>
        <w:t xml:space="preserve"> model</w:t>
      </w:r>
    </w:p>
    <w:p w14:paraId="4A07A72C" w14:textId="699D9832" w:rsidR="00B73ADA" w:rsidRPr="00B73ADA" w:rsidRDefault="00CE1255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standards</w:t>
      </w:r>
    </w:p>
    <w:p w14:paraId="5EFD285A" w14:textId="009CCCFF" w:rsidR="00B73ADA" w:rsidRPr="00B73ADA" w:rsidRDefault="00CE1255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 model</w:t>
      </w:r>
    </w:p>
    <w:p w14:paraId="41C3ECAF" w14:textId="10DAEF64" w:rsidR="00B73ADA" w:rsidRPr="00B73ADA" w:rsidRDefault="00B73ADA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 w:rsidRPr="00B73ADA">
        <w:rPr>
          <w:b/>
          <w:bCs/>
          <w:sz w:val="24"/>
          <w:szCs w:val="24"/>
        </w:rPr>
        <w:t>P</w:t>
      </w:r>
      <w:r w:rsidR="00CE1255">
        <w:rPr>
          <w:b/>
          <w:bCs/>
          <w:sz w:val="24"/>
          <w:szCs w:val="24"/>
        </w:rPr>
        <w:t>rofiles</w:t>
      </w:r>
    </w:p>
    <w:p w14:paraId="13771FCE" w14:textId="647676AD" w:rsidR="00B73ADA" w:rsidRPr="00B73ADA" w:rsidRDefault="00CE1255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products and techno</w:t>
      </w:r>
      <w:r w:rsidR="00FB5186"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>ogy</w:t>
      </w:r>
    </w:p>
    <w:p w14:paraId="4EC4FB01" w14:textId="73B94A91" w:rsidR="00B73ADA" w:rsidRPr="00B73ADA" w:rsidRDefault="00B73ADA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 w:rsidRPr="00B73ADA">
        <w:rPr>
          <w:b/>
          <w:bCs/>
          <w:sz w:val="24"/>
          <w:szCs w:val="24"/>
        </w:rPr>
        <w:t xml:space="preserve">Faculty </w:t>
      </w:r>
      <w:r w:rsidR="00CE1255">
        <w:rPr>
          <w:b/>
          <w:bCs/>
          <w:sz w:val="24"/>
          <w:szCs w:val="24"/>
        </w:rPr>
        <w:t>a</w:t>
      </w:r>
      <w:r w:rsidRPr="00B73ADA">
        <w:rPr>
          <w:b/>
          <w:bCs/>
          <w:sz w:val="24"/>
          <w:szCs w:val="24"/>
        </w:rPr>
        <w:t xml:space="preserve">nd staff </w:t>
      </w:r>
    </w:p>
    <w:p w14:paraId="3C7BACDE" w14:textId="57545E6C" w:rsidR="00B73ADA" w:rsidRPr="00B73ADA" w:rsidRDefault="00DC3A83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m</w:t>
      </w:r>
      <w:r w:rsidR="00CE1255">
        <w:rPr>
          <w:b/>
          <w:bCs/>
          <w:sz w:val="24"/>
          <w:szCs w:val="24"/>
        </w:rPr>
        <w:t>aps and guides</w:t>
      </w:r>
    </w:p>
    <w:p w14:paraId="54F88D3E" w14:textId="77777777" w:rsidR="00CE1255" w:rsidRPr="00CE1255" w:rsidRDefault="00CE1255" w:rsidP="00B73ADA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CE1255">
        <w:rPr>
          <w:b/>
          <w:bCs/>
          <w:sz w:val="24"/>
          <w:szCs w:val="24"/>
        </w:rPr>
        <w:t>Learning support</w:t>
      </w:r>
    </w:p>
    <w:p w14:paraId="39C32995" w14:textId="77777777" w:rsidR="00927A99" w:rsidRPr="00927A99" w:rsidRDefault="00C913A9" w:rsidP="00927A99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Defined levels</w:t>
      </w:r>
    </w:p>
    <w:p w14:paraId="53B9C24E" w14:textId="4D1856B5" w:rsidR="008D01AD" w:rsidRPr="00927A99" w:rsidRDefault="008D01AD" w:rsidP="00927A99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927A99">
        <w:rPr>
          <w:b/>
          <w:bCs/>
          <w:sz w:val="24"/>
          <w:szCs w:val="24"/>
        </w:rPr>
        <w:t>Content</w:t>
      </w:r>
    </w:p>
    <w:p w14:paraId="07FA0C1E" w14:textId="50C9406F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Standards</w:t>
      </w:r>
    </w:p>
    <w:p w14:paraId="5B10E838" w14:textId="5FEF2A66" w:rsidR="00D8101B" w:rsidRPr="008859D7" w:rsidRDefault="00B73ADA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</w:t>
      </w:r>
      <w:r w:rsidR="00D8101B" w:rsidRPr="008859D7">
        <w:rPr>
          <w:b/>
          <w:bCs/>
          <w:sz w:val="24"/>
          <w:szCs w:val="24"/>
        </w:rPr>
        <w:t>sessment</w:t>
      </w:r>
    </w:p>
    <w:p w14:paraId="4B42D466" w14:textId="77777777" w:rsidR="00B73ADA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Accountabilites</w:t>
      </w:r>
    </w:p>
    <w:p w14:paraId="4A459E56" w14:textId="0F9110EC" w:rsidR="00D8101B" w:rsidRPr="008859D7" w:rsidRDefault="00D8101B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Professinal development</w:t>
      </w:r>
    </w:p>
    <w:p w14:paraId="3A6C5BE5" w14:textId="41A1ABB5" w:rsidR="00D8101B" w:rsidRPr="008859D7" w:rsidRDefault="004252D8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D8101B" w:rsidRPr="008859D7">
        <w:rPr>
          <w:b/>
          <w:bCs/>
          <w:sz w:val="24"/>
          <w:szCs w:val="24"/>
        </w:rPr>
        <w:t>utonomy</w:t>
      </w:r>
    </w:p>
    <w:p w14:paraId="192D808A" w14:textId="24CA00C0" w:rsidR="00D8101B" w:rsidRPr="008859D7" w:rsidRDefault="00D8101B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readiness</w:t>
      </w:r>
    </w:p>
    <w:p w14:paraId="2A81E086" w14:textId="69D035AE" w:rsidR="00D8101B" w:rsidRPr="008859D7" w:rsidRDefault="00D8101B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Technology</w:t>
      </w:r>
    </w:p>
    <w:p w14:paraId="1A1D4ACE" w14:textId="41556C59" w:rsidR="00D8101B" w:rsidRDefault="00D8101B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Sa</w:t>
      </w:r>
      <w:r w:rsidR="00AE0F6B">
        <w:rPr>
          <w:b/>
          <w:bCs/>
          <w:sz w:val="24"/>
          <w:szCs w:val="24"/>
        </w:rPr>
        <w:t>f</w:t>
      </w:r>
      <w:r w:rsidR="00A36073">
        <w:rPr>
          <w:b/>
          <w:bCs/>
          <w:sz w:val="24"/>
          <w:szCs w:val="24"/>
        </w:rPr>
        <w:t>ety a</w:t>
      </w:r>
      <w:r w:rsidRPr="008859D7">
        <w:rPr>
          <w:b/>
          <w:bCs/>
          <w:sz w:val="24"/>
          <w:szCs w:val="24"/>
        </w:rPr>
        <w:t>nd discipline</w:t>
      </w:r>
    </w:p>
    <w:p w14:paraId="3702292D" w14:textId="75857F12" w:rsidR="004252D8" w:rsidRDefault="004252D8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Counselling</w:t>
      </w:r>
    </w:p>
    <w:p w14:paraId="0CCF1C23" w14:textId="77777777" w:rsidR="00B27DA6" w:rsidRDefault="008E0E33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r w:rsidRPr="00B27DA6">
        <w:rPr>
          <w:b/>
          <w:bCs/>
          <w:sz w:val="24"/>
          <w:szCs w:val="24"/>
        </w:rPr>
        <w:t>Student Records</w:t>
      </w:r>
    </w:p>
    <w:p w14:paraId="5F99AFD8" w14:textId="05579A82" w:rsidR="00FB5186" w:rsidRPr="00B27DA6" w:rsidRDefault="00FB5186" w:rsidP="00AE0F6B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B27DA6">
        <w:rPr>
          <w:b/>
          <w:bCs/>
          <w:sz w:val="24"/>
          <w:szCs w:val="24"/>
        </w:rPr>
        <w:t>ocum</w:t>
      </w:r>
      <w:r w:rsidR="00DC3A83" w:rsidRPr="00B27DA6">
        <w:rPr>
          <w:b/>
          <w:bCs/>
          <w:sz w:val="24"/>
          <w:szCs w:val="24"/>
        </w:rPr>
        <w:t>e</w:t>
      </w:r>
      <w:r w:rsidRPr="00B27DA6">
        <w:rPr>
          <w:b/>
          <w:bCs/>
          <w:sz w:val="24"/>
          <w:szCs w:val="24"/>
        </w:rPr>
        <w:t>ntation</w:t>
      </w:r>
      <w:proofErr w:type="spellEnd"/>
    </w:p>
    <w:p w14:paraId="14D3E476" w14:textId="77777777" w:rsidR="00B27DA6" w:rsidRDefault="00B27DA6" w:rsidP="00FB7EC9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78684153" w14:textId="04D90650" w:rsidR="00283715" w:rsidRPr="008D01AD" w:rsidRDefault="00BC7ABE" w:rsidP="00FB7EC9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8D01AD">
        <w:rPr>
          <w:b/>
          <w:bCs/>
          <w:color w:val="FF0000"/>
          <w:sz w:val="44"/>
          <w:szCs w:val="44"/>
        </w:rPr>
        <w:lastRenderedPageBreak/>
        <w:t>CURRENT ISSUES</w:t>
      </w:r>
    </w:p>
    <w:p w14:paraId="3A4BF3C1" w14:textId="735CD446" w:rsidR="00283715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Clarity</w:t>
      </w:r>
    </w:p>
    <w:p w14:paraId="367FA2BC" w14:textId="2712CE9E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</w:p>
    <w:p w14:paraId="22843E43" w14:textId="1244508E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plan</w:t>
      </w:r>
    </w:p>
    <w:p w14:paraId="79D4C58A" w14:textId="0BBAAC73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Documentation</w:t>
      </w:r>
    </w:p>
    <w:p w14:paraId="6C6960B0" w14:textId="476CF221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</w:t>
      </w:r>
    </w:p>
    <w:p w14:paraId="61935DB2" w14:textId="77777777" w:rsidR="005906EB" w:rsidRDefault="005906E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Accountability</w:t>
      </w:r>
    </w:p>
    <w:p w14:paraId="768C93A2" w14:textId="5B3C8B30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 to</w:t>
      </w:r>
      <w:r w:rsidR="00E31AA8">
        <w:rPr>
          <w:b/>
          <w:bCs/>
          <w:sz w:val="24"/>
          <w:szCs w:val="24"/>
        </w:rPr>
        <w:t xml:space="preserve"> recent and relevant </w:t>
      </w:r>
      <w:r>
        <w:rPr>
          <w:b/>
          <w:bCs/>
          <w:sz w:val="24"/>
          <w:szCs w:val="24"/>
        </w:rPr>
        <w:t>research</w:t>
      </w:r>
    </w:p>
    <w:p w14:paraId="1282C6C3" w14:textId="1E6681C8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Benchmarks</w:t>
      </w:r>
    </w:p>
    <w:p w14:paraId="0522AC9C" w14:textId="216D8FC8" w:rsid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Curriculum maps</w:t>
      </w:r>
    </w:p>
    <w:p w14:paraId="27B6D55D" w14:textId="77777777" w:rsidR="00AE0F6B" w:rsidRP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AE0F6B">
        <w:rPr>
          <w:b/>
          <w:bCs/>
          <w:sz w:val="24"/>
          <w:szCs w:val="24"/>
        </w:rPr>
        <w:t>Defined learning model</w:t>
      </w:r>
    </w:p>
    <w:p w14:paraId="2C2420BC" w14:textId="77777777" w:rsidR="00AE0F6B" w:rsidRP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AE0F6B">
        <w:rPr>
          <w:b/>
          <w:bCs/>
          <w:sz w:val="24"/>
          <w:szCs w:val="24"/>
        </w:rPr>
        <w:t>Access to learning products</w:t>
      </w:r>
    </w:p>
    <w:p w14:paraId="01089EDF" w14:textId="77777777" w:rsidR="00AE0F6B" w:rsidRP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AE0F6B">
        <w:rPr>
          <w:b/>
          <w:bCs/>
          <w:sz w:val="24"/>
          <w:szCs w:val="24"/>
        </w:rPr>
        <w:t>Standards</w:t>
      </w:r>
    </w:p>
    <w:p w14:paraId="42C38AEE" w14:textId="77777777" w:rsidR="00AE0F6B" w:rsidRPr="00AE0F6B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AE0F6B">
        <w:rPr>
          <w:b/>
          <w:bCs/>
          <w:sz w:val="24"/>
          <w:szCs w:val="24"/>
        </w:rPr>
        <w:t>Assessments</w:t>
      </w:r>
    </w:p>
    <w:p w14:paraId="62B5B5F6" w14:textId="140D0D9A" w:rsidR="00AE0F6B" w:rsidRPr="00AE0F6B" w:rsidRDefault="00174657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Learner </w:t>
      </w:r>
      <w:r w:rsidR="00AE0F6B" w:rsidRPr="00AE0F6B">
        <w:rPr>
          <w:b/>
          <w:bCs/>
          <w:sz w:val="24"/>
          <w:szCs w:val="24"/>
        </w:rPr>
        <w:t>profiles</w:t>
      </w:r>
    </w:p>
    <w:p w14:paraId="3AE1373C" w14:textId="5D6F9F05" w:rsidR="00AE0F6B" w:rsidRPr="004D6EB0" w:rsidRDefault="00AE0F6B" w:rsidP="00AE0F6B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4D6EB0">
        <w:rPr>
          <w:b/>
          <w:bCs/>
          <w:sz w:val="24"/>
          <w:szCs w:val="24"/>
        </w:rPr>
        <w:t xml:space="preserve"> </w:t>
      </w:r>
      <w:r w:rsidR="00174657">
        <w:rPr>
          <w:b/>
          <w:bCs/>
          <w:sz w:val="24"/>
          <w:szCs w:val="24"/>
        </w:rPr>
        <w:t>A</w:t>
      </w:r>
      <w:r w:rsidRPr="004D6EB0">
        <w:rPr>
          <w:b/>
          <w:bCs/>
          <w:sz w:val="24"/>
          <w:szCs w:val="24"/>
        </w:rPr>
        <w:t>ccountabilities</w:t>
      </w:r>
    </w:p>
    <w:p w14:paraId="3709446F" w14:textId="09C3875E" w:rsidR="00AE0F6B" w:rsidRPr="004D6EB0" w:rsidRDefault="00AE0F6B" w:rsidP="004D6EB0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AE0F6B">
        <w:rPr>
          <w:b/>
          <w:bCs/>
          <w:sz w:val="24"/>
          <w:szCs w:val="24"/>
        </w:rPr>
        <w:t>School autonomy</w:t>
      </w:r>
    </w:p>
    <w:p w14:paraId="5B84F7EC" w14:textId="09E121FC" w:rsidR="00283715" w:rsidRPr="00890D1D" w:rsidRDefault="00AE0F6B" w:rsidP="00FB7EC9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  <w:sz w:val="24"/>
          <w:szCs w:val="24"/>
        </w:rPr>
      </w:pPr>
      <w:r w:rsidRPr="00890D1D">
        <w:rPr>
          <w:b/>
          <w:bCs/>
          <w:sz w:val="24"/>
          <w:szCs w:val="24"/>
        </w:rPr>
        <w:t>Frequent diagnosis</w:t>
      </w:r>
    </w:p>
    <w:p w14:paraId="47236AE3" w14:textId="27994C90" w:rsidR="006F53BA" w:rsidRDefault="00C35FC5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L</w:t>
      </w:r>
      <w:r w:rsidR="00826BBD">
        <w:rPr>
          <w:b/>
          <w:bCs/>
          <w:color w:val="FF0000"/>
          <w:sz w:val="40"/>
          <w:szCs w:val="40"/>
        </w:rPr>
        <w:t>E</w:t>
      </w:r>
      <w:r>
        <w:rPr>
          <w:b/>
          <w:bCs/>
          <w:color w:val="FF0000"/>
          <w:sz w:val="40"/>
          <w:szCs w:val="40"/>
        </w:rPr>
        <w:t>ARNING LEVELS</w:t>
      </w:r>
    </w:p>
    <w:p w14:paraId="08202B1F" w14:textId="58D70CE2" w:rsidR="006F53BA" w:rsidRDefault="00BC2E58" w:rsidP="00BC2E58">
      <w:pPr>
        <w:spacing w:after="0" w:line="240" w:lineRule="auto"/>
        <w:rPr>
          <w:b/>
          <w:bCs/>
          <w:sz w:val="40"/>
          <w:szCs w:val="40"/>
        </w:rPr>
      </w:pPr>
      <w:r w:rsidRPr="00BC2E58">
        <w:rPr>
          <w:b/>
          <w:bCs/>
          <w:sz w:val="40"/>
          <w:szCs w:val="40"/>
        </w:rPr>
        <w:t>Bloom</w:t>
      </w:r>
    </w:p>
    <w:p w14:paraId="66776EA6" w14:textId="51A934B9" w:rsid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Remembering</w:t>
      </w:r>
    </w:p>
    <w:p w14:paraId="57BBE902" w14:textId="638CEB05" w:rsid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Understannding</w:t>
      </w:r>
      <w:proofErr w:type="spellEnd"/>
    </w:p>
    <w:p w14:paraId="5766C044" w14:textId="6B2A167C" w:rsid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Applying</w:t>
      </w:r>
    </w:p>
    <w:p w14:paraId="414DF122" w14:textId="229627C1" w:rsid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Analyzing</w:t>
      </w:r>
    </w:p>
    <w:p w14:paraId="43F0447E" w14:textId="5A7A3650" w:rsid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Evaluating</w:t>
      </w:r>
    </w:p>
    <w:p w14:paraId="31D407B1" w14:textId="6B3BF0AF" w:rsidR="00BC2E58" w:rsidRPr="00BC2E58" w:rsidRDefault="00BC2E58" w:rsidP="00BC2E58">
      <w:pPr>
        <w:pStyle w:val="ListParagraph"/>
        <w:numPr>
          <w:ilvl w:val="0"/>
          <w:numId w:val="5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</w:t>
      </w:r>
    </w:p>
    <w:p w14:paraId="63A60572" w14:textId="4EA61AB2" w:rsidR="00283715" w:rsidRPr="008E0E33" w:rsidRDefault="00084F52" w:rsidP="00283715">
      <w:pPr>
        <w:spacing w:after="0" w:line="240" w:lineRule="auto"/>
        <w:jc w:val="center"/>
        <w:rPr>
          <w:b/>
          <w:bCs/>
          <w:color w:val="FF0000"/>
          <w:sz w:val="44"/>
          <w:szCs w:val="44"/>
        </w:rPr>
      </w:pPr>
      <w:r w:rsidRPr="008E0E33">
        <w:rPr>
          <w:b/>
          <w:bCs/>
          <w:color w:val="FF0000"/>
          <w:sz w:val="44"/>
          <w:szCs w:val="44"/>
        </w:rPr>
        <w:t>STRUCTURE</w:t>
      </w:r>
    </w:p>
    <w:p w14:paraId="5F68002C" w14:textId="70FD5DE7" w:rsidR="00FB7EC9" w:rsidRPr="008859D7" w:rsidRDefault="00283715" w:rsidP="00FB7EC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FB7EC9" w:rsidRPr="008859D7">
        <w:rPr>
          <w:b/>
          <w:bCs/>
          <w:sz w:val="24"/>
          <w:szCs w:val="24"/>
        </w:rPr>
        <w:t>etermined by:</w:t>
      </w:r>
    </w:p>
    <w:p w14:paraId="317987AE" w14:textId="0D9AD0B9" w:rsidR="0081657E" w:rsidRPr="008859D7" w:rsidRDefault="0081657E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Purpose</w:t>
      </w:r>
    </w:p>
    <w:p w14:paraId="554819FA" w14:textId="2B3A4CBB" w:rsidR="006D460C" w:rsidRPr="008859D7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characteristics</w:t>
      </w:r>
    </w:p>
    <w:p w14:paraId="50D5992B" w14:textId="7C718CFA" w:rsidR="006D460C" w:rsidRPr="008859D7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needs</w:t>
      </w:r>
    </w:p>
    <w:p w14:paraId="66C4E71F" w14:textId="2432524E" w:rsidR="006D460C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numbers</w:t>
      </w:r>
    </w:p>
    <w:p w14:paraId="2F37AC4E" w14:textId="5DDBE0CB" w:rsidR="004B04DC" w:rsidRPr="008859D7" w:rsidRDefault="004B04D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Nature of content</w:t>
      </w:r>
    </w:p>
    <w:p w14:paraId="18666DA5" w14:textId="77777777" w:rsidR="00BF1F0B" w:rsidRDefault="00BF1F0B" w:rsidP="00BF1F0B">
      <w:pPr>
        <w:spacing w:after="0" w:line="240" w:lineRule="auto"/>
        <w:rPr>
          <w:b/>
          <w:bCs/>
          <w:sz w:val="24"/>
          <w:szCs w:val="24"/>
        </w:rPr>
      </w:pPr>
    </w:p>
    <w:p w14:paraId="0944AC38" w14:textId="59C8EF43" w:rsidR="0007156E" w:rsidRPr="00BF1F0B" w:rsidRDefault="00AB1DD6" w:rsidP="00BF1F0B">
      <w:pPr>
        <w:spacing w:after="0" w:line="240" w:lineRule="auto"/>
        <w:rPr>
          <w:b/>
          <w:bCs/>
          <w:sz w:val="24"/>
          <w:szCs w:val="24"/>
        </w:rPr>
      </w:pPr>
      <w:r w:rsidRPr="00BF1F0B">
        <w:rPr>
          <w:b/>
          <w:bCs/>
          <w:sz w:val="24"/>
          <w:szCs w:val="24"/>
        </w:rPr>
        <w:t xml:space="preserve">d in a number of ways; </w:t>
      </w:r>
      <w:r w:rsidR="00420C4E" w:rsidRPr="00BF1F0B">
        <w:rPr>
          <w:b/>
          <w:bCs/>
          <w:sz w:val="24"/>
          <w:szCs w:val="24"/>
        </w:rPr>
        <w:t>here’s my list:</w:t>
      </w:r>
    </w:p>
    <w:p w14:paraId="26582407" w14:textId="77777777" w:rsidR="0007156E" w:rsidRDefault="00D63573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Content</w:t>
      </w:r>
      <w:r w:rsidR="00007B5C" w:rsidRPr="0007156E">
        <w:rPr>
          <w:b/>
          <w:bCs/>
          <w:sz w:val="24"/>
          <w:szCs w:val="24"/>
        </w:rPr>
        <w:t xml:space="preserve"> – </w:t>
      </w:r>
      <w:r w:rsidRPr="0007156E">
        <w:rPr>
          <w:b/>
          <w:bCs/>
          <w:sz w:val="24"/>
          <w:szCs w:val="24"/>
        </w:rPr>
        <w:t>depends on purpose</w:t>
      </w:r>
    </w:p>
    <w:p w14:paraId="15258A66" w14:textId="77777777" w:rsidR="0007156E" w:rsidRDefault="00D63573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Assessment f</w:t>
      </w:r>
      <w:r w:rsidR="00007B5C" w:rsidRPr="0007156E">
        <w:rPr>
          <w:b/>
          <w:bCs/>
          <w:sz w:val="24"/>
          <w:szCs w:val="24"/>
        </w:rPr>
        <w:t xml:space="preserve">ocuses on demonstrated performance </w:t>
      </w:r>
    </w:p>
    <w:p w14:paraId="323FDD50" w14:textId="77777777" w:rsidR="0007156E" w:rsidRDefault="00F44FDE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Services</w:t>
      </w:r>
      <w:r w:rsidR="00524FE3" w:rsidRPr="0007156E">
        <w:rPr>
          <w:b/>
          <w:bCs/>
          <w:sz w:val="24"/>
          <w:szCs w:val="24"/>
        </w:rPr>
        <w:t xml:space="preserve"> – ensures that all services are available to learners in a timely manner</w:t>
      </w:r>
    </w:p>
    <w:p w14:paraId="5F8787DA" w14:textId="77777777" w:rsidR="0007156E" w:rsidRDefault="00D63573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Instruction (</w:t>
      </w:r>
      <w:r w:rsidR="001E6A03" w:rsidRPr="0007156E">
        <w:rPr>
          <w:b/>
          <w:bCs/>
          <w:sz w:val="24"/>
          <w:szCs w:val="24"/>
        </w:rPr>
        <w:t xml:space="preserve">Learning and </w:t>
      </w:r>
      <w:r w:rsidR="00202B0A" w:rsidRPr="0007156E">
        <w:rPr>
          <w:b/>
          <w:bCs/>
          <w:sz w:val="24"/>
          <w:szCs w:val="24"/>
        </w:rPr>
        <w:t>Teaching</w:t>
      </w:r>
      <w:r w:rsidRPr="0007156E">
        <w:rPr>
          <w:b/>
          <w:bCs/>
          <w:sz w:val="24"/>
          <w:szCs w:val="24"/>
        </w:rPr>
        <w:t>)</w:t>
      </w:r>
      <w:r w:rsidR="00202B0A" w:rsidRPr="0007156E">
        <w:rPr>
          <w:b/>
          <w:bCs/>
          <w:sz w:val="24"/>
          <w:szCs w:val="24"/>
        </w:rPr>
        <w:t xml:space="preserve"> </w:t>
      </w:r>
      <w:r w:rsidR="00651E32" w:rsidRPr="0007156E">
        <w:rPr>
          <w:b/>
          <w:bCs/>
          <w:sz w:val="24"/>
          <w:szCs w:val="24"/>
        </w:rPr>
        <w:t>–</w:t>
      </w:r>
      <w:r w:rsidR="00F75E0D" w:rsidRPr="0007156E">
        <w:rPr>
          <w:b/>
          <w:bCs/>
          <w:sz w:val="24"/>
          <w:szCs w:val="24"/>
        </w:rPr>
        <w:t xml:space="preserve"> </w:t>
      </w:r>
    </w:p>
    <w:p w14:paraId="360472D7" w14:textId="77777777" w:rsidR="0007156E" w:rsidRDefault="004A147C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 xml:space="preserve">Structure </w:t>
      </w:r>
      <w:r w:rsidR="00FF7852" w:rsidRPr="0007156E">
        <w:rPr>
          <w:b/>
          <w:bCs/>
          <w:sz w:val="24"/>
          <w:szCs w:val="24"/>
        </w:rPr>
        <w:t>–</w:t>
      </w:r>
      <w:r w:rsidR="00F75E0D" w:rsidRPr="0007156E">
        <w:rPr>
          <w:b/>
          <w:bCs/>
          <w:sz w:val="24"/>
          <w:szCs w:val="24"/>
        </w:rPr>
        <w:t xml:space="preserve"> </w:t>
      </w:r>
      <w:r w:rsidR="00FF7852" w:rsidRPr="0007156E">
        <w:rPr>
          <w:b/>
          <w:bCs/>
          <w:sz w:val="24"/>
          <w:szCs w:val="24"/>
        </w:rPr>
        <w:t xml:space="preserve">ECE, Student, citizen, consumer, producer, family member, </w:t>
      </w:r>
      <w:r w:rsidR="007C72CA" w:rsidRPr="0007156E">
        <w:rPr>
          <w:b/>
          <w:bCs/>
          <w:sz w:val="24"/>
          <w:szCs w:val="24"/>
        </w:rPr>
        <w:t>full tim, pat time,</w:t>
      </w:r>
      <w:r w:rsidR="004561F9" w:rsidRPr="0007156E">
        <w:rPr>
          <w:b/>
          <w:bCs/>
          <w:sz w:val="24"/>
          <w:szCs w:val="24"/>
        </w:rPr>
        <w:t xml:space="preserve"> </w:t>
      </w:r>
      <w:r w:rsidR="00C34438" w:rsidRPr="0007156E">
        <w:rPr>
          <w:b/>
          <w:bCs/>
          <w:sz w:val="24"/>
          <w:szCs w:val="24"/>
        </w:rPr>
        <w:t>o</w:t>
      </w:r>
      <w:r w:rsidR="007C72CA" w:rsidRPr="0007156E">
        <w:rPr>
          <w:b/>
          <w:bCs/>
          <w:sz w:val="24"/>
          <w:szCs w:val="24"/>
        </w:rPr>
        <w:t>n-demand.</w:t>
      </w:r>
    </w:p>
    <w:p w14:paraId="6C45079B" w14:textId="77777777" w:rsidR="0007156E" w:rsidRDefault="004A147C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 xml:space="preserve">Autonomy </w:t>
      </w:r>
      <w:r w:rsidR="00524FE3" w:rsidRPr="0007156E">
        <w:rPr>
          <w:b/>
          <w:bCs/>
          <w:sz w:val="24"/>
          <w:szCs w:val="24"/>
        </w:rPr>
        <w:t>– schools and font lin</w:t>
      </w:r>
      <w:r w:rsidR="00420C4E" w:rsidRPr="0007156E">
        <w:rPr>
          <w:b/>
          <w:bCs/>
          <w:sz w:val="24"/>
          <w:szCs w:val="24"/>
        </w:rPr>
        <w:t>e</w:t>
      </w:r>
      <w:r w:rsidR="00524FE3" w:rsidRPr="0007156E">
        <w:rPr>
          <w:b/>
          <w:bCs/>
          <w:sz w:val="24"/>
          <w:szCs w:val="24"/>
        </w:rPr>
        <w:t xml:space="preserve"> staff have both expeince and </w:t>
      </w:r>
      <w:r w:rsidR="00420C4E" w:rsidRPr="0007156E">
        <w:rPr>
          <w:b/>
          <w:bCs/>
          <w:sz w:val="24"/>
          <w:szCs w:val="24"/>
        </w:rPr>
        <w:t>a</w:t>
      </w:r>
      <w:r w:rsidR="00524FE3" w:rsidRPr="0007156E">
        <w:rPr>
          <w:b/>
          <w:bCs/>
          <w:sz w:val="24"/>
          <w:szCs w:val="24"/>
        </w:rPr>
        <w:t>utonomy nee</w:t>
      </w:r>
      <w:r w:rsidR="00F75E0D" w:rsidRPr="0007156E">
        <w:rPr>
          <w:b/>
          <w:bCs/>
          <w:sz w:val="24"/>
          <w:szCs w:val="24"/>
        </w:rPr>
        <w:t>ded to provide the best possible service</w:t>
      </w:r>
      <w:r w:rsidR="0007156E">
        <w:rPr>
          <w:b/>
          <w:bCs/>
          <w:sz w:val="24"/>
          <w:szCs w:val="24"/>
        </w:rPr>
        <w:t>s</w:t>
      </w:r>
    </w:p>
    <w:p w14:paraId="10A5687E" w14:textId="77777777" w:rsidR="0007156E" w:rsidRDefault="00994A7D" w:rsidP="0007156E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A</w:t>
      </w:r>
      <w:r w:rsidR="00202B0A" w:rsidRPr="0007156E">
        <w:rPr>
          <w:b/>
          <w:bCs/>
          <w:sz w:val="24"/>
          <w:szCs w:val="24"/>
        </w:rPr>
        <w:t>ccountability</w:t>
      </w:r>
      <w:r w:rsidR="002F373C" w:rsidRPr="0007156E">
        <w:rPr>
          <w:b/>
          <w:bCs/>
          <w:sz w:val="24"/>
          <w:szCs w:val="24"/>
        </w:rPr>
        <w:t xml:space="preserve"> provides students with the curriculu</w:t>
      </w:r>
      <w:r w:rsidR="00651E32" w:rsidRPr="0007156E">
        <w:rPr>
          <w:b/>
          <w:bCs/>
          <w:sz w:val="24"/>
          <w:szCs w:val="24"/>
        </w:rPr>
        <w:t>m</w:t>
      </w:r>
      <w:r w:rsidR="002F373C" w:rsidRPr="0007156E">
        <w:rPr>
          <w:b/>
          <w:bCs/>
          <w:sz w:val="24"/>
          <w:szCs w:val="24"/>
        </w:rPr>
        <w:t>, ins</w:t>
      </w:r>
      <w:r w:rsidR="009439CC" w:rsidRPr="0007156E">
        <w:rPr>
          <w:b/>
          <w:bCs/>
          <w:sz w:val="24"/>
          <w:szCs w:val="24"/>
        </w:rPr>
        <w:t>t</w:t>
      </w:r>
      <w:r w:rsidR="002F373C" w:rsidRPr="0007156E">
        <w:rPr>
          <w:b/>
          <w:bCs/>
          <w:sz w:val="24"/>
          <w:szCs w:val="24"/>
        </w:rPr>
        <w:t xml:space="preserve">ruction and time needed to </w:t>
      </w:r>
      <w:r w:rsidR="00651E32" w:rsidRPr="0007156E">
        <w:rPr>
          <w:b/>
          <w:bCs/>
          <w:sz w:val="24"/>
          <w:szCs w:val="24"/>
        </w:rPr>
        <w:t>s</w:t>
      </w:r>
      <w:r w:rsidR="002F373C" w:rsidRPr="0007156E">
        <w:rPr>
          <w:b/>
          <w:bCs/>
          <w:sz w:val="24"/>
          <w:szCs w:val="24"/>
        </w:rPr>
        <w:t>ucce</w:t>
      </w:r>
      <w:r w:rsidR="00651E32" w:rsidRPr="0007156E">
        <w:rPr>
          <w:b/>
          <w:bCs/>
          <w:sz w:val="24"/>
          <w:szCs w:val="24"/>
        </w:rPr>
        <w:t>e</w:t>
      </w:r>
      <w:r w:rsidR="002F373C" w:rsidRPr="0007156E">
        <w:rPr>
          <w:b/>
          <w:bCs/>
          <w:sz w:val="24"/>
          <w:szCs w:val="24"/>
        </w:rPr>
        <w:t>d</w:t>
      </w:r>
      <w:r w:rsidR="00651E32" w:rsidRPr="0007156E">
        <w:rPr>
          <w:b/>
          <w:bCs/>
          <w:sz w:val="24"/>
          <w:szCs w:val="24"/>
        </w:rPr>
        <w:t xml:space="preserve">; </w:t>
      </w:r>
      <w:r w:rsidR="002F373C" w:rsidRPr="0007156E">
        <w:rPr>
          <w:b/>
          <w:bCs/>
          <w:sz w:val="24"/>
          <w:szCs w:val="24"/>
        </w:rPr>
        <w:t>rewar</w:t>
      </w:r>
      <w:r w:rsidR="00651E32" w:rsidRPr="0007156E">
        <w:rPr>
          <w:b/>
          <w:bCs/>
          <w:sz w:val="24"/>
          <w:szCs w:val="24"/>
        </w:rPr>
        <w:t>d</w:t>
      </w:r>
      <w:r w:rsidR="002F373C" w:rsidRPr="0007156E">
        <w:rPr>
          <w:b/>
          <w:bCs/>
          <w:sz w:val="24"/>
          <w:szCs w:val="24"/>
        </w:rPr>
        <w:t>s</w:t>
      </w:r>
      <w:r w:rsidR="009439CC" w:rsidRPr="0007156E">
        <w:rPr>
          <w:b/>
          <w:bCs/>
          <w:sz w:val="24"/>
          <w:szCs w:val="24"/>
        </w:rPr>
        <w:t xml:space="preserve"> </w:t>
      </w:r>
      <w:r w:rsidR="002F373C" w:rsidRPr="0007156E">
        <w:rPr>
          <w:b/>
          <w:bCs/>
          <w:sz w:val="24"/>
          <w:szCs w:val="24"/>
        </w:rPr>
        <w:t xml:space="preserve">and </w:t>
      </w:r>
      <w:r w:rsidR="00F75E0D" w:rsidRPr="0007156E">
        <w:rPr>
          <w:b/>
          <w:bCs/>
          <w:sz w:val="24"/>
          <w:szCs w:val="24"/>
        </w:rPr>
        <w:t>penal</w:t>
      </w:r>
      <w:r w:rsidR="009439CC" w:rsidRPr="0007156E">
        <w:rPr>
          <w:b/>
          <w:bCs/>
          <w:sz w:val="24"/>
          <w:szCs w:val="24"/>
        </w:rPr>
        <w:t xml:space="preserve">ties seldom </w:t>
      </w:r>
      <w:r w:rsidR="00F75E0D" w:rsidRPr="0007156E">
        <w:rPr>
          <w:b/>
          <w:bCs/>
          <w:sz w:val="24"/>
          <w:szCs w:val="24"/>
        </w:rPr>
        <w:t>help.</w:t>
      </w:r>
    </w:p>
    <w:p w14:paraId="03320E34" w14:textId="1638B809" w:rsidR="0007156E" w:rsidRPr="00A36073" w:rsidRDefault="00202B0A" w:rsidP="00A36073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Financial Resources</w:t>
      </w:r>
      <w:r w:rsidR="00F75E0D" w:rsidRPr="0007156E">
        <w:rPr>
          <w:b/>
          <w:bCs/>
          <w:sz w:val="24"/>
          <w:szCs w:val="24"/>
        </w:rPr>
        <w:t xml:space="preserve"> </w:t>
      </w:r>
      <w:r w:rsidR="00651E32" w:rsidRPr="0007156E">
        <w:rPr>
          <w:b/>
          <w:bCs/>
          <w:sz w:val="24"/>
          <w:szCs w:val="24"/>
        </w:rPr>
        <w:t>–</w:t>
      </w:r>
      <w:r w:rsidR="00F75E0D" w:rsidRPr="0007156E">
        <w:rPr>
          <w:b/>
          <w:bCs/>
          <w:sz w:val="24"/>
          <w:szCs w:val="24"/>
        </w:rPr>
        <w:t xml:space="preserve"> </w:t>
      </w:r>
    </w:p>
    <w:p w14:paraId="1F0A32AA" w14:textId="21C5B36E" w:rsidR="00890D1D" w:rsidRDefault="004877B9" w:rsidP="006B7E3D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07156E">
        <w:rPr>
          <w:b/>
          <w:bCs/>
          <w:sz w:val="24"/>
          <w:szCs w:val="24"/>
        </w:rPr>
        <w:t>Professional development</w:t>
      </w:r>
      <w:r w:rsidR="002F373C" w:rsidRPr="0007156E">
        <w:rPr>
          <w:b/>
          <w:bCs/>
          <w:sz w:val="24"/>
          <w:szCs w:val="24"/>
        </w:rPr>
        <w:t xml:space="preserve"> – continuous learning to improve learning, </w:t>
      </w:r>
      <w:r w:rsidRPr="0007156E">
        <w:rPr>
          <w:b/>
          <w:bCs/>
          <w:sz w:val="24"/>
          <w:szCs w:val="24"/>
        </w:rPr>
        <w:t>t</w:t>
      </w:r>
      <w:r w:rsidR="002F373C" w:rsidRPr="0007156E">
        <w:rPr>
          <w:b/>
          <w:bCs/>
          <w:sz w:val="24"/>
          <w:szCs w:val="24"/>
        </w:rPr>
        <w:t>eaching and school management</w:t>
      </w:r>
      <w:r w:rsidR="00C41B10">
        <w:rPr>
          <w:b/>
          <w:bCs/>
          <w:sz w:val="24"/>
          <w:szCs w:val="24"/>
        </w:rPr>
        <w:t xml:space="preserve"> </w:t>
      </w:r>
      <w:r w:rsidR="00F75E0D" w:rsidRPr="0007156E">
        <w:rPr>
          <w:b/>
          <w:bCs/>
          <w:sz w:val="24"/>
          <w:szCs w:val="24"/>
        </w:rPr>
        <w:t>Standards – clearly defines expecta</w:t>
      </w:r>
      <w:r w:rsidR="00007B5C" w:rsidRPr="0007156E">
        <w:rPr>
          <w:b/>
          <w:bCs/>
          <w:sz w:val="24"/>
          <w:szCs w:val="24"/>
        </w:rPr>
        <w:t>t</w:t>
      </w:r>
      <w:r w:rsidR="00F75E0D" w:rsidRPr="0007156E">
        <w:rPr>
          <w:b/>
          <w:bCs/>
          <w:sz w:val="24"/>
          <w:szCs w:val="24"/>
        </w:rPr>
        <w:t xml:space="preserve">ions </w:t>
      </w:r>
      <w:r w:rsidR="00007B5C" w:rsidRPr="0007156E">
        <w:rPr>
          <w:b/>
          <w:bCs/>
          <w:sz w:val="24"/>
          <w:szCs w:val="24"/>
        </w:rPr>
        <w:t>of what students are expected to know, do and ho</w:t>
      </w:r>
      <w:r w:rsidRPr="0007156E">
        <w:rPr>
          <w:b/>
          <w:bCs/>
          <w:sz w:val="24"/>
          <w:szCs w:val="24"/>
        </w:rPr>
        <w:t>w</w:t>
      </w:r>
      <w:r w:rsidR="00007B5C" w:rsidRPr="0007156E">
        <w:rPr>
          <w:b/>
          <w:bCs/>
          <w:sz w:val="24"/>
          <w:szCs w:val="24"/>
        </w:rPr>
        <w:t xml:space="preserve"> to act</w:t>
      </w:r>
    </w:p>
    <w:p w14:paraId="53931002" w14:textId="77777777" w:rsidR="00E401BF" w:rsidRPr="00E401BF" w:rsidRDefault="00E401BF" w:rsidP="006B7E3D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</w:p>
    <w:p w14:paraId="17195EB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1D6D8A7C" w14:textId="77777777" w:rsidR="00E401BF" w:rsidRDefault="00E401BF" w:rsidP="00B5789B">
      <w:pPr>
        <w:spacing w:after="0" w:line="240" w:lineRule="auto"/>
        <w:jc w:val="center"/>
        <w:rPr>
          <w:b/>
          <w:bCs/>
          <w:color w:val="FF0000"/>
          <w:sz w:val="44"/>
          <w:szCs w:val="44"/>
        </w:rPr>
      </w:pPr>
    </w:p>
    <w:p w14:paraId="5850E89B" w14:textId="77777777" w:rsidR="00652E55" w:rsidRDefault="00652E55" w:rsidP="00B5789B">
      <w:pPr>
        <w:spacing w:after="0" w:line="240" w:lineRule="auto"/>
        <w:jc w:val="center"/>
        <w:rPr>
          <w:b/>
          <w:bCs/>
          <w:color w:val="FF0000"/>
          <w:sz w:val="44"/>
          <w:szCs w:val="44"/>
        </w:rPr>
      </w:pPr>
    </w:p>
    <w:p w14:paraId="43532104" w14:textId="2E3C9AC5" w:rsidR="00CC2DF3" w:rsidRPr="00CC2DF3" w:rsidRDefault="00B5789B" w:rsidP="00B5789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B5789B">
        <w:rPr>
          <w:b/>
          <w:bCs/>
          <w:color w:val="FF0000"/>
          <w:sz w:val="44"/>
          <w:szCs w:val="44"/>
        </w:rPr>
        <w:lastRenderedPageBreak/>
        <w:t>KEY BELIEFS</w:t>
      </w:r>
    </w:p>
    <w:p w14:paraId="498C1C43" w14:textId="77777777" w:rsid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>Learning is an individual matter</w:t>
      </w:r>
    </w:p>
    <w:p w14:paraId="6BD76390" w14:textId="77777777" w:rsid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>Only the learner can learn</w:t>
      </w:r>
    </w:p>
    <w:p w14:paraId="4C06B820" w14:textId="77777777" w:rsid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>Learning may occur in a group setting and sometimes requires other people as part of the process</w:t>
      </w:r>
    </w:p>
    <w:p w14:paraId="49DF4CBF" w14:textId="77777777" w:rsid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 xml:space="preserve">Learning results in a change of </w:t>
      </w:r>
      <w:proofErr w:type="spellStart"/>
      <w:r w:rsidRPr="00C65FD8">
        <w:rPr>
          <w:b/>
          <w:bCs/>
          <w:sz w:val="24"/>
          <w:szCs w:val="24"/>
        </w:rPr>
        <w:t>behaviour</w:t>
      </w:r>
      <w:proofErr w:type="spellEnd"/>
    </w:p>
    <w:p w14:paraId="56AEC8D6" w14:textId="77777777" w:rsid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>Everyone can learn the skills, knowledge attitudes and other attributes needed by citizens in a democracy</w:t>
      </w:r>
    </w:p>
    <w:p w14:paraId="751EEC85" w14:textId="6F48CB5E" w:rsidR="00CC2DF3" w:rsidRPr="00C65FD8" w:rsidRDefault="00CC2DF3" w:rsidP="00CC2DF3">
      <w:pPr>
        <w:pStyle w:val="ListParagraph"/>
        <w:numPr>
          <w:ilvl w:val="0"/>
          <w:numId w:val="46"/>
        </w:numPr>
        <w:spacing w:after="0" w:line="240" w:lineRule="auto"/>
        <w:rPr>
          <w:b/>
          <w:bCs/>
          <w:sz w:val="24"/>
          <w:szCs w:val="24"/>
        </w:rPr>
      </w:pPr>
      <w:r w:rsidRPr="00C65FD8">
        <w:rPr>
          <w:b/>
          <w:bCs/>
          <w:sz w:val="24"/>
          <w:szCs w:val="24"/>
        </w:rPr>
        <w:t xml:space="preserve">Learning </w:t>
      </w:r>
      <w:proofErr w:type="gramStart"/>
      <w:r w:rsidRPr="00C65FD8">
        <w:rPr>
          <w:b/>
          <w:bCs/>
          <w:sz w:val="24"/>
          <w:szCs w:val="24"/>
        </w:rPr>
        <w:t>pace</w:t>
      </w:r>
      <w:proofErr w:type="gramEnd"/>
      <w:r w:rsidRPr="00C65FD8">
        <w:rPr>
          <w:b/>
          <w:bCs/>
          <w:sz w:val="24"/>
          <w:szCs w:val="24"/>
        </w:rPr>
        <w:t xml:space="preserve"> the same for most learners; difference in rate mostly dependent on prior learning</w:t>
      </w:r>
    </w:p>
    <w:p w14:paraId="32F2FFE9" w14:textId="77777777" w:rsidR="00B5789B" w:rsidRDefault="00B5789B" w:rsidP="00CC2DF3">
      <w:pPr>
        <w:spacing w:after="0" w:line="240" w:lineRule="auto"/>
        <w:rPr>
          <w:b/>
          <w:bCs/>
          <w:sz w:val="48"/>
          <w:szCs w:val="48"/>
        </w:rPr>
      </w:pPr>
    </w:p>
    <w:p w14:paraId="42927DF1" w14:textId="2A6A1584" w:rsidR="006F53BA" w:rsidRDefault="00C35FC5" w:rsidP="00B5789B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TRACKING LEARNER PROGRESS</w:t>
      </w:r>
    </w:p>
    <w:p w14:paraId="6F248AC4" w14:textId="4E93F5CA" w:rsidR="006F53BA" w:rsidRPr="00E401BF" w:rsidRDefault="00E401BF" w:rsidP="00E401BF">
      <w:pPr>
        <w:pStyle w:val="ListParagraph"/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E401BF">
        <w:rPr>
          <w:sz w:val="24"/>
          <w:szCs w:val="24"/>
        </w:rPr>
        <w:t>Curriculum</w:t>
      </w:r>
      <w:r>
        <w:rPr>
          <w:sz w:val="24"/>
          <w:szCs w:val="24"/>
        </w:rPr>
        <w:t xml:space="preserve"> </w:t>
      </w:r>
      <w:r w:rsidRPr="00E401BF">
        <w:rPr>
          <w:sz w:val="24"/>
          <w:szCs w:val="24"/>
        </w:rPr>
        <w:t>maps</w:t>
      </w:r>
    </w:p>
    <w:p w14:paraId="69BE518A" w14:textId="1D493641" w:rsidR="00E401BF" w:rsidRPr="00E401BF" w:rsidRDefault="00E401BF" w:rsidP="00E401BF">
      <w:pPr>
        <w:pStyle w:val="ListParagraph"/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E401BF">
        <w:rPr>
          <w:sz w:val="24"/>
          <w:szCs w:val="24"/>
        </w:rPr>
        <w:t>Projec</w:t>
      </w:r>
      <w:r>
        <w:rPr>
          <w:sz w:val="24"/>
          <w:szCs w:val="24"/>
        </w:rPr>
        <w:t>t</w:t>
      </w:r>
      <w:r w:rsidRPr="00E401BF">
        <w:rPr>
          <w:sz w:val="24"/>
          <w:szCs w:val="24"/>
        </w:rPr>
        <w:t xml:space="preserve"> records</w:t>
      </w:r>
    </w:p>
    <w:p w14:paraId="45630C7C" w14:textId="48267D12" w:rsidR="00E401BF" w:rsidRDefault="00E401BF" w:rsidP="00E401BF">
      <w:pPr>
        <w:pStyle w:val="ListParagraph"/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E401BF">
        <w:rPr>
          <w:sz w:val="24"/>
          <w:szCs w:val="24"/>
        </w:rPr>
        <w:t>Test results</w:t>
      </w:r>
    </w:p>
    <w:p w14:paraId="139DF4C5" w14:textId="443FCEC9" w:rsidR="009B5F1F" w:rsidRPr="00E401BF" w:rsidRDefault="009B5F1F" w:rsidP="00E401BF">
      <w:pPr>
        <w:pStyle w:val="ListParagraph"/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Rater judgement</w:t>
      </w:r>
    </w:p>
    <w:p w14:paraId="732B12C5" w14:textId="77777777" w:rsidR="006F53BA" w:rsidRDefault="006F53BA" w:rsidP="00B5789B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</w:p>
    <w:p w14:paraId="6EBDFE2C" w14:textId="77777777" w:rsidR="006F53BA" w:rsidRDefault="006F53BA" w:rsidP="00B5789B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</w:p>
    <w:p w14:paraId="2D50A9AF" w14:textId="77777777" w:rsidR="00652E55" w:rsidRDefault="00652E55" w:rsidP="00B5789B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</w:p>
    <w:p w14:paraId="330A7EEA" w14:textId="758D692D" w:rsidR="00CC2DF3" w:rsidRPr="00B5789B" w:rsidRDefault="00B5789B" w:rsidP="00B5789B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  <w:r w:rsidRPr="00B5789B">
        <w:rPr>
          <w:b/>
          <w:bCs/>
          <w:color w:val="FF0000"/>
          <w:sz w:val="48"/>
          <w:szCs w:val="48"/>
        </w:rPr>
        <w:t>ASSUMPTIONS</w:t>
      </w:r>
    </w:p>
    <w:p w14:paraId="34B39CFE" w14:textId="1AC1AEE1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 xml:space="preserve">Most people can learn knowledge, skills and attitudes of </w:t>
      </w:r>
      <w:r w:rsidR="00C41B10" w:rsidRPr="00CC2DF3">
        <w:rPr>
          <w:b/>
          <w:bCs/>
          <w:sz w:val="24"/>
          <w:szCs w:val="24"/>
        </w:rPr>
        <w:t>everyday</w:t>
      </w:r>
      <w:r w:rsidRPr="00CC2DF3">
        <w:rPr>
          <w:b/>
          <w:bCs/>
          <w:sz w:val="24"/>
          <w:szCs w:val="24"/>
        </w:rPr>
        <w:t xml:space="preserve"> life</w:t>
      </w:r>
    </w:p>
    <w:p w14:paraId="699A88C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687DFF3A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Typical Education Services as identified by the Business Roundtable:</w:t>
      </w:r>
    </w:p>
    <w:p w14:paraId="44B5321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Information - recent and independent information needed in the making of decisions about their own education or the education of others</w:t>
      </w:r>
    </w:p>
    <w:p w14:paraId="76500E12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 xml:space="preserve">Counselling – help to people in making decision about their education interests and needs. </w:t>
      </w:r>
    </w:p>
    <w:p w14:paraId="7838C7B0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 xml:space="preserve">Instruction - The provision of focused help to others in their learning endeavors including diagnosis, counselling, presentations, practice and access generally to a range of other resources </w:t>
      </w:r>
    </w:p>
    <w:p w14:paraId="3551B495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Quality assurance - a system that assures the community that their learning experiences, including experiences with service providers, meet community standards.</w:t>
      </w:r>
    </w:p>
    <w:p w14:paraId="1A89858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Products and Technology - Access by citizens to educational materials, technology and other resources to help learners develop attitudes skills, knowledge and other at-tributes needed to meet their needs and objectives.</w:t>
      </w:r>
    </w:p>
    <w:p w14:paraId="28D47E3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6.</w:t>
      </w:r>
      <w:r w:rsidRPr="00CC2DF3">
        <w:rPr>
          <w:b/>
          <w:bCs/>
          <w:sz w:val="24"/>
          <w:szCs w:val="24"/>
        </w:rPr>
        <w:tab/>
        <w:t>Funding -funding to a level and in a manner that is equitable for all Islanders.</w:t>
      </w:r>
    </w:p>
    <w:p w14:paraId="7AFB96BD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7.</w:t>
      </w:r>
      <w:r w:rsidRPr="00CC2DF3">
        <w:rPr>
          <w:b/>
          <w:bCs/>
          <w:sz w:val="24"/>
          <w:szCs w:val="24"/>
        </w:rPr>
        <w:tab/>
        <w:t>Human resources - Teachers, administrators, counsellors, advisors. assistants, leaning managers and others with the knowledge and experience needed to help others learn.</w:t>
      </w:r>
    </w:p>
    <w:p w14:paraId="20D2D3C9" w14:textId="77777777" w:rsid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4DC4D779" w14:textId="36950EB7" w:rsidR="00930734" w:rsidRPr="00930734" w:rsidRDefault="00C41B10" w:rsidP="00930734">
      <w:pPr>
        <w:spacing w:after="0" w:line="240" w:lineRule="auto"/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>CATEGORIES OF</w:t>
      </w:r>
      <w:r w:rsidR="006F21D6">
        <w:rPr>
          <w:b/>
          <w:bCs/>
          <w:color w:val="FF0000"/>
          <w:sz w:val="44"/>
          <w:szCs w:val="44"/>
        </w:rPr>
        <w:t xml:space="preserve"> EDUCATION</w:t>
      </w:r>
    </w:p>
    <w:p w14:paraId="323094DF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LEVELS</w:t>
      </w:r>
    </w:p>
    <w:p w14:paraId="0CCC039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Primary</w:t>
      </w:r>
    </w:p>
    <w:p w14:paraId="09B32DE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Elementary</w:t>
      </w:r>
    </w:p>
    <w:p w14:paraId="39F57DB1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Secondary</w:t>
      </w:r>
    </w:p>
    <w:p w14:paraId="19E3C9A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Tertiary</w:t>
      </w:r>
    </w:p>
    <w:p w14:paraId="678BBEA5" w14:textId="77777777" w:rsidR="00C913A9" w:rsidRDefault="00C913A9" w:rsidP="00CC2DF3">
      <w:pPr>
        <w:spacing w:after="0" w:line="240" w:lineRule="auto"/>
        <w:rPr>
          <w:b/>
          <w:bCs/>
          <w:sz w:val="24"/>
          <w:szCs w:val="24"/>
        </w:rPr>
      </w:pPr>
    </w:p>
    <w:p w14:paraId="52BC5AD8" w14:textId="46CC51E1" w:rsidR="00CC2DF3" w:rsidRDefault="00C913A9" w:rsidP="00CC2DF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BRANCHES</w:t>
      </w:r>
    </w:p>
    <w:p w14:paraId="0BE396A0" w14:textId="63A38867" w:rsidR="00C913A9" w:rsidRDefault="00C913A9" w:rsidP="00C913A9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</w:p>
    <w:p w14:paraId="2BDB56A3" w14:textId="13B98CA5" w:rsidR="00C913A9" w:rsidRDefault="00C913A9" w:rsidP="00C913A9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Arts</w:t>
      </w:r>
    </w:p>
    <w:p w14:paraId="279458FE" w14:textId="442BAC7D" w:rsidR="00C913A9" w:rsidRPr="00652E55" w:rsidRDefault="00C913A9" w:rsidP="00652E5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Math</w:t>
      </w:r>
    </w:p>
    <w:p w14:paraId="1EF5F360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0567A3F4" w14:textId="2D6B610D" w:rsidR="00E575E9" w:rsidRPr="00E575E9" w:rsidRDefault="00E575E9" w:rsidP="00E575E9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E575E9">
        <w:rPr>
          <w:b/>
          <w:bCs/>
          <w:color w:val="FF0000"/>
          <w:sz w:val="40"/>
          <w:szCs w:val="40"/>
        </w:rPr>
        <w:lastRenderedPageBreak/>
        <w:t>LIFE ROLES</w:t>
      </w:r>
    </w:p>
    <w:p w14:paraId="5C867AB9" w14:textId="070B510B" w:rsidR="00CC2DF3" w:rsidRPr="00CC2DF3" w:rsidRDefault="00CC2DF3" w:rsidP="00E575E9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Oregon State Department of Education:</w:t>
      </w:r>
    </w:p>
    <w:p w14:paraId="2E1EE4A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Individual</w:t>
      </w:r>
    </w:p>
    <w:p w14:paraId="72376FAD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Family member</w:t>
      </w:r>
    </w:p>
    <w:p w14:paraId="53C42DD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Citizen</w:t>
      </w:r>
    </w:p>
    <w:p w14:paraId="281F83D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Student</w:t>
      </w:r>
    </w:p>
    <w:p w14:paraId="5C10ECA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Producer</w:t>
      </w:r>
    </w:p>
    <w:p w14:paraId="1053829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6.</w:t>
      </w:r>
      <w:r w:rsidRPr="00CC2DF3">
        <w:rPr>
          <w:b/>
          <w:bCs/>
          <w:sz w:val="24"/>
          <w:szCs w:val="24"/>
        </w:rPr>
        <w:tab/>
        <w:t>Consumer</w:t>
      </w:r>
    </w:p>
    <w:p w14:paraId="6EC565A5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5BAAA046" w14:textId="77777777" w:rsidR="00C913A9" w:rsidRDefault="00C913A9" w:rsidP="00CC2DF3">
      <w:pPr>
        <w:spacing w:after="0" w:line="240" w:lineRule="auto"/>
        <w:rPr>
          <w:b/>
          <w:bCs/>
          <w:sz w:val="24"/>
          <w:szCs w:val="24"/>
        </w:rPr>
      </w:pPr>
    </w:p>
    <w:p w14:paraId="1C16740F" w14:textId="4E0CC9E8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Employment</w:t>
      </w:r>
    </w:p>
    <w:p w14:paraId="246F2D0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Essential skills</w:t>
      </w:r>
    </w:p>
    <w:p w14:paraId="581F4D9E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Soft skills</w:t>
      </w:r>
    </w:p>
    <w:p w14:paraId="43F18BB4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Personal management</w:t>
      </w:r>
    </w:p>
    <w:p w14:paraId="40B78F0A" w14:textId="33FE3592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Qualifications</w:t>
      </w:r>
      <w:r w:rsidRPr="00CC2DF3">
        <w:rPr>
          <w:b/>
          <w:bCs/>
          <w:sz w:val="24"/>
          <w:szCs w:val="24"/>
        </w:rPr>
        <w:tab/>
      </w:r>
    </w:p>
    <w:p w14:paraId="175742F5" w14:textId="6E835461" w:rsidR="00CC2DF3" w:rsidRPr="00CC2DF3" w:rsidRDefault="00B5789B" w:rsidP="00B5789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B5789B">
        <w:rPr>
          <w:b/>
          <w:bCs/>
          <w:color w:val="FF0000"/>
          <w:sz w:val="48"/>
          <w:szCs w:val="48"/>
        </w:rPr>
        <w:t>EMERGING CHANGES</w:t>
      </w:r>
      <w:r w:rsidR="00CC2DF3" w:rsidRPr="00CC2DF3">
        <w:rPr>
          <w:b/>
          <w:bCs/>
          <w:sz w:val="24"/>
          <w:szCs w:val="24"/>
        </w:rPr>
        <w:t>:</w:t>
      </w:r>
    </w:p>
    <w:p w14:paraId="4F1C34F3" w14:textId="00553CEA" w:rsidR="00272A21" w:rsidRDefault="003245EA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Availability of p</w:t>
      </w:r>
      <w:r w:rsidR="00272A21">
        <w:rPr>
          <w:b/>
          <w:bCs/>
          <w:sz w:val="24"/>
          <w:szCs w:val="24"/>
        </w:rPr>
        <w:t>ersonal profiles</w:t>
      </w:r>
    </w:p>
    <w:p w14:paraId="2004C2CF" w14:textId="5C0BE34F" w:rsidR="00C913A9" w:rsidRDefault="00CC2DF3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Microcredits</w:t>
      </w:r>
    </w:p>
    <w:p w14:paraId="11DF72A8" w14:textId="77777777" w:rsidR="00C913A9" w:rsidRDefault="00CC2DF3" w:rsidP="00C913A9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Increase of Independent learners</w:t>
      </w:r>
    </w:p>
    <w:p w14:paraId="595AA0BF" w14:textId="77777777" w:rsidR="00C913A9" w:rsidRDefault="00CC2DF3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On demand services</w:t>
      </w:r>
    </w:p>
    <w:p w14:paraId="145B2FE9" w14:textId="77777777" w:rsidR="00C913A9" w:rsidRDefault="00CC2DF3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School autonomy</w:t>
      </w:r>
    </w:p>
    <w:p w14:paraId="23379A5A" w14:textId="0CBDBEF3" w:rsidR="00C913A9" w:rsidRDefault="003245EA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a</w:t>
      </w:r>
      <w:r w:rsidR="00CC2DF3" w:rsidRPr="00C913A9">
        <w:rPr>
          <w:b/>
          <w:bCs/>
          <w:sz w:val="24"/>
          <w:szCs w:val="24"/>
        </w:rPr>
        <w:t>ccountability</w:t>
      </w:r>
    </w:p>
    <w:p w14:paraId="0851DEF0" w14:textId="47C06539" w:rsidR="00C913A9" w:rsidRDefault="003245EA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Increased </w:t>
      </w:r>
      <w:proofErr w:type="spellStart"/>
      <w:r>
        <w:rPr>
          <w:b/>
          <w:bCs/>
          <w:sz w:val="24"/>
          <w:szCs w:val="24"/>
        </w:rPr>
        <w:t>availiiy</w:t>
      </w:r>
      <w:proofErr w:type="spellEnd"/>
      <w:r>
        <w:rPr>
          <w:b/>
          <w:bCs/>
          <w:sz w:val="24"/>
          <w:szCs w:val="24"/>
        </w:rPr>
        <w:t xml:space="preserve"> of t</w:t>
      </w:r>
      <w:r w:rsidR="00CC2DF3" w:rsidRPr="00C913A9">
        <w:rPr>
          <w:b/>
          <w:bCs/>
          <w:sz w:val="24"/>
          <w:szCs w:val="24"/>
        </w:rPr>
        <w:t>utors</w:t>
      </w:r>
    </w:p>
    <w:p w14:paraId="3E1A2AB7" w14:textId="39949439" w:rsidR="00C913A9" w:rsidRDefault="003245EA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Rating </w:t>
      </w:r>
      <w:r w:rsidR="00272A21">
        <w:rPr>
          <w:b/>
          <w:bCs/>
          <w:sz w:val="24"/>
          <w:szCs w:val="24"/>
        </w:rPr>
        <w:t>scales</w:t>
      </w:r>
    </w:p>
    <w:p w14:paraId="3CD39220" w14:textId="02B6E9F8" w:rsidR="00C913A9" w:rsidRDefault="00272A21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More detailed l</w:t>
      </w:r>
      <w:r w:rsidR="00CC2DF3" w:rsidRPr="00C913A9">
        <w:rPr>
          <w:b/>
          <w:bCs/>
          <w:sz w:val="24"/>
          <w:szCs w:val="24"/>
        </w:rPr>
        <w:t>earner tracking</w:t>
      </w:r>
    </w:p>
    <w:p w14:paraId="50EA9F05" w14:textId="77777777" w:rsidR="00C913A9" w:rsidRDefault="00CC2DF3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Profiles instead of grades</w:t>
      </w:r>
    </w:p>
    <w:p w14:paraId="39E9CB5F" w14:textId="4833F834" w:rsidR="00C913A9" w:rsidRPr="00C913A9" w:rsidRDefault="00C913A9" w:rsidP="00CC2DF3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sz w:val="24"/>
          <w:szCs w:val="24"/>
        </w:rPr>
      </w:pPr>
      <w:r w:rsidRPr="00C913A9">
        <w:rPr>
          <w:b/>
          <w:bCs/>
          <w:sz w:val="24"/>
          <w:szCs w:val="24"/>
        </w:rPr>
        <w:t>A</w:t>
      </w:r>
      <w:r w:rsidR="00F71E46">
        <w:rPr>
          <w:b/>
          <w:bCs/>
          <w:sz w:val="24"/>
          <w:szCs w:val="24"/>
        </w:rPr>
        <w:t>s</w:t>
      </w:r>
      <w:r w:rsidRPr="00C913A9">
        <w:rPr>
          <w:b/>
          <w:bCs/>
          <w:sz w:val="24"/>
          <w:szCs w:val="24"/>
        </w:rPr>
        <w:t>sessment</w:t>
      </w:r>
      <w:r w:rsidR="003245EA">
        <w:rPr>
          <w:b/>
          <w:bCs/>
          <w:sz w:val="24"/>
          <w:szCs w:val="24"/>
        </w:rPr>
        <w:t xml:space="preserve"> </w:t>
      </w:r>
      <w:proofErr w:type="spellStart"/>
      <w:r w:rsidR="003245EA">
        <w:rPr>
          <w:b/>
          <w:bCs/>
          <w:sz w:val="24"/>
          <w:szCs w:val="24"/>
        </w:rPr>
        <w:t>citeia</w:t>
      </w:r>
      <w:proofErr w:type="spellEnd"/>
    </w:p>
    <w:p w14:paraId="4B2BCD72" w14:textId="77777777" w:rsidR="00C913A9" w:rsidRPr="00CC2DF3" w:rsidRDefault="00C913A9" w:rsidP="00CC2DF3">
      <w:pPr>
        <w:spacing w:after="0" w:line="240" w:lineRule="auto"/>
        <w:rPr>
          <w:b/>
          <w:bCs/>
          <w:sz w:val="24"/>
          <w:szCs w:val="24"/>
        </w:rPr>
      </w:pPr>
    </w:p>
    <w:p w14:paraId="3669C411" w14:textId="77777777" w:rsidR="00CC2DF3" w:rsidRPr="006F53BA" w:rsidRDefault="00CC2DF3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6F53BA">
        <w:rPr>
          <w:b/>
          <w:bCs/>
          <w:color w:val="FF0000"/>
          <w:sz w:val="44"/>
          <w:szCs w:val="44"/>
        </w:rPr>
        <w:t>Current providers</w:t>
      </w:r>
    </w:p>
    <w:p w14:paraId="5A826F99" w14:textId="77777777" w:rsidR="003245EA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3245EA">
        <w:rPr>
          <w:b/>
          <w:bCs/>
          <w:sz w:val="24"/>
          <w:szCs w:val="24"/>
        </w:rPr>
        <w:t>Schools</w:t>
      </w:r>
    </w:p>
    <w:p w14:paraId="56315C87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3245EA">
        <w:rPr>
          <w:b/>
          <w:bCs/>
          <w:sz w:val="24"/>
          <w:szCs w:val="24"/>
        </w:rPr>
        <w:t>Parents</w:t>
      </w:r>
    </w:p>
    <w:p w14:paraId="510B436F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Tutors</w:t>
      </w:r>
    </w:p>
    <w:p w14:paraId="5A7F9B89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Teachers</w:t>
      </w:r>
    </w:p>
    <w:p w14:paraId="100371A3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Coaches</w:t>
      </w:r>
    </w:p>
    <w:p w14:paraId="36A8ACED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Family</w:t>
      </w:r>
    </w:p>
    <w:p w14:paraId="7C15A0F1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Community</w:t>
      </w:r>
    </w:p>
    <w:p w14:paraId="6CB6A399" w14:textId="77777777" w:rsidR="009B5F1F" w:rsidRDefault="00C41B10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Self-directed</w:t>
      </w:r>
    </w:p>
    <w:p w14:paraId="6B1F1E87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Employers</w:t>
      </w:r>
    </w:p>
    <w:p w14:paraId="01709AEF" w14:textId="77777777" w:rsidR="009B5F1F" w:rsidRDefault="00CC2DF3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Employer organizations</w:t>
      </w:r>
    </w:p>
    <w:p w14:paraId="75F69C67" w14:textId="5D6B88EC" w:rsidR="003245EA" w:rsidRPr="009B5F1F" w:rsidRDefault="003245EA" w:rsidP="00CC2DF3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sz w:val="24"/>
          <w:szCs w:val="24"/>
        </w:rPr>
      </w:pPr>
      <w:r w:rsidRPr="009B5F1F">
        <w:rPr>
          <w:b/>
          <w:bCs/>
          <w:sz w:val="24"/>
          <w:szCs w:val="24"/>
        </w:rPr>
        <w:t>Friends</w:t>
      </w:r>
    </w:p>
    <w:p w14:paraId="4009208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3931BE2D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10EE3CBE" w14:textId="77777777" w:rsidR="00B5789B" w:rsidRDefault="00B5789B" w:rsidP="00CC2DF3">
      <w:pPr>
        <w:spacing w:after="0" w:line="240" w:lineRule="auto"/>
        <w:rPr>
          <w:b/>
          <w:bCs/>
          <w:sz w:val="24"/>
          <w:szCs w:val="24"/>
        </w:rPr>
      </w:pPr>
    </w:p>
    <w:p w14:paraId="5BDB45C5" w14:textId="5D98896C" w:rsidR="00081094" w:rsidRPr="005A1E1C" w:rsidRDefault="005A1E1C" w:rsidP="005A1E1C">
      <w:pPr>
        <w:spacing w:after="0" w:line="240" w:lineRule="auto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?</w:t>
      </w:r>
    </w:p>
    <w:p w14:paraId="445983BD" w14:textId="18AA646C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Organization structure determined by:</w:t>
      </w:r>
    </w:p>
    <w:p w14:paraId="391FB6C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Purpose</w:t>
      </w:r>
    </w:p>
    <w:p w14:paraId="10B32D29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Learner characteristics</w:t>
      </w:r>
    </w:p>
    <w:p w14:paraId="44D83AF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Learner goals</w:t>
      </w:r>
    </w:p>
    <w:p w14:paraId="365ACAA1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Learner needs</w:t>
      </w:r>
    </w:p>
    <w:p w14:paraId="541C657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Learner numbers</w:t>
      </w:r>
    </w:p>
    <w:p w14:paraId="606D846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6.</w:t>
      </w:r>
      <w:r w:rsidRPr="00CC2DF3">
        <w:rPr>
          <w:b/>
          <w:bCs/>
          <w:sz w:val="24"/>
          <w:szCs w:val="24"/>
        </w:rPr>
        <w:tab/>
        <w:t>Purposes</w:t>
      </w:r>
    </w:p>
    <w:p w14:paraId="647D857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7.</w:t>
      </w:r>
      <w:r w:rsidRPr="00CC2DF3">
        <w:rPr>
          <w:b/>
          <w:bCs/>
          <w:sz w:val="24"/>
          <w:szCs w:val="24"/>
        </w:rPr>
        <w:tab/>
        <w:t>munity resources</w:t>
      </w:r>
    </w:p>
    <w:p w14:paraId="3E76E1F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79D74185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71C81E4A" w14:textId="6A6D2FFF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4252D8">
        <w:rPr>
          <w:b/>
          <w:bCs/>
          <w:color w:val="FF0000"/>
          <w:sz w:val="44"/>
          <w:szCs w:val="44"/>
        </w:rPr>
        <w:lastRenderedPageBreak/>
        <w:t>BRANCHES/DIVISIONS OF AN EDUCATION SYSTEM</w:t>
      </w:r>
      <w:r w:rsidRPr="00CC2DF3">
        <w:rPr>
          <w:b/>
          <w:bCs/>
          <w:sz w:val="24"/>
          <w:szCs w:val="24"/>
        </w:rPr>
        <w:t>:</w:t>
      </w:r>
    </w:p>
    <w:p w14:paraId="46B45F4F" w14:textId="10B93B8F" w:rsidR="004252D8" w:rsidRPr="004252D8" w:rsidRDefault="004252D8" w:rsidP="004252D8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  <w:sz w:val="24"/>
          <w:szCs w:val="24"/>
        </w:rPr>
      </w:pPr>
      <w:r w:rsidRPr="004252D8">
        <w:rPr>
          <w:b/>
          <w:bCs/>
          <w:sz w:val="24"/>
          <w:szCs w:val="24"/>
        </w:rPr>
        <w:t>Community Liaison</w:t>
      </w:r>
    </w:p>
    <w:p w14:paraId="253F015C" w14:textId="47669D7B" w:rsidR="00CC2DF3" w:rsidRPr="004252D8" w:rsidRDefault="00CC2DF3" w:rsidP="004252D8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  <w:sz w:val="24"/>
          <w:szCs w:val="24"/>
        </w:rPr>
      </w:pPr>
      <w:r w:rsidRPr="004252D8">
        <w:rPr>
          <w:b/>
          <w:bCs/>
          <w:sz w:val="24"/>
          <w:szCs w:val="24"/>
        </w:rPr>
        <w:t>Policy</w:t>
      </w:r>
      <w:r w:rsidR="004252D8" w:rsidRPr="004252D8">
        <w:rPr>
          <w:b/>
          <w:bCs/>
          <w:sz w:val="24"/>
          <w:szCs w:val="24"/>
        </w:rPr>
        <w:t xml:space="preserve"> - Oversight</w:t>
      </w:r>
    </w:p>
    <w:p w14:paraId="7D23DF4A" w14:textId="70EE40A2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Operation</w:t>
      </w:r>
      <w:r w:rsidR="004252D8">
        <w:rPr>
          <w:b/>
          <w:bCs/>
          <w:sz w:val="24"/>
          <w:szCs w:val="24"/>
        </w:rPr>
        <w:t xml:space="preserve"> – Education PEI</w:t>
      </w:r>
    </w:p>
    <w:p w14:paraId="643A14EA" w14:textId="35C358FA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Evaluation</w:t>
      </w:r>
      <w:r w:rsidR="004252D8">
        <w:rPr>
          <w:b/>
          <w:bCs/>
          <w:sz w:val="24"/>
          <w:szCs w:val="24"/>
        </w:rPr>
        <w:t xml:space="preserve"> - </w:t>
      </w:r>
    </w:p>
    <w:p w14:paraId="234138BD" w14:textId="59095FF4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 xml:space="preserve"> Standards</w:t>
      </w:r>
      <w:r w:rsidR="004252D8">
        <w:rPr>
          <w:b/>
          <w:bCs/>
          <w:sz w:val="24"/>
          <w:szCs w:val="24"/>
        </w:rPr>
        <w:t xml:space="preserve">- Canada Standards agency </w:t>
      </w:r>
    </w:p>
    <w:p w14:paraId="30CE23D2" w14:textId="5ED5B093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Quality</w:t>
      </w:r>
    </w:p>
    <w:p w14:paraId="6F41089A" w14:textId="6E59E0CB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7.</w:t>
      </w:r>
      <w:r w:rsidRPr="00CC2DF3">
        <w:rPr>
          <w:b/>
          <w:bCs/>
          <w:sz w:val="24"/>
          <w:szCs w:val="24"/>
        </w:rPr>
        <w:tab/>
      </w:r>
      <w:r w:rsidR="004252D8">
        <w:rPr>
          <w:b/>
          <w:bCs/>
          <w:sz w:val="24"/>
          <w:szCs w:val="24"/>
        </w:rPr>
        <w:t>Education Agency</w:t>
      </w:r>
    </w:p>
    <w:p w14:paraId="2CF3E991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2B998FF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3D34206A" w14:textId="7AFAE019" w:rsidR="00CC2DF3" w:rsidRPr="00E94BEA" w:rsidRDefault="00E94BEA" w:rsidP="00CC2DF3">
      <w:pPr>
        <w:spacing w:after="0" w:line="240" w:lineRule="auto"/>
        <w:rPr>
          <w:b/>
          <w:bCs/>
          <w:color w:val="FF0000"/>
          <w:sz w:val="40"/>
          <w:szCs w:val="40"/>
        </w:rPr>
      </w:pPr>
      <w:r w:rsidRPr="00E94BEA">
        <w:rPr>
          <w:b/>
          <w:bCs/>
          <w:color w:val="FF0000"/>
          <w:sz w:val="40"/>
          <w:szCs w:val="40"/>
        </w:rPr>
        <w:t>STRUCTURE</w:t>
      </w:r>
    </w:p>
    <w:p w14:paraId="13CC52C2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208FA48F" w14:textId="054D43FA" w:rsidR="00CC2DF3" w:rsidRPr="00B5789B" w:rsidRDefault="00B5789B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5789B">
        <w:rPr>
          <w:b/>
          <w:bCs/>
          <w:color w:val="FF0000"/>
          <w:sz w:val="44"/>
          <w:szCs w:val="44"/>
        </w:rPr>
        <w:t>POTENTIAL CLIENTS</w:t>
      </w:r>
    </w:p>
    <w:p w14:paraId="41A8D1C0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Parents</w:t>
      </w:r>
    </w:p>
    <w:p w14:paraId="0483776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Employed</w:t>
      </w:r>
    </w:p>
    <w:p w14:paraId="4287D320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Unemployed</w:t>
      </w:r>
    </w:p>
    <w:p w14:paraId="6FBB5B5F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Changing roles/jobs</w:t>
      </w:r>
    </w:p>
    <w:p w14:paraId="01AD492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 xml:space="preserve">Other </w:t>
      </w:r>
    </w:p>
    <w:p w14:paraId="6FDCC19F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Personal interest</w:t>
      </w:r>
    </w:p>
    <w:p w14:paraId="02FCEA2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</w:p>
    <w:p w14:paraId="2517A3F9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1A93BEE7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34E06C22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5E73ADA4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2A60922C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503266C5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090DF0E2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6B4257E4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14B6204F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33BC281E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64D7B82C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1158BA5B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4278612F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53156EAE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61FF5DA6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6F29E17D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3AA8D099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246E96AE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6480569B" w14:textId="77777777" w:rsidR="00B27DA6" w:rsidRDefault="00B27DA6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3BAF8840" w14:textId="41974D61" w:rsidR="00CC2DF3" w:rsidRPr="00F80709" w:rsidRDefault="007A21F1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F80709">
        <w:rPr>
          <w:b/>
          <w:bCs/>
          <w:color w:val="FF0000"/>
          <w:sz w:val="44"/>
          <w:szCs w:val="44"/>
        </w:rPr>
        <w:lastRenderedPageBreak/>
        <w:t>RECOMMENDED READING</w:t>
      </w:r>
    </w:p>
    <w:p w14:paraId="7402D0CC" w14:textId="77777777" w:rsidR="003245EA" w:rsidRDefault="00CC2DF3" w:rsidP="003245EA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4"/>
          <w:szCs w:val="24"/>
        </w:rPr>
      </w:pPr>
      <w:r w:rsidRPr="003245EA">
        <w:rPr>
          <w:b/>
          <w:bCs/>
          <w:sz w:val="24"/>
          <w:szCs w:val="24"/>
        </w:rPr>
        <w:t xml:space="preserve">OECD – Learning </w:t>
      </w:r>
      <w:r w:rsidR="00C41B10" w:rsidRPr="003245EA">
        <w:rPr>
          <w:b/>
          <w:bCs/>
          <w:sz w:val="24"/>
          <w:szCs w:val="24"/>
        </w:rPr>
        <w:t>Compass</w:t>
      </w:r>
      <w:r w:rsidRPr="003245EA">
        <w:rPr>
          <w:b/>
          <w:bCs/>
          <w:sz w:val="24"/>
          <w:szCs w:val="24"/>
        </w:rPr>
        <w:t>, 2030</w:t>
      </w:r>
    </w:p>
    <w:p w14:paraId="328E3C7F" w14:textId="77777777" w:rsidR="003245EA" w:rsidRDefault="00CC2DF3" w:rsidP="003245EA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4"/>
          <w:szCs w:val="24"/>
        </w:rPr>
      </w:pPr>
      <w:r w:rsidRPr="003245EA">
        <w:rPr>
          <w:b/>
          <w:bCs/>
          <w:sz w:val="24"/>
          <w:szCs w:val="24"/>
        </w:rPr>
        <w:t xml:space="preserve">OECD- PISA in Focus (2011) – “students in schools with significant autonomy for their </w:t>
      </w:r>
      <w:r w:rsidR="00C41B10" w:rsidRPr="003245EA">
        <w:rPr>
          <w:b/>
          <w:bCs/>
          <w:sz w:val="24"/>
          <w:szCs w:val="24"/>
        </w:rPr>
        <w:t>day-to-day</w:t>
      </w:r>
      <w:r w:rsidRPr="003245EA">
        <w:rPr>
          <w:b/>
          <w:bCs/>
          <w:sz w:val="24"/>
          <w:szCs w:val="24"/>
        </w:rPr>
        <w:t xml:space="preserve"> operation achieve better results.”</w:t>
      </w:r>
    </w:p>
    <w:p w14:paraId="4E7A604C" w14:textId="79399ECE" w:rsidR="00A12E7E" w:rsidRPr="003245EA" w:rsidRDefault="00CC2DF3" w:rsidP="003245EA">
      <w:pPr>
        <w:pStyle w:val="ListParagraph"/>
        <w:numPr>
          <w:ilvl w:val="0"/>
          <w:numId w:val="49"/>
        </w:numPr>
        <w:spacing w:after="0" w:line="240" w:lineRule="auto"/>
        <w:rPr>
          <w:b/>
          <w:bCs/>
          <w:sz w:val="24"/>
          <w:szCs w:val="24"/>
        </w:rPr>
      </w:pPr>
      <w:r w:rsidRPr="003245EA">
        <w:rPr>
          <w:b/>
          <w:bCs/>
          <w:sz w:val="24"/>
          <w:szCs w:val="24"/>
        </w:rPr>
        <w:t xml:space="preserve">The World Bank, Education Crisis, 1919.  -  cautioned its members about confusing education with going to school </w:t>
      </w:r>
    </w:p>
    <w:p w14:paraId="5B98FE12" w14:textId="77777777" w:rsidR="00A12E7E" w:rsidRDefault="00A12E7E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 xml:space="preserve"> </w:t>
      </w:r>
      <w:r w:rsidR="00CC2DF3" w:rsidRPr="00A12E7E">
        <w:rPr>
          <w:b/>
          <w:bCs/>
          <w:sz w:val="24"/>
          <w:szCs w:val="24"/>
        </w:rPr>
        <w:t>University of Saskatchewan book</w:t>
      </w:r>
    </w:p>
    <w:p w14:paraId="6D28D3D4" w14:textId="77777777" w:rsidR="00A12E7E" w:rsidRDefault="00CC2DF3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>KPMG.Future of Higher Education</w:t>
      </w:r>
    </w:p>
    <w:p w14:paraId="0967BDB9" w14:textId="77777777" w:rsidR="00A12E7E" w:rsidRDefault="00CC2DF3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>Hill, J Designng a school system that learns, Univ of Calgary</w:t>
      </w:r>
    </w:p>
    <w:p w14:paraId="45271F0A" w14:textId="77777777" w:rsidR="00A12E7E" w:rsidRDefault="00CC2DF3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>Hudson, Leask and Younie, Education System Design, 2020</w:t>
      </w:r>
    </w:p>
    <w:p w14:paraId="5FF598EA" w14:textId="77777777" w:rsidR="00A12E7E" w:rsidRDefault="00CC2DF3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>Innova Schools</w:t>
      </w:r>
    </w:p>
    <w:p w14:paraId="0BC25369" w14:textId="0794510A" w:rsidR="00CC2DF3" w:rsidRDefault="00CC2DF3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 w:rsidRPr="00A12E7E">
        <w:rPr>
          <w:b/>
          <w:bCs/>
          <w:sz w:val="24"/>
          <w:szCs w:val="24"/>
        </w:rPr>
        <w:t>Mainguy</w:t>
      </w:r>
    </w:p>
    <w:p w14:paraId="5CD697A7" w14:textId="6562AB62" w:rsidR="00B80701" w:rsidRDefault="00B80701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Bedard, Mathieu, Pedagogical Auto</w:t>
      </w:r>
      <w:r w:rsidR="00081094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omy and Accountability, </w:t>
      </w:r>
      <w:r w:rsidR="00492A17">
        <w:rPr>
          <w:b/>
          <w:bCs/>
          <w:sz w:val="24"/>
          <w:szCs w:val="24"/>
        </w:rPr>
        <w:t>Montreal Economic Institute, 2015</w:t>
      </w:r>
    </w:p>
    <w:p w14:paraId="15DB8DE4" w14:textId="09E5B36E" w:rsidR="00492A17" w:rsidRDefault="00492A17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Bennett, Paul, Muffled Voice of Teachers, Schoolhouse, 2020</w:t>
      </w:r>
    </w:p>
    <w:p w14:paraId="536CF062" w14:textId="55719632" w:rsidR="00492A17" w:rsidRPr="00A12E7E" w:rsidRDefault="00492A17" w:rsidP="00CC2DF3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Bowlby, Geoff. The Schol to Work</w:t>
      </w:r>
      <w:r w:rsidR="00F16E0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Transition, Stat</w:t>
      </w:r>
      <w:r w:rsidR="00081094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stics Canada, 2000</w:t>
      </w:r>
    </w:p>
    <w:p w14:paraId="55A9336E" w14:textId="77777777" w:rsidR="00D57031" w:rsidRDefault="00D57031" w:rsidP="00CC2DF3">
      <w:pPr>
        <w:spacing w:after="0" w:line="240" w:lineRule="auto"/>
        <w:rPr>
          <w:b/>
          <w:bCs/>
          <w:sz w:val="24"/>
          <w:szCs w:val="24"/>
        </w:rPr>
      </w:pPr>
    </w:p>
    <w:p w14:paraId="216E9E84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2BC4015A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STRUCTURE-</w:t>
      </w:r>
    </w:p>
    <w:p w14:paraId="1974938B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Minister</w:t>
      </w:r>
    </w:p>
    <w:p w14:paraId="284CF7AA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1</w:t>
      </w:r>
    </w:p>
    <w:p w14:paraId="2BC60921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Deputy Minister</w:t>
      </w:r>
    </w:p>
    <w:p w14:paraId="6758FEB1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___________________________________i____________________________________</w:t>
      </w:r>
    </w:p>
    <w:p w14:paraId="5C2FC5FC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 xml:space="preserve">               1                                             1                   1                   1                            1                             1</w:t>
      </w:r>
    </w:p>
    <w:p w14:paraId="2FCB2DCA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 xml:space="preserve">ADMINISTRATION </w:t>
      </w:r>
      <w:r w:rsidRPr="00B27DA6">
        <w:rPr>
          <w:b/>
          <w:bCs/>
          <w:color w:val="FF0000"/>
          <w:sz w:val="44"/>
          <w:szCs w:val="44"/>
        </w:rPr>
        <w:tab/>
        <w:t xml:space="preserve"> SELF MANAGEMENT   ARTS         </w:t>
      </w:r>
      <w:proofErr w:type="gramStart"/>
      <w:r w:rsidRPr="00B27DA6">
        <w:rPr>
          <w:b/>
          <w:bCs/>
          <w:color w:val="FF0000"/>
          <w:sz w:val="44"/>
          <w:szCs w:val="44"/>
        </w:rPr>
        <w:t>GENERAL  EMPLOYMENT</w:t>
      </w:r>
      <w:proofErr w:type="gramEnd"/>
      <w:r w:rsidRPr="00B27DA6">
        <w:rPr>
          <w:b/>
          <w:bCs/>
          <w:color w:val="FF0000"/>
          <w:sz w:val="44"/>
          <w:szCs w:val="44"/>
        </w:rPr>
        <w:tab/>
        <w:t>PROGRAM</w:t>
      </w:r>
    </w:p>
    <w:p w14:paraId="20A85EAC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Finance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Health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Instruction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Curriculum</w:t>
      </w:r>
      <w:r w:rsidRPr="00B27DA6">
        <w:rPr>
          <w:b/>
          <w:bCs/>
          <w:color w:val="FF0000"/>
          <w:sz w:val="44"/>
          <w:szCs w:val="44"/>
        </w:rPr>
        <w:tab/>
      </w:r>
    </w:p>
    <w:p w14:paraId="7644C07A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STRUCTURE-2</w:t>
      </w:r>
    </w:p>
    <w:p w14:paraId="1123FED5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STRUCTURE 3</w:t>
      </w:r>
    </w:p>
    <w:p w14:paraId="2CF3E0E3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23071E16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>Facilities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Mental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proofErr w:type="gramStart"/>
      <w:r w:rsidRPr="00B27DA6">
        <w:rPr>
          <w:b/>
          <w:bCs/>
          <w:color w:val="FF0000"/>
          <w:sz w:val="44"/>
          <w:szCs w:val="44"/>
        </w:rPr>
        <w:t>In</w:t>
      </w:r>
      <w:proofErr w:type="gramEnd"/>
      <w:r w:rsidRPr="00B27DA6">
        <w:rPr>
          <w:b/>
          <w:bCs/>
          <w:color w:val="FF0000"/>
          <w:sz w:val="44"/>
          <w:szCs w:val="44"/>
        </w:rPr>
        <w:t xml:space="preserve"> Service </w:t>
      </w:r>
      <w:proofErr w:type="spellStart"/>
      <w:r w:rsidRPr="00B27DA6">
        <w:rPr>
          <w:b/>
          <w:bCs/>
          <w:color w:val="FF0000"/>
          <w:sz w:val="44"/>
          <w:szCs w:val="44"/>
        </w:rPr>
        <w:t>Trg</w:t>
      </w:r>
      <w:proofErr w:type="spellEnd"/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Assessment</w:t>
      </w:r>
    </w:p>
    <w:p w14:paraId="6319FF9E" w14:textId="77777777" w:rsidR="00B27DA6" w:rsidRPr="00B27DA6" w:rsidRDefault="00B27DA6" w:rsidP="00B27DA6">
      <w:pPr>
        <w:spacing w:after="0" w:line="240" w:lineRule="auto"/>
        <w:rPr>
          <w:b/>
          <w:bCs/>
          <w:color w:val="FF0000"/>
          <w:sz w:val="44"/>
          <w:szCs w:val="44"/>
        </w:rPr>
      </w:pPr>
      <w:r w:rsidRPr="00B27DA6">
        <w:rPr>
          <w:b/>
          <w:bCs/>
          <w:color w:val="FF0000"/>
          <w:sz w:val="44"/>
          <w:szCs w:val="44"/>
        </w:rPr>
        <w:t xml:space="preserve">Transportation 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Personal schedule</w:t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</w:r>
      <w:r w:rsidRPr="00B27DA6">
        <w:rPr>
          <w:b/>
          <w:bCs/>
          <w:color w:val="FF0000"/>
          <w:sz w:val="44"/>
          <w:szCs w:val="44"/>
        </w:rPr>
        <w:tab/>
        <w:t>Assessment</w:t>
      </w:r>
    </w:p>
    <w:p w14:paraId="4B77472E" w14:textId="77777777" w:rsidR="00652E55" w:rsidRDefault="00652E55" w:rsidP="00CC2DF3">
      <w:pPr>
        <w:spacing w:after="0" w:line="240" w:lineRule="auto"/>
        <w:rPr>
          <w:b/>
          <w:bCs/>
          <w:color w:val="FF0000"/>
          <w:sz w:val="44"/>
          <w:szCs w:val="44"/>
        </w:rPr>
      </w:pPr>
    </w:p>
    <w:p w14:paraId="56076521" w14:textId="1DCC7984" w:rsidR="00BF1F0B" w:rsidRDefault="00D57031" w:rsidP="00CC2DF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FF0000"/>
          <w:sz w:val="44"/>
          <w:szCs w:val="44"/>
        </w:rPr>
        <w:lastRenderedPageBreak/>
        <w:t>NOTES TO SELF</w:t>
      </w:r>
      <w:r w:rsidRPr="00CC2DF3">
        <w:rPr>
          <w:b/>
          <w:bCs/>
          <w:sz w:val="24"/>
          <w:szCs w:val="24"/>
        </w:rPr>
        <w:t>.</w:t>
      </w:r>
      <w:r w:rsidR="00CC2DF3" w:rsidRPr="00CC2DF3">
        <w:rPr>
          <w:b/>
          <w:bCs/>
          <w:sz w:val="24"/>
          <w:szCs w:val="24"/>
        </w:rPr>
        <w:tab/>
      </w:r>
    </w:p>
    <w:p w14:paraId="2EE95DD8" w14:textId="77777777" w:rsidR="00890D1D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890D1D">
        <w:rPr>
          <w:b/>
          <w:bCs/>
          <w:sz w:val="24"/>
          <w:szCs w:val="24"/>
        </w:rPr>
        <w:t>Content – determined by purpose</w:t>
      </w:r>
    </w:p>
    <w:p w14:paraId="0B7D6ACA" w14:textId="77777777" w:rsidR="00890D1D" w:rsidRDefault="00890D1D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</w:t>
      </w:r>
    </w:p>
    <w:p w14:paraId="09BBDEE4" w14:textId="6F93930E" w:rsidR="00890D1D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890D1D">
        <w:rPr>
          <w:b/>
          <w:bCs/>
          <w:sz w:val="24"/>
          <w:szCs w:val="24"/>
        </w:rPr>
        <w:t>Assessment focuses on demonstrated performance</w:t>
      </w:r>
    </w:p>
    <w:p w14:paraId="6F1CC707" w14:textId="77777777" w:rsidR="00890D1D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890D1D">
        <w:rPr>
          <w:b/>
          <w:bCs/>
          <w:sz w:val="24"/>
          <w:szCs w:val="24"/>
        </w:rPr>
        <w:t>Client Services – ensures that all services are available to learners in a timely manner</w:t>
      </w:r>
    </w:p>
    <w:p w14:paraId="56063AE9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890D1D">
        <w:rPr>
          <w:b/>
          <w:bCs/>
          <w:sz w:val="24"/>
          <w:szCs w:val="24"/>
        </w:rPr>
        <w:t xml:space="preserve">Instruction (Learning and Teaching) – </w:t>
      </w:r>
    </w:p>
    <w:p w14:paraId="4517346A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Learning products and technology – readily accessible to learners not just students in school</w:t>
      </w:r>
    </w:p>
    <w:p w14:paraId="1CFD778E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 xml:space="preserve">Governance, leadership – </w:t>
      </w:r>
    </w:p>
    <w:p w14:paraId="3AC73BBA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Structure – ECE, Student, citizen, consumer, producer, family member, full time, pat time, on-demand.</w:t>
      </w:r>
    </w:p>
    <w:p w14:paraId="342EAD10" w14:textId="77777777" w:rsidR="00272A21" w:rsidRDefault="00272A21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Ab</w:t>
      </w:r>
      <w:r w:rsidR="00CC2DF3" w:rsidRPr="00272A21">
        <w:rPr>
          <w:b/>
          <w:bCs/>
          <w:sz w:val="24"/>
          <w:szCs w:val="24"/>
        </w:rPr>
        <w:t xml:space="preserve">out </w:t>
      </w:r>
      <w:r w:rsidR="00C41B10" w:rsidRPr="00272A21">
        <w:rPr>
          <w:b/>
          <w:bCs/>
          <w:sz w:val="24"/>
          <w:szCs w:val="24"/>
        </w:rPr>
        <w:t>Autonomy</w:t>
      </w:r>
      <w:r w:rsidR="00CC2DF3" w:rsidRPr="00272A21">
        <w:rPr>
          <w:b/>
          <w:bCs/>
          <w:sz w:val="24"/>
          <w:szCs w:val="24"/>
        </w:rPr>
        <w:t xml:space="preserve"> – schools and font line staff have both expeince and autonomy needed to provide the best possible service.</w:t>
      </w:r>
    </w:p>
    <w:p w14:paraId="0E97D794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Accountability provides students with the curriculum, instruction and time needed to succeed; rewards and penalties seldom help.</w:t>
      </w:r>
    </w:p>
    <w:p w14:paraId="40A22B94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 xml:space="preserve">Financial Resources – </w:t>
      </w:r>
    </w:p>
    <w:p w14:paraId="09909042" w14:textId="0EC69F36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Information/communication</w:t>
      </w:r>
      <w:r w:rsidR="00BF6F62">
        <w:rPr>
          <w:b/>
          <w:bCs/>
          <w:sz w:val="24"/>
          <w:szCs w:val="24"/>
        </w:rPr>
        <w:t>/</w:t>
      </w:r>
    </w:p>
    <w:p w14:paraId="7283E1CD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Inservice development – continuous learning to improve learning, teaching and school management</w:t>
      </w:r>
    </w:p>
    <w:p w14:paraId="5AB88BAC" w14:textId="77777777" w:rsid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Standards – clearly defines what students are expected to know and be able to do.</w:t>
      </w:r>
    </w:p>
    <w:p w14:paraId="3BAB98C0" w14:textId="3592C5BC" w:rsidR="00CC2DF3" w:rsidRPr="00272A21" w:rsidRDefault="00CC2DF3" w:rsidP="00CC2DF3">
      <w:pPr>
        <w:pStyle w:val="ListParagraph"/>
        <w:numPr>
          <w:ilvl w:val="0"/>
          <w:numId w:val="45"/>
        </w:numPr>
        <w:spacing w:after="0" w:line="240" w:lineRule="auto"/>
        <w:rPr>
          <w:b/>
          <w:bCs/>
          <w:sz w:val="24"/>
          <w:szCs w:val="24"/>
        </w:rPr>
      </w:pPr>
      <w:r w:rsidRPr="00272A21">
        <w:rPr>
          <w:b/>
          <w:bCs/>
          <w:sz w:val="24"/>
          <w:szCs w:val="24"/>
        </w:rPr>
        <w:t>Safety</w:t>
      </w:r>
    </w:p>
    <w:p w14:paraId="410FD43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16.</w:t>
      </w:r>
      <w:r w:rsidRPr="00CC2DF3">
        <w:rPr>
          <w:b/>
          <w:bCs/>
          <w:sz w:val="24"/>
          <w:szCs w:val="24"/>
        </w:rPr>
        <w:tab/>
        <w:t>Riigorous model of learning</w:t>
      </w:r>
    </w:p>
    <w:p w14:paraId="174D335A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17.</w:t>
      </w:r>
      <w:r w:rsidRPr="00CC2DF3">
        <w:rPr>
          <w:b/>
          <w:bCs/>
          <w:sz w:val="24"/>
          <w:szCs w:val="24"/>
        </w:rPr>
        <w:tab/>
        <w:t>Diverse learning criteria</w:t>
      </w:r>
    </w:p>
    <w:p w14:paraId="07B7B05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18.</w:t>
      </w:r>
      <w:r w:rsidRPr="00CC2DF3">
        <w:rPr>
          <w:b/>
          <w:bCs/>
          <w:sz w:val="24"/>
          <w:szCs w:val="24"/>
        </w:rPr>
        <w:tab/>
        <w:t>Problem solving mindset</w:t>
      </w:r>
    </w:p>
    <w:p w14:paraId="2CF5506D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19.</w:t>
      </w:r>
      <w:r w:rsidRPr="00CC2DF3">
        <w:rPr>
          <w:b/>
          <w:bCs/>
          <w:sz w:val="24"/>
          <w:szCs w:val="24"/>
        </w:rPr>
        <w:tab/>
        <w:t>Personalized learning method</w:t>
      </w:r>
    </w:p>
    <w:p w14:paraId="5A1B365E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20.</w:t>
      </w:r>
      <w:r w:rsidRPr="00CC2DF3">
        <w:rPr>
          <w:b/>
          <w:bCs/>
          <w:sz w:val="24"/>
          <w:szCs w:val="24"/>
        </w:rPr>
        <w:tab/>
        <w:t>Ise of technology and tools</w:t>
      </w:r>
    </w:p>
    <w:p w14:paraId="7777FB0C" w14:textId="3ECCD1D8" w:rsidR="00652E55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21.</w:t>
      </w:r>
      <w:r w:rsidRPr="00CC2DF3">
        <w:rPr>
          <w:b/>
          <w:bCs/>
          <w:sz w:val="24"/>
          <w:szCs w:val="24"/>
        </w:rPr>
        <w:tab/>
        <w:t>Faculty and staff training</w:t>
      </w:r>
    </w:p>
    <w:p w14:paraId="1856FF0B" w14:textId="74D055C9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22.</w:t>
      </w:r>
      <w:r w:rsidRPr="00CC2DF3">
        <w:rPr>
          <w:b/>
          <w:bCs/>
          <w:sz w:val="24"/>
          <w:szCs w:val="24"/>
        </w:rPr>
        <w:tab/>
        <w:t>Curriculum setting</w:t>
      </w:r>
    </w:p>
    <w:p w14:paraId="5C831040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23.</w:t>
      </w:r>
      <w:r w:rsidRPr="00CC2DF3">
        <w:rPr>
          <w:b/>
          <w:bCs/>
          <w:sz w:val="24"/>
          <w:szCs w:val="24"/>
        </w:rPr>
        <w:tab/>
        <w:t>Adoptive and specific courses</w:t>
      </w:r>
    </w:p>
    <w:p w14:paraId="2B135D7D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24.</w:t>
      </w:r>
      <w:r w:rsidRPr="00CC2DF3">
        <w:rPr>
          <w:b/>
          <w:bCs/>
          <w:sz w:val="24"/>
          <w:szCs w:val="24"/>
        </w:rPr>
        <w:tab/>
        <w:t>Standards</w:t>
      </w:r>
    </w:p>
    <w:p w14:paraId="20F65004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25.</w:t>
      </w:r>
      <w:r w:rsidRPr="00CC2DF3">
        <w:rPr>
          <w:b/>
          <w:bCs/>
          <w:sz w:val="24"/>
          <w:szCs w:val="24"/>
        </w:rPr>
        <w:tab/>
        <w:t>Assessment</w:t>
      </w:r>
    </w:p>
    <w:p w14:paraId="2468677F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26.</w:t>
      </w:r>
      <w:r w:rsidRPr="00CC2DF3">
        <w:rPr>
          <w:b/>
          <w:bCs/>
          <w:sz w:val="24"/>
          <w:szCs w:val="24"/>
        </w:rPr>
        <w:tab/>
        <w:t>Accountabilites</w:t>
      </w:r>
    </w:p>
    <w:p w14:paraId="545735E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27.</w:t>
      </w:r>
      <w:r w:rsidRPr="00CC2DF3">
        <w:rPr>
          <w:b/>
          <w:bCs/>
          <w:sz w:val="24"/>
          <w:szCs w:val="24"/>
        </w:rPr>
        <w:tab/>
        <w:t>Professinal development including access to recent research</w:t>
      </w:r>
    </w:p>
    <w:p w14:paraId="30BB8C5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28.</w:t>
      </w:r>
      <w:r w:rsidRPr="00CC2DF3">
        <w:rPr>
          <w:b/>
          <w:bCs/>
          <w:sz w:val="24"/>
          <w:szCs w:val="24"/>
        </w:rPr>
        <w:tab/>
        <w:t>School autonomy in day to say operation</w:t>
      </w:r>
    </w:p>
    <w:p w14:paraId="260328D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29.</w:t>
      </w:r>
      <w:r w:rsidRPr="00CC2DF3">
        <w:rPr>
          <w:b/>
          <w:bCs/>
          <w:sz w:val="24"/>
          <w:szCs w:val="24"/>
        </w:rPr>
        <w:tab/>
        <w:t>Learning readiness</w:t>
      </w:r>
    </w:p>
    <w:p w14:paraId="62428E0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30.</w:t>
      </w:r>
      <w:r w:rsidRPr="00CC2DF3">
        <w:rPr>
          <w:b/>
          <w:bCs/>
          <w:sz w:val="24"/>
          <w:szCs w:val="24"/>
        </w:rPr>
        <w:tab/>
        <w:t>Technology</w:t>
      </w:r>
    </w:p>
    <w:p w14:paraId="2E4F9F2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31.</w:t>
      </w:r>
      <w:r w:rsidRPr="00CC2DF3">
        <w:rPr>
          <w:b/>
          <w:bCs/>
          <w:sz w:val="24"/>
          <w:szCs w:val="24"/>
        </w:rPr>
        <w:tab/>
        <w:t>Safety and discipline</w:t>
      </w:r>
    </w:p>
    <w:p w14:paraId="6DFE9798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1.</w:t>
      </w:r>
      <w:r w:rsidRPr="00CC2DF3">
        <w:rPr>
          <w:b/>
          <w:bCs/>
          <w:sz w:val="24"/>
          <w:szCs w:val="24"/>
        </w:rPr>
        <w:tab/>
        <w:t>Access</w:t>
      </w:r>
    </w:p>
    <w:p w14:paraId="5B0AA3E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2.</w:t>
      </w:r>
      <w:r w:rsidRPr="00CC2DF3">
        <w:rPr>
          <w:b/>
          <w:bCs/>
          <w:sz w:val="24"/>
          <w:szCs w:val="24"/>
        </w:rPr>
        <w:tab/>
        <w:t>Promotion</w:t>
      </w:r>
    </w:p>
    <w:p w14:paraId="423F5865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3.</w:t>
      </w:r>
      <w:r w:rsidRPr="00CC2DF3">
        <w:rPr>
          <w:b/>
          <w:bCs/>
          <w:sz w:val="24"/>
          <w:szCs w:val="24"/>
        </w:rPr>
        <w:tab/>
        <w:t>Assessment</w:t>
      </w:r>
    </w:p>
    <w:p w14:paraId="132EF55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4.</w:t>
      </w:r>
      <w:r w:rsidRPr="00CC2DF3">
        <w:rPr>
          <w:b/>
          <w:bCs/>
          <w:sz w:val="24"/>
          <w:szCs w:val="24"/>
        </w:rPr>
        <w:tab/>
        <w:t>Learner</w:t>
      </w:r>
    </w:p>
    <w:p w14:paraId="0B8775A9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5.</w:t>
      </w:r>
      <w:r w:rsidRPr="00CC2DF3">
        <w:rPr>
          <w:b/>
          <w:bCs/>
          <w:sz w:val="24"/>
          <w:szCs w:val="24"/>
        </w:rPr>
        <w:tab/>
        <w:t>Process</w:t>
      </w:r>
    </w:p>
    <w:p w14:paraId="66B98073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6.</w:t>
      </w:r>
      <w:r w:rsidRPr="00CC2DF3">
        <w:rPr>
          <w:b/>
          <w:bCs/>
          <w:sz w:val="24"/>
          <w:szCs w:val="24"/>
        </w:rPr>
        <w:tab/>
        <w:t>Content</w:t>
      </w:r>
    </w:p>
    <w:p w14:paraId="7581B47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7.</w:t>
      </w:r>
      <w:r w:rsidRPr="00CC2DF3">
        <w:rPr>
          <w:b/>
          <w:bCs/>
          <w:sz w:val="24"/>
          <w:szCs w:val="24"/>
        </w:rPr>
        <w:tab/>
        <w:t>Learner</w:t>
      </w:r>
    </w:p>
    <w:p w14:paraId="0BF5EACB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8.</w:t>
      </w:r>
      <w:r w:rsidRPr="00CC2DF3">
        <w:rPr>
          <w:b/>
          <w:bCs/>
          <w:sz w:val="24"/>
          <w:szCs w:val="24"/>
        </w:rPr>
        <w:tab/>
        <w:t>Teacher</w:t>
      </w:r>
    </w:p>
    <w:p w14:paraId="743D170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9.</w:t>
      </w:r>
      <w:r w:rsidRPr="00CC2DF3">
        <w:rPr>
          <w:b/>
          <w:bCs/>
          <w:sz w:val="24"/>
          <w:szCs w:val="24"/>
        </w:rPr>
        <w:tab/>
        <w:t>Facilities</w:t>
      </w:r>
    </w:p>
    <w:p w14:paraId="66A96AF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10.</w:t>
      </w:r>
      <w:r w:rsidRPr="00CC2DF3">
        <w:rPr>
          <w:b/>
          <w:bCs/>
          <w:sz w:val="24"/>
          <w:szCs w:val="24"/>
        </w:rPr>
        <w:tab/>
        <w:t>Need a discussion on autonomy and accountability</w:t>
      </w:r>
    </w:p>
    <w:p w14:paraId="0C7976A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Learning model</w:t>
      </w:r>
    </w:p>
    <w:p w14:paraId="2AC98DE1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Typical providers?</w:t>
      </w:r>
    </w:p>
    <w:p w14:paraId="1154C6D6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Typical Clients?</w:t>
      </w:r>
    </w:p>
    <w:p w14:paraId="7C5CA7E7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Benchmarks</w:t>
      </w:r>
    </w:p>
    <w:p w14:paraId="09A2308C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 xml:space="preserve">Regular research update </w:t>
      </w:r>
    </w:p>
    <w:p w14:paraId="2E2D266E" w14:textId="77777777" w:rsidR="00CC2DF3" w:rsidRPr="00CC2DF3" w:rsidRDefault="00CC2DF3" w:rsidP="00CC2DF3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Pr="00CC2DF3">
        <w:rPr>
          <w:b/>
          <w:bCs/>
          <w:sz w:val="24"/>
          <w:szCs w:val="24"/>
        </w:rPr>
        <w:tab/>
        <w:t>External reviews especially with lack of choice/conversation syle</w:t>
      </w:r>
    </w:p>
    <w:p w14:paraId="76DBB989" w14:textId="694C93D5" w:rsidR="006F53BA" w:rsidRPr="006F53BA" w:rsidRDefault="00CC2DF3" w:rsidP="006F53BA">
      <w:pPr>
        <w:spacing w:after="0" w:line="240" w:lineRule="auto"/>
        <w:rPr>
          <w:b/>
          <w:bCs/>
          <w:sz w:val="24"/>
          <w:szCs w:val="24"/>
        </w:rPr>
      </w:pPr>
      <w:r w:rsidRPr="00CC2DF3">
        <w:rPr>
          <w:b/>
          <w:bCs/>
          <w:sz w:val="24"/>
          <w:szCs w:val="24"/>
        </w:rPr>
        <w:t>•</w:t>
      </w:r>
      <w:r w:rsidR="006F53BA" w:rsidRPr="006F53BA">
        <w:t xml:space="preserve"> </w:t>
      </w:r>
      <w:r w:rsidR="006F53BA" w:rsidRPr="006F53BA">
        <w:rPr>
          <w:b/>
          <w:bCs/>
          <w:sz w:val="24"/>
          <w:szCs w:val="24"/>
        </w:rPr>
        <w:t>Notes to self:</w:t>
      </w:r>
    </w:p>
    <w:p w14:paraId="6669A9CA" w14:textId="77777777" w:rsidR="006F53BA" w:rsidRPr="006F53BA" w:rsidRDefault="006F53BA" w:rsidP="006F53BA">
      <w:pPr>
        <w:spacing w:after="0" w:line="240" w:lineRule="auto"/>
        <w:rPr>
          <w:b/>
          <w:bCs/>
          <w:sz w:val="24"/>
          <w:szCs w:val="24"/>
        </w:rPr>
      </w:pPr>
      <w:r w:rsidRPr="006F53BA">
        <w:rPr>
          <w:b/>
          <w:bCs/>
          <w:sz w:val="24"/>
          <w:szCs w:val="24"/>
        </w:rPr>
        <w:t>•</w:t>
      </w:r>
      <w:r w:rsidRPr="006F53BA">
        <w:rPr>
          <w:b/>
          <w:bCs/>
          <w:sz w:val="24"/>
          <w:szCs w:val="24"/>
        </w:rPr>
        <w:tab/>
        <w:t>Need a discussion on autonomy and accountability</w:t>
      </w:r>
    </w:p>
    <w:p w14:paraId="63BDBD3D" w14:textId="4A3DD196" w:rsidR="006F53BA" w:rsidRPr="006F53BA" w:rsidRDefault="006F53BA" w:rsidP="006F53BA">
      <w:pPr>
        <w:spacing w:after="0" w:line="240" w:lineRule="auto"/>
        <w:rPr>
          <w:b/>
          <w:bCs/>
          <w:sz w:val="24"/>
          <w:szCs w:val="24"/>
        </w:rPr>
      </w:pPr>
      <w:r w:rsidRPr="006F53BA">
        <w:rPr>
          <w:b/>
          <w:bCs/>
          <w:sz w:val="24"/>
          <w:szCs w:val="24"/>
        </w:rPr>
        <w:t>•</w:t>
      </w:r>
      <w:r w:rsidRPr="006F53BA">
        <w:rPr>
          <w:b/>
          <w:bCs/>
          <w:sz w:val="24"/>
          <w:szCs w:val="24"/>
        </w:rPr>
        <w:tab/>
        <w:t>Learning model</w:t>
      </w:r>
    </w:p>
    <w:p w14:paraId="0111AA9A" w14:textId="77777777" w:rsidR="006F53BA" w:rsidRPr="006F53BA" w:rsidRDefault="006F53BA" w:rsidP="006F53BA">
      <w:pPr>
        <w:spacing w:after="0" w:line="240" w:lineRule="auto"/>
        <w:rPr>
          <w:b/>
          <w:bCs/>
          <w:sz w:val="24"/>
          <w:szCs w:val="24"/>
        </w:rPr>
      </w:pPr>
      <w:r w:rsidRPr="006F53BA">
        <w:rPr>
          <w:b/>
          <w:bCs/>
          <w:sz w:val="24"/>
          <w:szCs w:val="24"/>
        </w:rPr>
        <w:t>•</w:t>
      </w:r>
      <w:r w:rsidRPr="006F53BA">
        <w:rPr>
          <w:b/>
          <w:bCs/>
          <w:sz w:val="24"/>
          <w:szCs w:val="24"/>
        </w:rPr>
        <w:tab/>
        <w:t>Typical Clients?</w:t>
      </w:r>
    </w:p>
    <w:p w14:paraId="4BF988C3" w14:textId="09DC8562" w:rsidR="00CC2DF3" w:rsidRPr="00CC2DF3" w:rsidRDefault="006F53BA" w:rsidP="00CC2DF3">
      <w:pPr>
        <w:spacing w:after="0" w:line="240" w:lineRule="auto"/>
        <w:rPr>
          <w:b/>
          <w:bCs/>
          <w:sz w:val="24"/>
          <w:szCs w:val="24"/>
        </w:rPr>
      </w:pPr>
      <w:r w:rsidRPr="006F53BA">
        <w:rPr>
          <w:b/>
          <w:bCs/>
          <w:sz w:val="24"/>
          <w:szCs w:val="24"/>
        </w:rPr>
        <w:t>•</w:t>
      </w:r>
      <w:r w:rsidRPr="006F53BA">
        <w:rPr>
          <w:b/>
          <w:bCs/>
          <w:sz w:val="24"/>
          <w:szCs w:val="24"/>
        </w:rPr>
        <w:tab/>
      </w:r>
      <w:proofErr w:type="gramStart"/>
      <w:r w:rsidRPr="006F53BA">
        <w:rPr>
          <w:b/>
          <w:bCs/>
          <w:sz w:val="24"/>
          <w:szCs w:val="24"/>
        </w:rPr>
        <w:t>Benchmarks</w:t>
      </w:r>
      <w:r w:rsidR="00B27DA6">
        <w:rPr>
          <w:b/>
          <w:bCs/>
          <w:sz w:val="24"/>
          <w:szCs w:val="24"/>
        </w:rPr>
        <w:t xml:space="preserve">  </w:t>
      </w:r>
      <w:r w:rsidR="00F71E46" w:rsidRPr="00F71E46">
        <w:rPr>
          <w:b/>
          <w:bCs/>
          <w:sz w:val="24"/>
          <w:szCs w:val="24"/>
        </w:rPr>
        <w:tab/>
      </w:r>
      <w:proofErr w:type="gramEnd"/>
      <w:r w:rsidR="00792CF7">
        <w:rPr>
          <w:b/>
          <w:bCs/>
          <w:sz w:val="24"/>
          <w:szCs w:val="24"/>
        </w:rPr>
        <w:t>Separate oversight from operation</w:t>
      </w:r>
      <w:r w:rsidR="00CF711E">
        <w:rPr>
          <w:b/>
          <w:bCs/>
          <w:sz w:val="24"/>
          <w:szCs w:val="24"/>
        </w:rPr>
        <w:t xml:space="preserve">November13. </w:t>
      </w:r>
      <w:r w:rsidR="00CC2DF3" w:rsidRPr="00CC2DF3">
        <w:rPr>
          <w:b/>
          <w:bCs/>
          <w:sz w:val="24"/>
          <w:szCs w:val="24"/>
        </w:rPr>
        <w:t>2024</w:t>
      </w:r>
      <w:r w:rsidR="001326E9" w:rsidRPr="001326E9">
        <w:rPr>
          <w:b/>
          <w:bCs/>
          <w:sz w:val="24"/>
          <w:szCs w:val="24"/>
        </w:rPr>
        <w:fldChar w:fldCharType="begin"/>
      </w:r>
      <w:r w:rsidR="001326E9" w:rsidRPr="001326E9">
        <w:rPr>
          <w:b/>
          <w:bCs/>
          <w:sz w:val="24"/>
          <w:szCs w:val="24"/>
        </w:rPr>
        <w:instrText xml:space="preserve"> PAGE   \* MERGEFORMAT </w:instrText>
      </w:r>
      <w:r w:rsidR="001326E9" w:rsidRPr="001326E9">
        <w:rPr>
          <w:b/>
          <w:bCs/>
          <w:sz w:val="24"/>
          <w:szCs w:val="24"/>
        </w:rPr>
        <w:fldChar w:fldCharType="separate"/>
      </w:r>
      <w:r w:rsidR="001326E9">
        <w:rPr>
          <w:b/>
          <w:bCs/>
          <w:noProof/>
          <w:sz w:val="24"/>
          <w:szCs w:val="24"/>
        </w:rPr>
        <w:t>10</w:t>
      </w:r>
      <w:r w:rsidR="001326E9" w:rsidRPr="001326E9">
        <w:rPr>
          <w:b/>
          <w:bCs/>
          <w:noProof/>
          <w:sz w:val="24"/>
          <w:szCs w:val="24"/>
        </w:rPr>
        <w:fldChar w:fldCharType="end"/>
      </w:r>
    </w:p>
    <w:p w14:paraId="297CD32E" w14:textId="77777777" w:rsidR="00272A21" w:rsidRDefault="00272A21" w:rsidP="00CC2DF3">
      <w:pPr>
        <w:spacing w:after="0" w:line="240" w:lineRule="auto"/>
        <w:rPr>
          <w:b/>
          <w:bCs/>
          <w:sz w:val="24"/>
          <w:szCs w:val="24"/>
        </w:rPr>
      </w:pPr>
    </w:p>
    <w:p w14:paraId="0353F18D" w14:textId="77777777" w:rsidR="00272A21" w:rsidRDefault="00272A21" w:rsidP="00CC2DF3">
      <w:pPr>
        <w:spacing w:after="0" w:line="240" w:lineRule="auto"/>
        <w:rPr>
          <w:b/>
          <w:bCs/>
          <w:sz w:val="24"/>
          <w:szCs w:val="24"/>
        </w:rPr>
      </w:pPr>
    </w:p>
    <w:p w14:paraId="6037C7C7" w14:textId="77777777" w:rsidR="00272A21" w:rsidRDefault="00272A21" w:rsidP="00CC2DF3">
      <w:pPr>
        <w:spacing w:after="0" w:line="240" w:lineRule="auto"/>
        <w:rPr>
          <w:b/>
          <w:bCs/>
          <w:sz w:val="24"/>
          <w:szCs w:val="24"/>
        </w:rPr>
      </w:pPr>
    </w:p>
    <w:p w14:paraId="0579BADE" w14:textId="77777777" w:rsidR="00272A21" w:rsidRDefault="00272A21" w:rsidP="00CC2DF3">
      <w:pPr>
        <w:spacing w:after="0" w:line="240" w:lineRule="auto"/>
        <w:rPr>
          <w:b/>
          <w:bCs/>
          <w:sz w:val="24"/>
          <w:szCs w:val="24"/>
        </w:rPr>
      </w:pPr>
    </w:p>
    <w:bookmarkEnd w:id="0"/>
    <w:bookmarkEnd w:id="1"/>
    <w:p w14:paraId="3E4BC15E" w14:textId="77777777" w:rsidR="00272A21" w:rsidRDefault="00272A21" w:rsidP="00CC2DF3">
      <w:pPr>
        <w:spacing w:after="0" w:line="240" w:lineRule="auto"/>
        <w:rPr>
          <w:b/>
          <w:bCs/>
          <w:sz w:val="24"/>
          <w:szCs w:val="24"/>
        </w:rPr>
      </w:pPr>
    </w:p>
    <w:sectPr w:rsidR="00272A21" w:rsidSect="004553FB">
      <w:type w:val="continuous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E4E905" w14:textId="77777777" w:rsidR="00CA4E61" w:rsidRDefault="00CA4E61" w:rsidP="00575D08">
      <w:pPr>
        <w:spacing w:after="0" w:line="240" w:lineRule="auto"/>
      </w:pPr>
      <w:r>
        <w:separator/>
      </w:r>
    </w:p>
  </w:endnote>
  <w:endnote w:type="continuationSeparator" w:id="0">
    <w:p w14:paraId="4E3C5F58" w14:textId="77777777" w:rsidR="00CA4E61" w:rsidRDefault="00CA4E61" w:rsidP="0057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0897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C2285B" w14:textId="3F9459C5" w:rsidR="00514D85" w:rsidRDefault="00514D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2A894" w14:textId="77777777" w:rsidR="00575D08" w:rsidRDefault="00575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C5735" w14:textId="77777777" w:rsidR="00CA4E61" w:rsidRDefault="00CA4E61" w:rsidP="00575D08">
      <w:pPr>
        <w:spacing w:after="0" w:line="240" w:lineRule="auto"/>
      </w:pPr>
      <w:r>
        <w:separator/>
      </w:r>
    </w:p>
  </w:footnote>
  <w:footnote w:type="continuationSeparator" w:id="0">
    <w:p w14:paraId="4C36ED78" w14:textId="77777777" w:rsidR="00CA4E61" w:rsidRDefault="00CA4E61" w:rsidP="0057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0407510"/>
      <w:docPartObj>
        <w:docPartGallery w:val="Watermarks"/>
        <w:docPartUnique/>
      </w:docPartObj>
    </w:sdtPr>
    <w:sdtContent>
      <w:p w14:paraId="686CFC7F" w14:textId="45A785C9" w:rsidR="00575D08" w:rsidRDefault="00000000">
        <w:pPr>
          <w:pStyle w:val="Header"/>
        </w:pPr>
        <w:r>
          <w:rPr>
            <w:noProof/>
          </w:rPr>
          <w:pict w14:anchorId="6EC3135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1DF0"/>
    <w:multiLevelType w:val="hybridMultilevel"/>
    <w:tmpl w:val="7548C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838"/>
    <w:multiLevelType w:val="hybridMultilevel"/>
    <w:tmpl w:val="CF6E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E7E1F"/>
    <w:multiLevelType w:val="hybridMultilevel"/>
    <w:tmpl w:val="FF58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35655"/>
    <w:multiLevelType w:val="hybridMultilevel"/>
    <w:tmpl w:val="7F1E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D4D50"/>
    <w:multiLevelType w:val="hybridMultilevel"/>
    <w:tmpl w:val="943071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D1DC2"/>
    <w:multiLevelType w:val="hybridMultilevel"/>
    <w:tmpl w:val="38B6F9A0"/>
    <w:lvl w:ilvl="0" w:tplc="FF7AA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13866"/>
    <w:multiLevelType w:val="hybridMultilevel"/>
    <w:tmpl w:val="D758D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970622"/>
    <w:multiLevelType w:val="hybridMultilevel"/>
    <w:tmpl w:val="FC1C4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167036"/>
    <w:multiLevelType w:val="hybridMultilevel"/>
    <w:tmpl w:val="2CF07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61B7E"/>
    <w:multiLevelType w:val="hybridMultilevel"/>
    <w:tmpl w:val="D70E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E6A33"/>
    <w:multiLevelType w:val="hybridMultilevel"/>
    <w:tmpl w:val="C744F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624DA"/>
    <w:multiLevelType w:val="hybridMultilevel"/>
    <w:tmpl w:val="FF307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80538"/>
    <w:multiLevelType w:val="hybridMultilevel"/>
    <w:tmpl w:val="BA144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20664"/>
    <w:multiLevelType w:val="hybridMultilevel"/>
    <w:tmpl w:val="B9ACA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E518B"/>
    <w:multiLevelType w:val="hybridMultilevel"/>
    <w:tmpl w:val="F8DA7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F46DE"/>
    <w:multiLevelType w:val="hybridMultilevel"/>
    <w:tmpl w:val="F9062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E0C66"/>
    <w:multiLevelType w:val="hybridMultilevel"/>
    <w:tmpl w:val="B6F2023A"/>
    <w:lvl w:ilvl="0" w:tplc="FF7AA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A03FD8"/>
    <w:multiLevelType w:val="hybridMultilevel"/>
    <w:tmpl w:val="F450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132F0"/>
    <w:multiLevelType w:val="hybridMultilevel"/>
    <w:tmpl w:val="C9B83C2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F4A651B"/>
    <w:multiLevelType w:val="hybridMultilevel"/>
    <w:tmpl w:val="F828C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D2672"/>
    <w:multiLevelType w:val="hybridMultilevel"/>
    <w:tmpl w:val="326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15897"/>
    <w:multiLevelType w:val="hybridMultilevel"/>
    <w:tmpl w:val="9ED6E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380A8A"/>
    <w:multiLevelType w:val="hybridMultilevel"/>
    <w:tmpl w:val="EE944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92331"/>
    <w:multiLevelType w:val="hybridMultilevel"/>
    <w:tmpl w:val="87A8D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C15F1A"/>
    <w:multiLevelType w:val="hybridMultilevel"/>
    <w:tmpl w:val="4620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90FBA"/>
    <w:multiLevelType w:val="hybridMultilevel"/>
    <w:tmpl w:val="02220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50300"/>
    <w:multiLevelType w:val="hybridMultilevel"/>
    <w:tmpl w:val="86A4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BB3E7A"/>
    <w:multiLevelType w:val="hybridMultilevel"/>
    <w:tmpl w:val="310A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48536C"/>
    <w:multiLevelType w:val="hybridMultilevel"/>
    <w:tmpl w:val="1B12F8C0"/>
    <w:lvl w:ilvl="0" w:tplc="FF7AA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03094"/>
    <w:multiLevelType w:val="hybridMultilevel"/>
    <w:tmpl w:val="D78EF84A"/>
    <w:lvl w:ilvl="0" w:tplc="FF7AA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0A11BC"/>
    <w:multiLevelType w:val="hybridMultilevel"/>
    <w:tmpl w:val="6148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5E7A6C"/>
    <w:multiLevelType w:val="hybridMultilevel"/>
    <w:tmpl w:val="B208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F07D8B"/>
    <w:multiLevelType w:val="hybridMultilevel"/>
    <w:tmpl w:val="BA144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173630"/>
    <w:multiLevelType w:val="hybridMultilevel"/>
    <w:tmpl w:val="16C4B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2C1453"/>
    <w:multiLevelType w:val="hybridMultilevel"/>
    <w:tmpl w:val="D720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ED0305"/>
    <w:multiLevelType w:val="hybridMultilevel"/>
    <w:tmpl w:val="1A6AD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A736C40"/>
    <w:multiLevelType w:val="hybridMultilevel"/>
    <w:tmpl w:val="388CE2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7179B4"/>
    <w:multiLevelType w:val="hybridMultilevel"/>
    <w:tmpl w:val="756AB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1F1481"/>
    <w:multiLevelType w:val="hybridMultilevel"/>
    <w:tmpl w:val="8594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C8417A"/>
    <w:multiLevelType w:val="hybridMultilevel"/>
    <w:tmpl w:val="31888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7E3D0E"/>
    <w:multiLevelType w:val="hybridMultilevel"/>
    <w:tmpl w:val="EA1A8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E15E9B"/>
    <w:multiLevelType w:val="hybridMultilevel"/>
    <w:tmpl w:val="5BE8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2E7374"/>
    <w:multiLevelType w:val="hybridMultilevel"/>
    <w:tmpl w:val="F28C8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BE6BA6"/>
    <w:multiLevelType w:val="hybridMultilevel"/>
    <w:tmpl w:val="FA403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5714A"/>
    <w:multiLevelType w:val="hybridMultilevel"/>
    <w:tmpl w:val="D37E3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043E63"/>
    <w:multiLevelType w:val="hybridMultilevel"/>
    <w:tmpl w:val="39305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2D1828"/>
    <w:multiLevelType w:val="hybridMultilevel"/>
    <w:tmpl w:val="EDE87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C666EE"/>
    <w:multiLevelType w:val="hybridMultilevel"/>
    <w:tmpl w:val="E8548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3051B3"/>
    <w:multiLevelType w:val="hybridMultilevel"/>
    <w:tmpl w:val="1AF48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F71F4B"/>
    <w:multiLevelType w:val="hybridMultilevel"/>
    <w:tmpl w:val="7510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BD64C3"/>
    <w:multiLevelType w:val="hybridMultilevel"/>
    <w:tmpl w:val="B768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036EB9"/>
    <w:multiLevelType w:val="hybridMultilevel"/>
    <w:tmpl w:val="0E8E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5219BF"/>
    <w:multiLevelType w:val="hybridMultilevel"/>
    <w:tmpl w:val="EAFE973A"/>
    <w:lvl w:ilvl="0" w:tplc="FF7AAE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BF5B1F"/>
    <w:multiLevelType w:val="hybridMultilevel"/>
    <w:tmpl w:val="11C0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49560">
    <w:abstractNumId w:val="1"/>
  </w:num>
  <w:num w:numId="2" w16cid:durableId="1886674094">
    <w:abstractNumId w:val="38"/>
  </w:num>
  <w:num w:numId="3" w16cid:durableId="2081363582">
    <w:abstractNumId w:val="0"/>
  </w:num>
  <w:num w:numId="4" w16cid:durableId="1257396306">
    <w:abstractNumId w:val="31"/>
  </w:num>
  <w:num w:numId="5" w16cid:durableId="1650012259">
    <w:abstractNumId w:val="14"/>
  </w:num>
  <w:num w:numId="6" w16cid:durableId="9185609">
    <w:abstractNumId w:val="34"/>
  </w:num>
  <w:num w:numId="7" w16cid:durableId="842550175">
    <w:abstractNumId w:val="41"/>
  </w:num>
  <w:num w:numId="8" w16cid:durableId="1501654303">
    <w:abstractNumId w:val="27"/>
  </w:num>
  <w:num w:numId="9" w16cid:durableId="554197099">
    <w:abstractNumId w:val="53"/>
  </w:num>
  <w:num w:numId="10" w16cid:durableId="632832615">
    <w:abstractNumId w:val="24"/>
  </w:num>
  <w:num w:numId="11" w16cid:durableId="552351758">
    <w:abstractNumId w:val="30"/>
  </w:num>
  <w:num w:numId="12" w16cid:durableId="509831060">
    <w:abstractNumId w:val="49"/>
  </w:num>
  <w:num w:numId="13" w16cid:durableId="534539720">
    <w:abstractNumId w:val="45"/>
  </w:num>
  <w:num w:numId="14" w16cid:durableId="1532569532">
    <w:abstractNumId w:val="13"/>
  </w:num>
  <w:num w:numId="15" w16cid:durableId="2112386350">
    <w:abstractNumId w:val="22"/>
  </w:num>
  <w:num w:numId="16" w16cid:durableId="173809389">
    <w:abstractNumId w:val="17"/>
  </w:num>
  <w:num w:numId="17" w16cid:durableId="1917476746">
    <w:abstractNumId w:val="6"/>
  </w:num>
  <w:num w:numId="18" w16cid:durableId="1651715003">
    <w:abstractNumId w:val="43"/>
  </w:num>
  <w:num w:numId="19" w16cid:durableId="1349601932">
    <w:abstractNumId w:val="15"/>
  </w:num>
  <w:num w:numId="20" w16cid:durableId="714084702">
    <w:abstractNumId w:val="44"/>
  </w:num>
  <w:num w:numId="21" w16cid:durableId="1487894854">
    <w:abstractNumId w:val="25"/>
  </w:num>
  <w:num w:numId="22" w16cid:durableId="267592479">
    <w:abstractNumId w:val="4"/>
  </w:num>
  <w:num w:numId="23" w16cid:durableId="2064714693">
    <w:abstractNumId w:val="20"/>
  </w:num>
  <w:num w:numId="24" w16cid:durableId="2081323906">
    <w:abstractNumId w:val="51"/>
  </w:num>
  <w:num w:numId="25" w16cid:durableId="708530721">
    <w:abstractNumId w:val="2"/>
  </w:num>
  <w:num w:numId="26" w16cid:durableId="874660897">
    <w:abstractNumId w:val="40"/>
  </w:num>
  <w:num w:numId="27" w16cid:durableId="638269608">
    <w:abstractNumId w:val="26"/>
  </w:num>
  <w:num w:numId="28" w16cid:durableId="430320570">
    <w:abstractNumId w:val="19"/>
  </w:num>
  <w:num w:numId="29" w16cid:durableId="803278708">
    <w:abstractNumId w:val="7"/>
  </w:num>
  <w:num w:numId="30" w16cid:durableId="2057778132">
    <w:abstractNumId w:val="12"/>
  </w:num>
  <w:num w:numId="31" w16cid:durableId="1853255428">
    <w:abstractNumId w:val="23"/>
  </w:num>
  <w:num w:numId="32" w16cid:durableId="1431461870">
    <w:abstractNumId w:val="47"/>
  </w:num>
  <w:num w:numId="33" w16cid:durableId="1513497529">
    <w:abstractNumId w:val="11"/>
  </w:num>
  <w:num w:numId="34" w16cid:durableId="624964405">
    <w:abstractNumId w:val="33"/>
  </w:num>
  <w:num w:numId="35" w16cid:durableId="1810172070">
    <w:abstractNumId w:val="48"/>
  </w:num>
  <w:num w:numId="36" w16cid:durableId="1792092518">
    <w:abstractNumId w:val="42"/>
  </w:num>
  <w:num w:numId="37" w16cid:durableId="2118795453">
    <w:abstractNumId w:val="32"/>
  </w:num>
  <w:num w:numId="38" w16cid:durableId="2080442590">
    <w:abstractNumId w:val="36"/>
  </w:num>
  <w:num w:numId="39" w16cid:durableId="993073112">
    <w:abstractNumId w:val="5"/>
  </w:num>
  <w:num w:numId="40" w16cid:durableId="624770912">
    <w:abstractNumId w:val="52"/>
  </w:num>
  <w:num w:numId="41" w16cid:durableId="1332489733">
    <w:abstractNumId w:val="28"/>
  </w:num>
  <w:num w:numId="42" w16cid:durableId="207305588">
    <w:abstractNumId w:val="16"/>
  </w:num>
  <w:num w:numId="43" w16cid:durableId="280067698">
    <w:abstractNumId w:val="29"/>
  </w:num>
  <w:num w:numId="44" w16cid:durableId="2070419760">
    <w:abstractNumId w:val="50"/>
  </w:num>
  <w:num w:numId="45" w16cid:durableId="1343435052">
    <w:abstractNumId w:val="21"/>
  </w:num>
  <w:num w:numId="46" w16cid:durableId="243809286">
    <w:abstractNumId w:val="46"/>
  </w:num>
  <w:num w:numId="47" w16cid:durableId="2081369159">
    <w:abstractNumId w:val="39"/>
  </w:num>
  <w:num w:numId="48" w16cid:durableId="429817180">
    <w:abstractNumId w:val="9"/>
  </w:num>
  <w:num w:numId="49" w16cid:durableId="637031061">
    <w:abstractNumId w:val="37"/>
  </w:num>
  <w:num w:numId="50" w16cid:durableId="111019655">
    <w:abstractNumId w:val="3"/>
  </w:num>
  <w:num w:numId="51" w16cid:durableId="506291301">
    <w:abstractNumId w:val="35"/>
  </w:num>
  <w:num w:numId="52" w16cid:durableId="694842059">
    <w:abstractNumId w:val="18"/>
  </w:num>
  <w:num w:numId="53" w16cid:durableId="2067416008">
    <w:abstractNumId w:val="10"/>
  </w:num>
  <w:num w:numId="54" w16cid:durableId="295795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6C"/>
    <w:rsid w:val="000024F3"/>
    <w:rsid w:val="00005547"/>
    <w:rsid w:val="00007B5C"/>
    <w:rsid w:val="00011CCA"/>
    <w:rsid w:val="000204FA"/>
    <w:rsid w:val="00027FDB"/>
    <w:rsid w:val="00060640"/>
    <w:rsid w:val="0007156E"/>
    <w:rsid w:val="000779F3"/>
    <w:rsid w:val="00081094"/>
    <w:rsid w:val="00084F52"/>
    <w:rsid w:val="000866C0"/>
    <w:rsid w:val="000A1095"/>
    <w:rsid w:val="000A5771"/>
    <w:rsid w:val="000C799A"/>
    <w:rsid w:val="000D6D7B"/>
    <w:rsid w:val="000E2B1A"/>
    <w:rsid w:val="00112853"/>
    <w:rsid w:val="00113FED"/>
    <w:rsid w:val="00116C10"/>
    <w:rsid w:val="001326E9"/>
    <w:rsid w:val="00142715"/>
    <w:rsid w:val="00174657"/>
    <w:rsid w:val="00176F23"/>
    <w:rsid w:val="00192495"/>
    <w:rsid w:val="001933E0"/>
    <w:rsid w:val="00197E10"/>
    <w:rsid w:val="001C14D2"/>
    <w:rsid w:val="001D2C2F"/>
    <w:rsid w:val="001D3459"/>
    <w:rsid w:val="001E6A03"/>
    <w:rsid w:val="001F78AF"/>
    <w:rsid w:val="00202B0A"/>
    <w:rsid w:val="00211FE8"/>
    <w:rsid w:val="002265AB"/>
    <w:rsid w:val="00256599"/>
    <w:rsid w:val="00272A21"/>
    <w:rsid w:val="00283715"/>
    <w:rsid w:val="002846E1"/>
    <w:rsid w:val="002A07B6"/>
    <w:rsid w:val="002C4608"/>
    <w:rsid w:val="002D7A31"/>
    <w:rsid w:val="002E20DF"/>
    <w:rsid w:val="002E21A5"/>
    <w:rsid w:val="002F373C"/>
    <w:rsid w:val="00320A70"/>
    <w:rsid w:val="003245EA"/>
    <w:rsid w:val="0033082B"/>
    <w:rsid w:val="003508DF"/>
    <w:rsid w:val="00364438"/>
    <w:rsid w:val="003835CE"/>
    <w:rsid w:val="0039708C"/>
    <w:rsid w:val="003A13B7"/>
    <w:rsid w:val="003D1240"/>
    <w:rsid w:val="003D224D"/>
    <w:rsid w:val="003E3D4B"/>
    <w:rsid w:val="003E4A0B"/>
    <w:rsid w:val="0041355F"/>
    <w:rsid w:val="00420C4E"/>
    <w:rsid w:val="004252D8"/>
    <w:rsid w:val="004323C1"/>
    <w:rsid w:val="00435C39"/>
    <w:rsid w:val="004374A3"/>
    <w:rsid w:val="004553FB"/>
    <w:rsid w:val="004561F9"/>
    <w:rsid w:val="004858C7"/>
    <w:rsid w:val="004877B9"/>
    <w:rsid w:val="00492A17"/>
    <w:rsid w:val="00497A1C"/>
    <w:rsid w:val="004A0827"/>
    <w:rsid w:val="004A147C"/>
    <w:rsid w:val="004B04DC"/>
    <w:rsid w:val="004C2F54"/>
    <w:rsid w:val="004C45BD"/>
    <w:rsid w:val="004D19A6"/>
    <w:rsid w:val="004D6EB0"/>
    <w:rsid w:val="004E7906"/>
    <w:rsid w:val="004F5A3A"/>
    <w:rsid w:val="005043E1"/>
    <w:rsid w:val="0051166C"/>
    <w:rsid w:val="00514D85"/>
    <w:rsid w:val="00524FE3"/>
    <w:rsid w:val="00533448"/>
    <w:rsid w:val="00534B7D"/>
    <w:rsid w:val="00536B02"/>
    <w:rsid w:val="00536C6E"/>
    <w:rsid w:val="005508CE"/>
    <w:rsid w:val="005715FC"/>
    <w:rsid w:val="00575D08"/>
    <w:rsid w:val="00587331"/>
    <w:rsid w:val="005906EB"/>
    <w:rsid w:val="00593ADA"/>
    <w:rsid w:val="00597ABD"/>
    <w:rsid w:val="005A1E1C"/>
    <w:rsid w:val="005A62E2"/>
    <w:rsid w:val="005D3AF5"/>
    <w:rsid w:val="005E0742"/>
    <w:rsid w:val="005F24AD"/>
    <w:rsid w:val="00612E5E"/>
    <w:rsid w:val="00622BF0"/>
    <w:rsid w:val="00651E32"/>
    <w:rsid w:val="00652E55"/>
    <w:rsid w:val="00662461"/>
    <w:rsid w:val="006656DE"/>
    <w:rsid w:val="00677B52"/>
    <w:rsid w:val="00686820"/>
    <w:rsid w:val="00691275"/>
    <w:rsid w:val="006A093F"/>
    <w:rsid w:val="006A5E63"/>
    <w:rsid w:val="006B7E3D"/>
    <w:rsid w:val="006C568D"/>
    <w:rsid w:val="006D460C"/>
    <w:rsid w:val="006E5103"/>
    <w:rsid w:val="006E51E5"/>
    <w:rsid w:val="006F21D6"/>
    <w:rsid w:val="006F53BA"/>
    <w:rsid w:val="006F68B3"/>
    <w:rsid w:val="00702BB0"/>
    <w:rsid w:val="007047C9"/>
    <w:rsid w:val="007047F2"/>
    <w:rsid w:val="00716C99"/>
    <w:rsid w:val="0074371E"/>
    <w:rsid w:val="00753343"/>
    <w:rsid w:val="0079201B"/>
    <w:rsid w:val="00792CF7"/>
    <w:rsid w:val="007A21F1"/>
    <w:rsid w:val="007A7345"/>
    <w:rsid w:val="007C1DA0"/>
    <w:rsid w:val="007C72CA"/>
    <w:rsid w:val="007D2620"/>
    <w:rsid w:val="007D6B03"/>
    <w:rsid w:val="007E0221"/>
    <w:rsid w:val="007E0ACC"/>
    <w:rsid w:val="007F1A47"/>
    <w:rsid w:val="008116F0"/>
    <w:rsid w:val="00814151"/>
    <w:rsid w:val="0081657E"/>
    <w:rsid w:val="00826BBD"/>
    <w:rsid w:val="00855AB2"/>
    <w:rsid w:val="008613FF"/>
    <w:rsid w:val="0086497A"/>
    <w:rsid w:val="008649B5"/>
    <w:rsid w:val="00865801"/>
    <w:rsid w:val="008726A6"/>
    <w:rsid w:val="00872E3F"/>
    <w:rsid w:val="008859D7"/>
    <w:rsid w:val="00890D1D"/>
    <w:rsid w:val="008A41D6"/>
    <w:rsid w:val="008B2E10"/>
    <w:rsid w:val="008B6DCC"/>
    <w:rsid w:val="008C246A"/>
    <w:rsid w:val="008D01AD"/>
    <w:rsid w:val="008D2168"/>
    <w:rsid w:val="008E0E33"/>
    <w:rsid w:val="009010E1"/>
    <w:rsid w:val="00902330"/>
    <w:rsid w:val="00923910"/>
    <w:rsid w:val="00924800"/>
    <w:rsid w:val="00927A99"/>
    <w:rsid w:val="00930734"/>
    <w:rsid w:val="00930E37"/>
    <w:rsid w:val="00931E0C"/>
    <w:rsid w:val="009439CC"/>
    <w:rsid w:val="0096063F"/>
    <w:rsid w:val="00983C5F"/>
    <w:rsid w:val="00994A7D"/>
    <w:rsid w:val="009A52B1"/>
    <w:rsid w:val="009B198E"/>
    <w:rsid w:val="009B5F1F"/>
    <w:rsid w:val="009E2129"/>
    <w:rsid w:val="009E2A33"/>
    <w:rsid w:val="00A12E7E"/>
    <w:rsid w:val="00A14492"/>
    <w:rsid w:val="00A36073"/>
    <w:rsid w:val="00A36BFC"/>
    <w:rsid w:val="00A85846"/>
    <w:rsid w:val="00A87376"/>
    <w:rsid w:val="00AA1732"/>
    <w:rsid w:val="00AA3A30"/>
    <w:rsid w:val="00AB1DD6"/>
    <w:rsid w:val="00AC2E17"/>
    <w:rsid w:val="00AD4F10"/>
    <w:rsid w:val="00AE0F6B"/>
    <w:rsid w:val="00AF7A46"/>
    <w:rsid w:val="00B020FA"/>
    <w:rsid w:val="00B11B35"/>
    <w:rsid w:val="00B27DA6"/>
    <w:rsid w:val="00B35834"/>
    <w:rsid w:val="00B35D4F"/>
    <w:rsid w:val="00B4193A"/>
    <w:rsid w:val="00B56A4D"/>
    <w:rsid w:val="00B5789B"/>
    <w:rsid w:val="00B67367"/>
    <w:rsid w:val="00B73ADA"/>
    <w:rsid w:val="00B80701"/>
    <w:rsid w:val="00BA2664"/>
    <w:rsid w:val="00BB6BF0"/>
    <w:rsid w:val="00BC2E58"/>
    <w:rsid w:val="00BC7ABE"/>
    <w:rsid w:val="00BE3C8E"/>
    <w:rsid w:val="00BF1F0B"/>
    <w:rsid w:val="00BF6F62"/>
    <w:rsid w:val="00C34438"/>
    <w:rsid w:val="00C35FC5"/>
    <w:rsid w:val="00C41B10"/>
    <w:rsid w:val="00C508A2"/>
    <w:rsid w:val="00C65FD8"/>
    <w:rsid w:val="00C70C8D"/>
    <w:rsid w:val="00C90E73"/>
    <w:rsid w:val="00C913A9"/>
    <w:rsid w:val="00C95EC6"/>
    <w:rsid w:val="00CA4E61"/>
    <w:rsid w:val="00CA561F"/>
    <w:rsid w:val="00CC2DF3"/>
    <w:rsid w:val="00CD6D1B"/>
    <w:rsid w:val="00CE1255"/>
    <w:rsid w:val="00CF6D6F"/>
    <w:rsid w:val="00CF711E"/>
    <w:rsid w:val="00D104D2"/>
    <w:rsid w:val="00D27D62"/>
    <w:rsid w:val="00D301D0"/>
    <w:rsid w:val="00D5359C"/>
    <w:rsid w:val="00D57031"/>
    <w:rsid w:val="00D63573"/>
    <w:rsid w:val="00D67FF5"/>
    <w:rsid w:val="00D8101B"/>
    <w:rsid w:val="00D8567C"/>
    <w:rsid w:val="00DA0D40"/>
    <w:rsid w:val="00DA1ECE"/>
    <w:rsid w:val="00DA591F"/>
    <w:rsid w:val="00DA6E43"/>
    <w:rsid w:val="00DB42C4"/>
    <w:rsid w:val="00DC3A83"/>
    <w:rsid w:val="00DC65D2"/>
    <w:rsid w:val="00E0320D"/>
    <w:rsid w:val="00E13600"/>
    <w:rsid w:val="00E26D05"/>
    <w:rsid w:val="00E27EE4"/>
    <w:rsid w:val="00E31AA8"/>
    <w:rsid w:val="00E366E0"/>
    <w:rsid w:val="00E401BF"/>
    <w:rsid w:val="00E51E19"/>
    <w:rsid w:val="00E575E9"/>
    <w:rsid w:val="00E82BDB"/>
    <w:rsid w:val="00E94BEA"/>
    <w:rsid w:val="00EA60A6"/>
    <w:rsid w:val="00ED23C4"/>
    <w:rsid w:val="00F16E02"/>
    <w:rsid w:val="00F304F6"/>
    <w:rsid w:val="00F314A6"/>
    <w:rsid w:val="00F37234"/>
    <w:rsid w:val="00F44FDE"/>
    <w:rsid w:val="00F451B9"/>
    <w:rsid w:val="00F457AA"/>
    <w:rsid w:val="00F45C6A"/>
    <w:rsid w:val="00F54047"/>
    <w:rsid w:val="00F716C6"/>
    <w:rsid w:val="00F71E46"/>
    <w:rsid w:val="00F75E0D"/>
    <w:rsid w:val="00F80709"/>
    <w:rsid w:val="00F85ACB"/>
    <w:rsid w:val="00F93282"/>
    <w:rsid w:val="00FA10B7"/>
    <w:rsid w:val="00FB4C21"/>
    <w:rsid w:val="00FB5186"/>
    <w:rsid w:val="00FB7EC9"/>
    <w:rsid w:val="00FC31BE"/>
    <w:rsid w:val="00FD553F"/>
    <w:rsid w:val="00FE4E24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A222"/>
  <w15:chartTrackingRefBased/>
  <w15:docId w15:val="{DC105DEE-72B3-456D-A68E-644F1D92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08"/>
  </w:style>
  <w:style w:type="paragraph" w:styleId="Footer">
    <w:name w:val="footer"/>
    <w:basedOn w:val="Normal"/>
    <w:link w:val="Foot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B4B2A-50B6-4C1E-94EE-1B820F849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2484</TotalTime>
  <Pages>11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2024-11-25T21:31:00Z</cp:lastPrinted>
  <dcterms:created xsi:type="dcterms:W3CDTF">2024-11-24T19:42:00Z</dcterms:created>
  <dcterms:modified xsi:type="dcterms:W3CDTF">2024-11-29T00:49:00Z</dcterms:modified>
</cp:coreProperties>
</file>