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B03E" w14:textId="77777777" w:rsidR="00C36BE3" w:rsidRDefault="00C36BE3"/>
    <w:p w14:paraId="1491334A" w14:textId="1CFE0E78" w:rsidR="00C36BE3" w:rsidRDefault="00C36BE3">
      <w:r>
        <w:t>Dear Editor:</w:t>
      </w:r>
    </w:p>
    <w:p w14:paraId="4BBB75A8" w14:textId="46DC278B" w:rsidR="00C36BE3" w:rsidRDefault="00C36BE3" w:rsidP="00C36BE3">
      <w:pPr>
        <w:jc w:val="center"/>
      </w:pPr>
      <w:proofErr w:type="gramStart"/>
      <w:r>
        <w:t>A</w:t>
      </w:r>
      <w:proofErr w:type="gramEnd"/>
      <w:r>
        <w:t xml:space="preserve"> Education Puzzler</w:t>
      </w:r>
    </w:p>
    <w:p w14:paraId="2C23F889" w14:textId="3C84B493" w:rsidR="007115A2" w:rsidRDefault="00C36BE3" w:rsidP="00C36BE3">
      <w:r>
        <w:t>A fr</w:t>
      </w:r>
      <w:r w:rsidR="00131454">
        <w:t>i</w:t>
      </w:r>
      <w:r>
        <w:t>end of mine has a habit of referr</w:t>
      </w:r>
      <w:r w:rsidR="005B5FD6">
        <w:t>in</w:t>
      </w:r>
      <w:r>
        <w:t>g to something that he do</w:t>
      </w:r>
      <w:r w:rsidR="007115A2">
        <w:t>e</w:t>
      </w:r>
      <w:r>
        <w:t xml:space="preserve">s not understand </w:t>
      </w:r>
      <w:r w:rsidR="007115A2">
        <w:t>a</w:t>
      </w:r>
      <w:r>
        <w:t xml:space="preserve">s a “puzzler”; my puzzler is about branches or divisions of education. </w:t>
      </w:r>
    </w:p>
    <w:p w14:paraId="7DA686B7" w14:textId="78FDE3CD" w:rsidR="00175929" w:rsidRDefault="00175929" w:rsidP="00BA6AE4">
      <w:r>
        <w:t xml:space="preserve">I raise this matter because </w:t>
      </w:r>
      <w:proofErr w:type="gramStart"/>
      <w:r>
        <w:t xml:space="preserve">of  </w:t>
      </w:r>
      <w:r w:rsidR="00BA6AE4">
        <w:t>a</w:t>
      </w:r>
      <w:proofErr w:type="gramEnd"/>
      <w:r w:rsidR="00BA6AE4">
        <w:t xml:space="preserve"> </w:t>
      </w:r>
      <w:r>
        <w:t>recent scan of Department</w:t>
      </w:r>
      <w:r w:rsidR="00131454">
        <w:t xml:space="preserve"> </w:t>
      </w:r>
      <w:r w:rsidR="00BA6AE4">
        <w:t xml:space="preserve">of </w:t>
      </w:r>
      <w:r w:rsidR="00653747">
        <w:t>E</w:t>
      </w:r>
      <w:r w:rsidR="00BA6AE4">
        <w:t xml:space="preserve">ducation </w:t>
      </w:r>
      <w:r w:rsidR="00131454">
        <w:t xml:space="preserve">literature. </w:t>
      </w:r>
      <w:r w:rsidR="00BA6AE4">
        <w:t xml:space="preserve">PEI </w:t>
      </w:r>
      <w:r w:rsidR="00131454">
        <w:t>Government Departments are structured to reflect branches or fiel</w:t>
      </w:r>
      <w:r w:rsidR="00DD2D4E">
        <w:t>d</w:t>
      </w:r>
      <w:r w:rsidR="00131454">
        <w:t xml:space="preserve">s of </w:t>
      </w:r>
      <w:proofErr w:type="spellStart"/>
      <w:r w:rsidR="00131454">
        <w:t>endeavour</w:t>
      </w:r>
      <w:proofErr w:type="spellEnd"/>
      <w:r w:rsidR="00131454">
        <w:t>. A</w:t>
      </w:r>
      <w:r w:rsidR="00D06CE9">
        <w:t>g</w:t>
      </w:r>
      <w:r w:rsidR="00131454">
        <w:t>riculture includes land, crops, animals and potatoes; Health reflects</w:t>
      </w:r>
      <w:r w:rsidR="00573767">
        <w:t xml:space="preserve"> </w:t>
      </w:r>
      <w:r w:rsidR="00D06CE9">
        <w:t>C</w:t>
      </w:r>
      <w:r w:rsidR="00573767">
        <w:t>ovid, drugs, E-Health and hospital</w:t>
      </w:r>
      <w:r w:rsidR="00653747">
        <w:t>s</w:t>
      </w:r>
      <w:r w:rsidR="00D06CE9">
        <w:t>;</w:t>
      </w:r>
      <w:r w:rsidR="00653747">
        <w:t xml:space="preserve"> Fis</w:t>
      </w:r>
      <w:r w:rsidR="00D06CE9">
        <w:t xml:space="preserve">heries </w:t>
      </w:r>
      <w:r w:rsidR="0022558C">
        <w:t xml:space="preserve">includes </w:t>
      </w:r>
      <w:r w:rsidR="00D06CE9">
        <w:t>a</w:t>
      </w:r>
      <w:r w:rsidR="00653747">
        <w:t>ngling, hunting, wildlife and trapping. E</w:t>
      </w:r>
      <w:r w:rsidR="00131454">
        <w:t>ducation, on the other hand. reveals level</w:t>
      </w:r>
      <w:r w:rsidR="00653747">
        <w:t>s</w:t>
      </w:r>
      <w:r w:rsidR="00131454">
        <w:t xml:space="preserve"> of study</w:t>
      </w:r>
      <w:r w:rsidR="00DD2D4E">
        <w:t xml:space="preserve"> – elementary, secondary and </w:t>
      </w:r>
      <w:r w:rsidR="00573767">
        <w:t>post</w:t>
      </w:r>
      <w:r w:rsidR="00BA6AE4">
        <w:t>s</w:t>
      </w:r>
      <w:r w:rsidR="00573767">
        <w:t>econdary</w:t>
      </w:r>
      <w:r w:rsidR="0022558C">
        <w:t xml:space="preserve"> studies.</w:t>
      </w:r>
    </w:p>
    <w:p w14:paraId="32F2424E" w14:textId="0353AC10" w:rsidR="00DD2D4E" w:rsidRDefault="00653747" w:rsidP="00C36BE3">
      <w:r>
        <w:t>E</w:t>
      </w:r>
      <w:r w:rsidR="00BA6AE4">
        <w:t xml:space="preserve">ducation is about creating experiences through which people change or increase knowledge, skills attitudes or other attributes. </w:t>
      </w:r>
      <w:r>
        <w:t>As a result of th</w:t>
      </w:r>
      <w:r w:rsidR="00D06CE9">
        <w:t>e</w:t>
      </w:r>
      <w:r>
        <w:t xml:space="preserve">se experiences people can </w:t>
      </w:r>
      <w:r w:rsidR="0022558C">
        <w:t xml:space="preserve">speak another language, </w:t>
      </w:r>
      <w:r>
        <w:t xml:space="preserve">build </w:t>
      </w:r>
      <w:r w:rsidR="0022558C">
        <w:t xml:space="preserve">and maintain </w:t>
      </w:r>
      <w:r>
        <w:t>roads</w:t>
      </w:r>
      <w:r w:rsidR="00D06CE9">
        <w:t>,</w:t>
      </w:r>
      <w:r w:rsidR="00605FBE">
        <w:t xml:space="preserve"> t</w:t>
      </w:r>
      <w:r w:rsidR="0022558C">
        <w:t xml:space="preserve">hrive in their chosen community, </w:t>
      </w:r>
      <w:r w:rsidR="00D06CE9">
        <w:t>p</w:t>
      </w:r>
      <w:r w:rsidR="0022558C">
        <w:t>rovide health serv ices to others</w:t>
      </w:r>
      <w:r w:rsidR="00605FBE">
        <w:t xml:space="preserve"> </w:t>
      </w:r>
      <w:r w:rsidR="0022558C">
        <w:t xml:space="preserve">and both </w:t>
      </w:r>
      <w:r w:rsidR="00D06CE9">
        <w:t xml:space="preserve">create </w:t>
      </w:r>
      <w:r w:rsidR="0022558C">
        <w:t xml:space="preserve">and enjoy </w:t>
      </w:r>
      <w:r w:rsidR="00D06CE9">
        <w:t>artistic pieces</w:t>
      </w:r>
      <w:r w:rsidR="0022558C">
        <w:t xml:space="preserve"> of art</w:t>
      </w:r>
      <w:r w:rsidR="00D06CE9">
        <w:t>. Th</w:t>
      </w:r>
      <w:r w:rsidR="0022558C">
        <w:t>e o</w:t>
      </w:r>
      <w:r w:rsidR="00BA6AE4">
        <w:t xml:space="preserve">rganization of schools </w:t>
      </w:r>
      <w:r w:rsidR="00605FBE">
        <w:t>focuses on education</w:t>
      </w:r>
      <w:r w:rsidR="00BA6AE4">
        <w:t xml:space="preserve">; </w:t>
      </w:r>
      <w:proofErr w:type="gramStart"/>
      <w:r w:rsidR="00BA6AE4">
        <w:t>so</w:t>
      </w:r>
      <w:proofErr w:type="gramEnd"/>
      <w:r w:rsidR="00BA6AE4">
        <w:t xml:space="preserve"> should the Department that </w:t>
      </w:r>
      <w:r>
        <w:t xml:space="preserve">leads them. </w:t>
      </w:r>
    </w:p>
    <w:p w14:paraId="110A7441" w14:textId="1C79F905" w:rsidR="0022558C" w:rsidRDefault="0022558C" w:rsidP="00C36BE3">
      <w:r>
        <w:t>Sincerely</w:t>
      </w:r>
    </w:p>
    <w:p w14:paraId="21216ED4" w14:textId="64FC87C2" w:rsidR="0022558C" w:rsidRDefault="0022558C" w:rsidP="00C36BE3">
      <w:r>
        <w:t>Don Glendenning</w:t>
      </w:r>
    </w:p>
    <w:p w14:paraId="3F3D0513" w14:textId="77777777" w:rsidR="00131454" w:rsidRDefault="00131454" w:rsidP="00C36BE3"/>
    <w:sectPr w:rsidR="0013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E3"/>
    <w:rsid w:val="00131454"/>
    <w:rsid w:val="00175929"/>
    <w:rsid w:val="0022558C"/>
    <w:rsid w:val="00422FB6"/>
    <w:rsid w:val="00573767"/>
    <w:rsid w:val="005B5FD6"/>
    <w:rsid w:val="00605FBE"/>
    <w:rsid w:val="00653747"/>
    <w:rsid w:val="007115A2"/>
    <w:rsid w:val="00BA6AE4"/>
    <w:rsid w:val="00C36BE3"/>
    <w:rsid w:val="00D06CE9"/>
    <w:rsid w:val="00DD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31F3"/>
  <w15:chartTrackingRefBased/>
  <w15:docId w15:val="{58EBB23B-30C4-43EA-89CC-55F5861F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2023-08-31T19:09:00Z</cp:lastPrinted>
  <dcterms:created xsi:type="dcterms:W3CDTF">2023-08-31T14:14:00Z</dcterms:created>
  <dcterms:modified xsi:type="dcterms:W3CDTF">2023-09-02T13:35:00Z</dcterms:modified>
</cp:coreProperties>
</file>