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513EC" w14:textId="26479635" w:rsidR="003122A0" w:rsidRPr="00C2084E" w:rsidRDefault="00C2084E" w:rsidP="003122A0">
      <w:pPr>
        <w:spacing w:after="0"/>
        <w:rPr>
          <w:b/>
          <w:bCs/>
        </w:rPr>
      </w:pPr>
      <w:r w:rsidRPr="00C2084E">
        <w:rPr>
          <w:b/>
          <w:bCs/>
        </w:rPr>
        <w:t xml:space="preserve">Dear Editor: </w:t>
      </w:r>
    </w:p>
    <w:p w14:paraId="793163E4" w14:textId="62625DB4" w:rsidR="00E8444D" w:rsidRPr="00C2084E" w:rsidRDefault="00E90B7E" w:rsidP="00D17EEE">
      <w:pPr>
        <w:spacing w:after="0"/>
        <w:jc w:val="center"/>
        <w:rPr>
          <w:b/>
          <w:bCs/>
        </w:rPr>
      </w:pPr>
      <w:r w:rsidRPr="00C2084E">
        <w:rPr>
          <w:b/>
          <w:bCs/>
        </w:rPr>
        <w:t xml:space="preserve">An </w:t>
      </w:r>
      <w:r w:rsidR="00B02F77" w:rsidRPr="00C2084E">
        <w:rPr>
          <w:b/>
          <w:bCs/>
        </w:rPr>
        <w:t>Education</w:t>
      </w:r>
      <w:r w:rsidR="00D17EEE" w:rsidRPr="00C2084E">
        <w:rPr>
          <w:b/>
          <w:bCs/>
        </w:rPr>
        <w:t xml:space="preserve"> </w:t>
      </w:r>
      <w:r w:rsidR="00B02F77" w:rsidRPr="00C2084E">
        <w:rPr>
          <w:b/>
          <w:bCs/>
        </w:rPr>
        <w:t xml:space="preserve">System </w:t>
      </w:r>
    </w:p>
    <w:p w14:paraId="6F8889C2" w14:textId="55173F09" w:rsidR="00B348AE" w:rsidRPr="00C2084E" w:rsidRDefault="005E13ED" w:rsidP="003122A0">
      <w:pPr>
        <w:spacing w:after="0"/>
        <w:jc w:val="center"/>
        <w:rPr>
          <w:b/>
          <w:bCs/>
        </w:rPr>
      </w:pPr>
      <w:r w:rsidRPr="00C2084E">
        <w:rPr>
          <w:b/>
          <w:bCs/>
        </w:rPr>
        <w:t>______________________</w:t>
      </w:r>
      <w:r w:rsidR="00E90B7E" w:rsidRPr="00C2084E">
        <w:rPr>
          <w:b/>
          <w:bCs/>
        </w:rPr>
        <w:t>___________________</w:t>
      </w:r>
      <w:r w:rsidRPr="00C2084E">
        <w:rPr>
          <w:b/>
          <w:bCs/>
        </w:rPr>
        <w:t>__________________________________</w:t>
      </w:r>
      <w:r w:rsidR="004B3063" w:rsidRPr="00C2084E">
        <w:rPr>
          <w:b/>
          <w:bCs/>
        </w:rPr>
        <w:t>_____</w:t>
      </w:r>
      <w:r w:rsidRPr="00C2084E">
        <w:rPr>
          <w:b/>
          <w:bCs/>
        </w:rPr>
        <w:t>______</w:t>
      </w:r>
    </w:p>
    <w:p w14:paraId="613DD9DA" w14:textId="538712BD" w:rsidR="00476E87" w:rsidRPr="00C2084E" w:rsidRDefault="000F392A" w:rsidP="00476E87">
      <w:pPr>
        <w:spacing w:after="0"/>
        <w:rPr>
          <w:b/>
          <w:bCs/>
        </w:rPr>
      </w:pPr>
      <w:r w:rsidRPr="00C2084E">
        <w:rPr>
          <w:b/>
          <w:bCs/>
        </w:rPr>
        <w:t>Our future as individuals and as a community will be determined, in large measure, by the nature and level of education demonstrated by our citizens. Education is an umbrella concept and includes all experiences that have had an impact on the way we think, feel and act wherever those experiences occur and however they are triggered. The key to a person’s education, the literature tells us, are early experiences triggered in and through the home and family, followed by the influence of teachers</w:t>
      </w:r>
    </w:p>
    <w:p w14:paraId="6A8CBC77" w14:textId="77777777" w:rsidR="000F392A" w:rsidRPr="00C2084E" w:rsidRDefault="000F392A" w:rsidP="00476E87">
      <w:pPr>
        <w:spacing w:after="0"/>
        <w:rPr>
          <w:b/>
          <w:bCs/>
        </w:rPr>
      </w:pPr>
      <w:bookmarkStart w:id="0" w:name="_Hlk106624594"/>
    </w:p>
    <w:p w14:paraId="578FBFA6" w14:textId="17A55110" w:rsidR="003650E3" w:rsidRPr="00C2084E" w:rsidRDefault="00476E87" w:rsidP="00476E87">
      <w:pPr>
        <w:spacing w:after="0"/>
        <w:rPr>
          <w:b/>
          <w:bCs/>
        </w:rPr>
      </w:pPr>
      <w:r w:rsidRPr="00C2084E">
        <w:rPr>
          <w:b/>
          <w:bCs/>
        </w:rPr>
        <w:t>Education in Canada is a provincial responsibility</w:t>
      </w:r>
      <w:r w:rsidR="007D6336" w:rsidRPr="00C2084E">
        <w:rPr>
          <w:b/>
          <w:bCs/>
        </w:rPr>
        <w:t xml:space="preserve">; </w:t>
      </w:r>
      <w:r w:rsidR="00646842" w:rsidRPr="00C2084E">
        <w:rPr>
          <w:b/>
          <w:bCs/>
        </w:rPr>
        <w:t xml:space="preserve">the role of a </w:t>
      </w:r>
      <w:r w:rsidR="007D6336" w:rsidRPr="00C2084E">
        <w:rPr>
          <w:b/>
          <w:bCs/>
        </w:rPr>
        <w:t>Province</w:t>
      </w:r>
      <w:r w:rsidR="00646842" w:rsidRPr="00C2084E">
        <w:rPr>
          <w:b/>
          <w:bCs/>
        </w:rPr>
        <w:t xml:space="preserve"> is </w:t>
      </w:r>
      <w:r w:rsidR="007044A9" w:rsidRPr="00C2084E">
        <w:rPr>
          <w:b/>
          <w:bCs/>
        </w:rPr>
        <w:t>to promote</w:t>
      </w:r>
      <w:r w:rsidR="00BF66D6" w:rsidRPr="00C2084E">
        <w:rPr>
          <w:b/>
          <w:bCs/>
        </w:rPr>
        <w:t>, support and regulate services</w:t>
      </w:r>
      <w:r w:rsidR="00646842" w:rsidRPr="00C2084E">
        <w:rPr>
          <w:b/>
          <w:bCs/>
        </w:rPr>
        <w:t xml:space="preserve">;  Although </w:t>
      </w:r>
      <w:r w:rsidR="00396827" w:rsidRPr="00C2084E">
        <w:rPr>
          <w:b/>
          <w:bCs/>
        </w:rPr>
        <w:t>e</w:t>
      </w:r>
      <w:r w:rsidR="00C64C7B" w:rsidRPr="00C2084E">
        <w:rPr>
          <w:b/>
          <w:bCs/>
        </w:rPr>
        <w:t>ducation s</w:t>
      </w:r>
      <w:r w:rsidR="00BF66D6" w:rsidRPr="00C2084E">
        <w:rPr>
          <w:b/>
          <w:bCs/>
        </w:rPr>
        <w:t>ervic</w:t>
      </w:r>
      <w:r w:rsidR="0044179F" w:rsidRPr="00C2084E">
        <w:rPr>
          <w:b/>
          <w:bCs/>
        </w:rPr>
        <w:t>es</w:t>
      </w:r>
      <w:r w:rsidR="00BF66D6" w:rsidRPr="00C2084E">
        <w:rPr>
          <w:b/>
          <w:bCs/>
        </w:rPr>
        <w:t xml:space="preserve"> are </w:t>
      </w:r>
      <w:r w:rsidR="00FB15A9" w:rsidRPr="00C2084E">
        <w:rPr>
          <w:b/>
          <w:bCs/>
        </w:rPr>
        <w:t xml:space="preserve">not separately identified </w:t>
      </w:r>
      <w:r w:rsidR="00C2084E">
        <w:rPr>
          <w:b/>
          <w:bCs/>
        </w:rPr>
        <w:t xml:space="preserve">or promoted, </w:t>
      </w:r>
      <w:r w:rsidR="00CA79F6" w:rsidRPr="00C2084E">
        <w:rPr>
          <w:b/>
          <w:bCs/>
        </w:rPr>
        <w:t xml:space="preserve">they appear to be </w:t>
      </w:r>
      <w:r w:rsidR="00396827" w:rsidRPr="00C2084E">
        <w:rPr>
          <w:b/>
          <w:bCs/>
        </w:rPr>
        <w:t>mainly delivered</w:t>
      </w:r>
      <w:r w:rsidR="00C64C7B" w:rsidRPr="00C2084E">
        <w:rPr>
          <w:b/>
          <w:bCs/>
        </w:rPr>
        <w:t xml:space="preserve"> through school</w:t>
      </w:r>
      <w:r w:rsidR="00FB15A9" w:rsidRPr="00C2084E">
        <w:rPr>
          <w:b/>
          <w:bCs/>
        </w:rPr>
        <w:t>s,</w:t>
      </w:r>
      <w:r w:rsidR="00BF66D6" w:rsidRPr="00C2084E">
        <w:rPr>
          <w:b/>
          <w:bCs/>
        </w:rPr>
        <w:t xml:space="preserve"> colleges</w:t>
      </w:r>
      <w:r w:rsidR="0072785D" w:rsidRPr="00C2084E">
        <w:rPr>
          <w:b/>
          <w:bCs/>
        </w:rPr>
        <w:t xml:space="preserve"> and universities</w:t>
      </w:r>
      <w:r w:rsidR="00FB15A9" w:rsidRPr="00C2084E">
        <w:rPr>
          <w:b/>
          <w:bCs/>
        </w:rPr>
        <w:t xml:space="preserve"> </w:t>
      </w:r>
      <w:r w:rsidR="00CA79F6" w:rsidRPr="00C2084E">
        <w:rPr>
          <w:b/>
          <w:bCs/>
        </w:rPr>
        <w:t>an</w:t>
      </w:r>
      <w:r w:rsidR="004D0067" w:rsidRPr="00C2084E">
        <w:rPr>
          <w:b/>
          <w:bCs/>
        </w:rPr>
        <w:t>d</w:t>
      </w:r>
      <w:r w:rsidR="00CA79F6" w:rsidRPr="00C2084E">
        <w:rPr>
          <w:b/>
          <w:bCs/>
        </w:rPr>
        <w:t xml:space="preserve"> limited to students</w:t>
      </w:r>
      <w:r w:rsidR="004D0067" w:rsidRPr="00C2084E">
        <w:rPr>
          <w:b/>
          <w:bCs/>
        </w:rPr>
        <w:t xml:space="preserve"> who are enrolled in the various </w:t>
      </w:r>
      <w:r w:rsidR="00396827" w:rsidRPr="00C2084E">
        <w:rPr>
          <w:b/>
          <w:bCs/>
        </w:rPr>
        <w:t>institutions</w:t>
      </w:r>
      <w:r w:rsidR="004D0067" w:rsidRPr="00C2084E">
        <w:rPr>
          <w:b/>
          <w:bCs/>
        </w:rPr>
        <w:t>.</w:t>
      </w:r>
      <w:r w:rsidR="00CA79F6" w:rsidRPr="00C2084E">
        <w:rPr>
          <w:b/>
          <w:bCs/>
        </w:rPr>
        <w:t xml:space="preserve"> </w:t>
      </w:r>
      <w:r w:rsidR="00396827" w:rsidRPr="00C2084E">
        <w:rPr>
          <w:b/>
          <w:bCs/>
        </w:rPr>
        <w:t>thus,</w:t>
      </w:r>
      <w:r w:rsidR="00FB15A9" w:rsidRPr="00C2084E">
        <w:rPr>
          <w:b/>
          <w:bCs/>
        </w:rPr>
        <w:t xml:space="preserve"> giving rise to a fragmented system. </w:t>
      </w:r>
      <w:r w:rsidR="00CA79F6" w:rsidRPr="00C2084E">
        <w:rPr>
          <w:b/>
          <w:bCs/>
        </w:rPr>
        <w:t>As a result, the writer argues, PEI is serviced by a school system rather than an e</w:t>
      </w:r>
      <w:r w:rsidR="004D0067" w:rsidRPr="00C2084E">
        <w:rPr>
          <w:b/>
          <w:bCs/>
        </w:rPr>
        <w:t>d</w:t>
      </w:r>
      <w:r w:rsidR="00CA79F6" w:rsidRPr="00C2084E">
        <w:rPr>
          <w:b/>
          <w:bCs/>
        </w:rPr>
        <w:t xml:space="preserve">ucation system. </w:t>
      </w:r>
      <w:r w:rsidR="00FB15A9" w:rsidRPr="00C2084E">
        <w:rPr>
          <w:b/>
          <w:bCs/>
        </w:rPr>
        <w:t>This paper reports on</w:t>
      </w:r>
      <w:r w:rsidR="00E15320" w:rsidRPr="00C2084E">
        <w:rPr>
          <w:b/>
          <w:bCs/>
        </w:rPr>
        <w:t xml:space="preserve"> the </w:t>
      </w:r>
      <w:r w:rsidR="00CA79F6" w:rsidRPr="00C2084E">
        <w:rPr>
          <w:b/>
          <w:bCs/>
        </w:rPr>
        <w:t xml:space="preserve">writer’s </w:t>
      </w:r>
      <w:r w:rsidR="00E15320" w:rsidRPr="00C2084E">
        <w:rPr>
          <w:b/>
          <w:bCs/>
        </w:rPr>
        <w:t>exploration</w:t>
      </w:r>
      <w:r w:rsidR="004D0067" w:rsidRPr="00C2084E">
        <w:rPr>
          <w:b/>
          <w:bCs/>
        </w:rPr>
        <w:t xml:space="preserve"> of the subject.</w:t>
      </w:r>
    </w:p>
    <w:p w14:paraId="2E1DF396" w14:textId="77777777" w:rsidR="00F65180" w:rsidRPr="00C2084E" w:rsidRDefault="00F65180" w:rsidP="000A17C6">
      <w:pPr>
        <w:spacing w:after="0"/>
        <w:jc w:val="center"/>
        <w:rPr>
          <w:b/>
          <w:bCs/>
        </w:rPr>
      </w:pPr>
    </w:p>
    <w:p w14:paraId="3BB43B5E" w14:textId="77777777" w:rsidR="004C2E26" w:rsidRPr="00C2084E" w:rsidRDefault="004C2E26" w:rsidP="00BD7A27">
      <w:pPr>
        <w:spacing w:after="0"/>
        <w:rPr>
          <w:b/>
          <w:bCs/>
        </w:rPr>
      </w:pPr>
    </w:p>
    <w:p w14:paraId="2A069102" w14:textId="33E64D55" w:rsidR="00BD7A27" w:rsidRPr="00C2084E" w:rsidRDefault="00BD7A27" w:rsidP="00BD7A27">
      <w:pPr>
        <w:spacing w:after="0"/>
        <w:rPr>
          <w:b/>
          <w:bCs/>
        </w:rPr>
      </w:pPr>
      <w:r w:rsidRPr="00C2084E">
        <w:rPr>
          <w:b/>
          <w:bCs/>
        </w:rPr>
        <w:t>Government</w:t>
      </w:r>
      <w:r w:rsidR="004C2E26" w:rsidRPr="00C2084E">
        <w:rPr>
          <w:b/>
          <w:bCs/>
        </w:rPr>
        <w:t xml:space="preserve"> (BC)</w:t>
      </w:r>
      <w:r w:rsidRPr="00C2084E">
        <w:rPr>
          <w:b/>
          <w:bCs/>
        </w:rPr>
        <w:t xml:space="preserve"> is responsible for ensuring that all of our youth have the opportunity to obtain high</w:t>
      </w:r>
    </w:p>
    <w:p w14:paraId="58F5CA59" w14:textId="77777777" w:rsidR="00BD7A27" w:rsidRPr="00C2084E" w:rsidRDefault="00BD7A27" w:rsidP="00BD7A27">
      <w:pPr>
        <w:spacing w:after="0"/>
        <w:rPr>
          <w:b/>
          <w:bCs/>
        </w:rPr>
      </w:pPr>
      <w:r w:rsidRPr="00C2084E">
        <w:rPr>
          <w:b/>
          <w:bCs/>
        </w:rPr>
        <w:t>quality schooling that will assist in the development of an educated society. To this end, schools</w:t>
      </w:r>
    </w:p>
    <w:p w14:paraId="6860A341" w14:textId="77777777" w:rsidR="00BD7A27" w:rsidRPr="00C2084E" w:rsidRDefault="00BD7A27" w:rsidP="00BD7A27">
      <w:pPr>
        <w:spacing w:after="0"/>
        <w:rPr>
          <w:b/>
          <w:bCs/>
        </w:rPr>
      </w:pPr>
      <w:r w:rsidRPr="00C2084E">
        <w:rPr>
          <w:b/>
          <w:bCs/>
        </w:rPr>
        <w:t>in the province assist in the development of citizens who are:</w:t>
      </w:r>
    </w:p>
    <w:p w14:paraId="1AD50E79" w14:textId="77777777" w:rsidR="00462804" w:rsidRPr="00C2084E" w:rsidRDefault="00BD7A27" w:rsidP="00BD7A27">
      <w:pPr>
        <w:pStyle w:val="ListParagraph"/>
        <w:numPr>
          <w:ilvl w:val="0"/>
          <w:numId w:val="41"/>
        </w:numPr>
        <w:spacing w:after="0"/>
        <w:rPr>
          <w:b/>
          <w:bCs/>
        </w:rPr>
      </w:pPr>
      <w:r w:rsidRPr="00C2084E">
        <w:rPr>
          <w:b/>
          <w:bCs/>
        </w:rPr>
        <w:t>thoughtful, able to learn and to think critically, and who can communicate</w:t>
      </w:r>
      <w:r w:rsidR="00462804" w:rsidRPr="00C2084E">
        <w:rPr>
          <w:b/>
          <w:bCs/>
        </w:rPr>
        <w:t xml:space="preserve"> </w:t>
      </w:r>
      <w:r w:rsidRPr="00C2084E">
        <w:rPr>
          <w:b/>
          <w:bCs/>
        </w:rPr>
        <w:t>information from a broad knowledge base;</w:t>
      </w:r>
    </w:p>
    <w:p w14:paraId="0FDBAC01" w14:textId="77777777" w:rsidR="00462804" w:rsidRPr="00C2084E" w:rsidRDefault="00BD7A27" w:rsidP="00BD7A27">
      <w:pPr>
        <w:pStyle w:val="ListParagraph"/>
        <w:numPr>
          <w:ilvl w:val="0"/>
          <w:numId w:val="41"/>
        </w:numPr>
        <w:spacing w:after="0"/>
        <w:rPr>
          <w:b/>
          <w:bCs/>
        </w:rPr>
      </w:pPr>
      <w:r w:rsidRPr="00C2084E">
        <w:rPr>
          <w:b/>
          <w:bCs/>
        </w:rPr>
        <w:t>creative, flexible, self-motivated and who have a positive self image;</w:t>
      </w:r>
    </w:p>
    <w:p w14:paraId="7C6B474C" w14:textId="77777777" w:rsidR="00462804" w:rsidRPr="00C2084E" w:rsidRDefault="00BD7A27" w:rsidP="00BD7A27">
      <w:pPr>
        <w:pStyle w:val="ListParagraph"/>
        <w:numPr>
          <w:ilvl w:val="0"/>
          <w:numId w:val="41"/>
        </w:numPr>
        <w:spacing w:after="0"/>
        <w:rPr>
          <w:b/>
          <w:bCs/>
        </w:rPr>
      </w:pPr>
      <w:r w:rsidRPr="00C2084E">
        <w:rPr>
          <w:b/>
          <w:bCs/>
        </w:rPr>
        <w:t xml:space="preserve"> capable of making independent decisions;</w:t>
      </w:r>
    </w:p>
    <w:p w14:paraId="0C047A27" w14:textId="77777777" w:rsidR="00462804" w:rsidRPr="00C2084E" w:rsidRDefault="00BD7A27" w:rsidP="00BD7A27">
      <w:pPr>
        <w:pStyle w:val="ListParagraph"/>
        <w:numPr>
          <w:ilvl w:val="0"/>
          <w:numId w:val="41"/>
        </w:numPr>
        <w:spacing w:after="0"/>
        <w:rPr>
          <w:b/>
          <w:bCs/>
        </w:rPr>
      </w:pPr>
      <w:r w:rsidRPr="00C2084E">
        <w:rPr>
          <w:b/>
          <w:bCs/>
        </w:rPr>
        <w:t>skilled and who can contribute to society generally, including the world of work;</w:t>
      </w:r>
    </w:p>
    <w:p w14:paraId="21D42882" w14:textId="77777777" w:rsidR="00462804" w:rsidRPr="00C2084E" w:rsidRDefault="00BD7A27" w:rsidP="00BD7A27">
      <w:pPr>
        <w:pStyle w:val="ListParagraph"/>
        <w:numPr>
          <w:ilvl w:val="0"/>
          <w:numId w:val="41"/>
        </w:numPr>
        <w:spacing w:after="0"/>
        <w:rPr>
          <w:b/>
          <w:bCs/>
        </w:rPr>
      </w:pPr>
      <w:r w:rsidRPr="00C2084E">
        <w:rPr>
          <w:b/>
          <w:bCs/>
        </w:rPr>
        <w:t>productive, who gain satisfaction through achievement and who strive for physical</w:t>
      </w:r>
      <w:r w:rsidR="00462804" w:rsidRPr="00C2084E">
        <w:rPr>
          <w:b/>
          <w:bCs/>
        </w:rPr>
        <w:t xml:space="preserve"> </w:t>
      </w:r>
      <w:r w:rsidRPr="00C2084E">
        <w:rPr>
          <w:b/>
          <w:bCs/>
        </w:rPr>
        <w:t>well being;</w:t>
      </w:r>
    </w:p>
    <w:p w14:paraId="3D536C7C" w14:textId="77777777" w:rsidR="00462804" w:rsidRPr="00C2084E" w:rsidRDefault="00BD7A27" w:rsidP="00BD7A27">
      <w:pPr>
        <w:pStyle w:val="ListParagraph"/>
        <w:numPr>
          <w:ilvl w:val="0"/>
          <w:numId w:val="41"/>
        </w:numPr>
        <w:spacing w:after="0"/>
        <w:rPr>
          <w:b/>
          <w:bCs/>
        </w:rPr>
      </w:pPr>
      <w:r w:rsidRPr="00C2084E">
        <w:rPr>
          <w:b/>
          <w:bCs/>
        </w:rPr>
        <w:t>cooperative, principled and respectful of others regardless of differences;</w:t>
      </w:r>
    </w:p>
    <w:p w14:paraId="4AE7EB0B" w14:textId="2A82A624" w:rsidR="00BD7A27" w:rsidRPr="00C2084E" w:rsidRDefault="00BD7A27" w:rsidP="00BD7A27">
      <w:pPr>
        <w:pStyle w:val="ListParagraph"/>
        <w:numPr>
          <w:ilvl w:val="0"/>
          <w:numId w:val="41"/>
        </w:numPr>
        <w:spacing w:after="0"/>
        <w:rPr>
          <w:b/>
          <w:bCs/>
        </w:rPr>
      </w:pPr>
      <w:r w:rsidRPr="00C2084E">
        <w:rPr>
          <w:b/>
          <w:bCs/>
        </w:rPr>
        <w:t xml:space="preserve"> aware of the rights and prepared to exercise the responsibilities of an individual</w:t>
      </w:r>
      <w:r w:rsidR="00462804" w:rsidRPr="00C2084E">
        <w:rPr>
          <w:b/>
          <w:bCs/>
        </w:rPr>
        <w:t xml:space="preserve"> </w:t>
      </w:r>
      <w:r w:rsidRPr="00C2084E">
        <w:rPr>
          <w:b/>
          <w:bCs/>
        </w:rPr>
        <w:t>within the family, the community, Canada, and the world.</w:t>
      </w:r>
    </w:p>
    <w:bookmarkEnd w:id="0"/>
    <w:p w14:paraId="6C239A31" w14:textId="77777777" w:rsidR="00916E3B" w:rsidRPr="00C2084E" w:rsidRDefault="00916E3B" w:rsidP="00916E3B">
      <w:pPr>
        <w:spacing w:after="0"/>
        <w:jc w:val="center"/>
        <w:rPr>
          <w:b/>
          <w:bCs/>
        </w:rPr>
      </w:pPr>
    </w:p>
    <w:p w14:paraId="2524683B" w14:textId="6A6D646E" w:rsidR="0014650F" w:rsidRPr="00C2084E" w:rsidRDefault="00BE0F0B" w:rsidP="00247D1F">
      <w:pPr>
        <w:spacing w:after="0"/>
        <w:jc w:val="center"/>
        <w:rPr>
          <w:b/>
          <w:bCs/>
          <w:color w:val="FF0000"/>
        </w:rPr>
      </w:pPr>
      <w:bookmarkStart w:id="1" w:name="_Hlk106634141"/>
      <w:r w:rsidRPr="00C2084E">
        <w:rPr>
          <w:b/>
          <w:bCs/>
          <w:color w:val="FF0000"/>
        </w:rPr>
        <w:t xml:space="preserve">AN </w:t>
      </w:r>
      <w:r w:rsidR="0014650F" w:rsidRPr="00C2084E">
        <w:rPr>
          <w:b/>
          <w:bCs/>
          <w:color w:val="FF0000"/>
        </w:rPr>
        <w:t>EDUCATION SYSTEM</w:t>
      </w:r>
    </w:p>
    <w:p w14:paraId="35CAF1FC" w14:textId="49B48217" w:rsidR="00BE0F0B" w:rsidRPr="00C2084E" w:rsidRDefault="004C2E26" w:rsidP="00BE0F0B">
      <w:pPr>
        <w:rPr>
          <w:b/>
          <w:bCs/>
        </w:rPr>
      </w:pPr>
      <w:r w:rsidRPr="00C2084E">
        <w:rPr>
          <w:b/>
          <w:bCs/>
        </w:rPr>
        <w:t>Communities usuall</w:t>
      </w:r>
      <w:r w:rsidR="00142698" w:rsidRPr="00C2084E">
        <w:rPr>
          <w:b/>
          <w:bCs/>
        </w:rPr>
        <w:t xml:space="preserve">y </w:t>
      </w:r>
      <w:r w:rsidRPr="00C2084E">
        <w:rPr>
          <w:b/>
          <w:bCs/>
        </w:rPr>
        <w:t xml:space="preserve"> </w:t>
      </w:r>
      <w:r w:rsidR="00C97058" w:rsidRPr="00C2084E">
        <w:rPr>
          <w:b/>
          <w:bCs/>
        </w:rPr>
        <w:t xml:space="preserve">establish </w:t>
      </w:r>
      <w:r w:rsidR="00E12CD3" w:rsidRPr="00C2084E">
        <w:rPr>
          <w:b/>
          <w:bCs/>
        </w:rPr>
        <w:t xml:space="preserve"> an education system</w:t>
      </w:r>
      <w:r w:rsidR="00C97058" w:rsidRPr="00C2084E">
        <w:rPr>
          <w:b/>
          <w:bCs/>
        </w:rPr>
        <w:t xml:space="preserve">; </w:t>
      </w:r>
      <w:r w:rsidR="00E12CD3" w:rsidRPr="00C2084E">
        <w:rPr>
          <w:b/>
          <w:bCs/>
        </w:rPr>
        <w:t>e</w:t>
      </w:r>
      <w:r w:rsidR="00BE0F0B" w:rsidRPr="00C2084E">
        <w:rPr>
          <w:b/>
          <w:bCs/>
        </w:rPr>
        <w:t>ducation systems are described in a variety of ways</w:t>
      </w:r>
      <w:r w:rsidR="00874B57" w:rsidRPr="00C2084E">
        <w:rPr>
          <w:b/>
          <w:bCs/>
        </w:rPr>
        <w:t>;</w:t>
      </w:r>
    </w:p>
    <w:p w14:paraId="6BD40146" w14:textId="1D08CBFD" w:rsidR="00874B57" w:rsidRPr="00C2084E" w:rsidRDefault="00664FEF" w:rsidP="00BE0F0B">
      <w:pPr>
        <w:pStyle w:val="ListParagraph"/>
        <w:numPr>
          <w:ilvl w:val="0"/>
          <w:numId w:val="38"/>
        </w:numPr>
        <w:rPr>
          <w:b/>
          <w:bCs/>
        </w:rPr>
      </w:pPr>
      <w:r w:rsidRPr="00C2084E">
        <w:rPr>
          <w:b/>
          <w:bCs/>
        </w:rPr>
        <w:t>Definition - a set of services put in place by a community to encourage and support the development of its people</w:t>
      </w:r>
    </w:p>
    <w:p w14:paraId="5B44AE1D" w14:textId="03CA23E2" w:rsidR="004B536F" w:rsidRPr="00C2084E" w:rsidRDefault="004B536F" w:rsidP="00BE0F0B">
      <w:pPr>
        <w:pStyle w:val="ListParagraph"/>
        <w:numPr>
          <w:ilvl w:val="0"/>
          <w:numId w:val="38"/>
        </w:numPr>
        <w:rPr>
          <w:b/>
          <w:bCs/>
        </w:rPr>
      </w:pPr>
      <w:r w:rsidRPr="00C2084E">
        <w:rPr>
          <w:b/>
          <w:bCs/>
        </w:rPr>
        <w:t xml:space="preserve">Frick (Indiana University) </w:t>
      </w:r>
      <w:r w:rsidR="00664FEF" w:rsidRPr="00C2084E">
        <w:rPr>
          <w:b/>
          <w:bCs/>
        </w:rPr>
        <w:t>– an ed</w:t>
      </w:r>
      <w:r w:rsidRPr="00C2084E">
        <w:rPr>
          <w:b/>
          <w:bCs/>
        </w:rPr>
        <w:t xml:space="preserve">ucation system requires (a) a student (b) a teacher, (c) content, (d) context, and (e) the community/culture. </w:t>
      </w:r>
    </w:p>
    <w:p w14:paraId="1A715446" w14:textId="427DBDA7" w:rsidR="00492550" w:rsidRPr="00C2084E" w:rsidRDefault="00492550" w:rsidP="003833D1">
      <w:pPr>
        <w:pStyle w:val="ListParagraph"/>
        <w:numPr>
          <w:ilvl w:val="0"/>
          <w:numId w:val="32"/>
        </w:numPr>
        <w:rPr>
          <w:b/>
          <w:bCs/>
        </w:rPr>
      </w:pPr>
      <w:r w:rsidRPr="00C2084E">
        <w:rPr>
          <w:b/>
          <w:bCs/>
        </w:rPr>
        <w:t xml:space="preserve">The </w:t>
      </w:r>
      <w:r w:rsidR="00A01708" w:rsidRPr="00C2084E">
        <w:rPr>
          <w:b/>
          <w:bCs/>
        </w:rPr>
        <w:t xml:space="preserve">Business Round table </w:t>
      </w:r>
      <w:r w:rsidR="00664FEF" w:rsidRPr="00C2084E">
        <w:rPr>
          <w:b/>
          <w:bCs/>
        </w:rPr>
        <w:t xml:space="preserve">- </w:t>
      </w:r>
      <w:r w:rsidR="00396827" w:rsidRPr="00C2084E">
        <w:rPr>
          <w:b/>
          <w:bCs/>
        </w:rPr>
        <w:t>components</w:t>
      </w:r>
      <w:r w:rsidRPr="00C2084E">
        <w:rPr>
          <w:b/>
          <w:bCs/>
        </w:rPr>
        <w:t xml:space="preserve"> of an education sy</w:t>
      </w:r>
      <w:r w:rsidR="00A746F4" w:rsidRPr="00C2084E">
        <w:rPr>
          <w:b/>
          <w:bCs/>
        </w:rPr>
        <w:t>s</w:t>
      </w:r>
      <w:r w:rsidRPr="00C2084E">
        <w:rPr>
          <w:b/>
          <w:bCs/>
        </w:rPr>
        <w:t xml:space="preserve">tem: </w:t>
      </w:r>
      <w:r w:rsidR="00A01708" w:rsidRPr="00C2084E">
        <w:rPr>
          <w:b/>
          <w:bCs/>
        </w:rPr>
        <w:tab/>
        <w:t>Standards</w:t>
      </w:r>
      <w:r w:rsidRPr="00C2084E">
        <w:rPr>
          <w:b/>
          <w:bCs/>
        </w:rPr>
        <w:t xml:space="preserve">, </w:t>
      </w:r>
      <w:r w:rsidR="00A01708" w:rsidRPr="00C2084E">
        <w:rPr>
          <w:b/>
          <w:bCs/>
        </w:rPr>
        <w:t>Assessment</w:t>
      </w:r>
      <w:r w:rsidRPr="00C2084E">
        <w:rPr>
          <w:b/>
          <w:bCs/>
        </w:rPr>
        <w:t xml:space="preserve">, </w:t>
      </w:r>
      <w:r w:rsidR="00A01708" w:rsidRPr="00C2084E">
        <w:rPr>
          <w:b/>
          <w:bCs/>
        </w:rPr>
        <w:t>Accountabilities</w:t>
      </w:r>
      <w:r w:rsidRPr="00C2084E">
        <w:rPr>
          <w:b/>
          <w:bCs/>
        </w:rPr>
        <w:t xml:space="preserve">, </w:t>
      </w:r>
      <w:r w:rsidR="00A01708" w:rsidRPr="00C2084E">
        <w:rPr>
          <w:b/>
          <w:bCs/>
        </w:rPr>
        <w:t>Professional development</w:t>
      </w:r>
      <w:r w:rsidRPr="00C2084E">
        <w:rPr>
          <w:b/>
          <w:bCs/>
        </w:rPr>
        <w:t xml:space="preserve">, </w:t>
      </w:r>
      <w:r w:rsidR="00A01708" w:rsidRPr="00C2084E">
        <w:rPr>
          <w:b/>
          <w:bCs/>
        </w:rPr>
        <w:tab/>
        <w:t>School autonomy</w:t>
      </w:r>
      <w:r w:rsidRPr="00C2084E">
        <w:rPr>
          <w:b/>
          <w:bCs/>
        </w:rPr>
        <w:t xml:space="preserve">, </w:t>
      </w:r>
      <w:r w:rsidR="00A01708" w:rsidRPr="00C2084E">
        <w:rPr>
          <w:b/>
          <w:bCs/>
        </w:rPr>
        <w:t>Parent involvement</w:t>
      </w:r>
      <w:r w:rsidRPr="00C2084E">
        <w:rPr>
          <w:b/>
          <w:bCs/>
        </w:rPr>
        <w:t xml:space="preserve">, </w:t>
      </w:r>
      <w:r w:rsidR="00A01708" w:rsidRPr="00C2084E">
        <w:rPr>
          <w:b/>
          <w:bCs/>
        </w:rPr>
        <w:t>Learning readiness</w:t>
      </w:r>
      <w:r w:rsidRPr="00C2084E">
        <w:rPr>
          <w:b/>
          <w:bCs/>
        </w:rPr>
        <w:t xml:space="preserve">, </w:t>
      </w:r>
      <w:r w:rsidR="00396827" w:rsidRPr="00C2084E">
        <w:rPr>
          <w:b/>
          <w:bCs/>
        </w:rPr>
        <w:t>Technology</w:t>
      </w:r>
      <w:r w:rsidRPr="00C2084E">
        <w:rPr>
          <w:b/>
          <w:bCs/>
        </w:rPr>
        <w:t xml:space="preserve"> and </w:t>
      </w:r>
      <w:r w:rsidR="00A01708" w:rsidRPr="00C2084E">
        <w:rPr>
          <w:b/>
          <w:bCs/>
        </w:rPr>
        <w:t>Safety and discipline</w:t>
      </w:r>
    </w:p>
    <w:p w14:paraId="402D5CAF" w14:textId="5E73ACF0" w:rsidR="00A01708" w:rsidRPr="00C2084E" w:rsidRDefault="00A01708" w:rsidP="003833D1">
      <w:pPr>
        <w:pStyle w:val="ListParagraph"/>
        <w:numPr>
          <w:ilvl w:val="0"/>
          <w:numId w:val="32"/>
        </w:numPr>
        <w:rPr>
          <w:b/>
          <w:bCs/>
        </w:rPr>
      </w:pPr>
      <w:r w:rsidRPr="00C2084E">
        <w:rPr>
          <w:b/>
          <w:bCs/>
        </w:rPr>
        <w:t>Georgia Vision Project</w:t>
      </w:r>
      <w:r w:rsidR="00492550" w:rsidRPr="00C2084E">
        <w:rPr>
          <w:b/>
          <w:bCs/>
        </w:rPr>
        <w:t xml:space="preserve"> identifies the following components:</w:t>
      </w:r>
    </w:p>
    <w:p w14:paraId="16927E4B" w14:textId="77777777" w:rsidR="00216057" w:rsidRPr="00C2084E" w:rsidRDefault="00216057" w:rsidP="00216057">
      <w:pPr>
        <w:spacing w:after="0"/>
        <w:rPr>
          <w:b/>
          <w:bCs/>
        </w:rPr>
      </w:pPr>
    </w:p>
    <w:p w14:paraId="7828175C" w14:textId="77777777" w:rsidR="00142698" w:rsidRPr="00C2084E" w:rsidRDefault="00C97058" w:rsidP="00404A5A">
      <w:pPr>
        <w:spacing w:after="0"/>
        <w:rPr>
          <w:b/>
          <w:bCs/>
          <w:color w:val="FF0000"/>
        </w:rPr>
      </w:pPr>
      <w:r w:rsidRPr="00C2084E">
        <w:rPr>
          <w:b/>
          <w:bCs/>
          <w:color w:val="FF0000"/>
        </w:rPr>
        <w:lastRenderedPageBreak/>
        <w:t>Education systems typically offer the following services to their residenys =</w:t>
      </w:r>
    </w:p>
    <w:p w14:paraId="64689326" w14:textId="1B7EC2ED" w:rsidR="00216057" w:rsidRPr="00C2084E" w:rsidRDefault="00C97058" w:rsidP="00404A5A">
      <w:pPr>
        <w:spacing w:after="0"/>
        <w:rPr>
          <w:b/>
          <w:bCs/>
        </w:rPr>
      </w:pPr>
      <w:r w:rsidRPr="00C2084E">
        <w:rPr>
          <w:b/>
          <w:bCs/>
          <w:color w:val="FF0000"/>
        </w:rPr>
        <w:t xml:space="preserve"> </w:t>
      </w:r>
      <w:r w:rsidR="00216057" w:rsidRPr="00C2084E">
        <w:rPr>
          <w:b/>
          <w:bCs/>
        </w:rPr>
        <w:t>Business Roundtable:</w:t>
      </w:r>
      <w:r w:rsidR="00142698" w:rsidRPr="00C2084E">
        <w:rPr>
          <w:b/>
          <w:bCs/>
        </w:rPr>
        <w:t>iidentifies services s follows:</w:t>
      </w:r>
    </w:p>
    <w:p w14:paraId="57E29679" w14:textId="77777777" w:rsidR="00404A5A" w:rsidRPr="00C2084E" w:rsidRDefault="00216057" w:rsidP="00142698">
      <w:pPr>
        <w:pStyle w:val="ListParagraph"/>
        <w:numPr>
          <w:ilvl w:val="0"/>
          <w:numId w:val="39"/>
        </w:numPr>
        <w:spacing w:after="0"/>
        <w:rPr>
          <w:b/>
          <w:bCs/>
        </w:rPr>
      </w:pPr>
      <w:r w:rsidRPr="00C2084E">
        <w:rPr>
          <w:b/>
          <w:bCs/>
        </w:rPr>
        <w:t>Information - recent and independent information needed in the making of decisions about their own education or the education of others</w:t>
      </w:r>
    </w:p>
    <w:p w14:paraId="7345F28D" w14:textId="77777777" w:rsidR="00404A5A" w:rsidRPr="00C2084E" w:rsidRDefault="00216057" w:rsidP="00404A5A">
      <w:pPr>
        <w:pStyle w:val="ListParagraph"/>
        <w:numPr>
          <w:ilvl w:val="0"/>
          <w:numId w:val="39"/>
        </w:numPr>
        <w:spacing w:after="0"/>
        <w:rPr>
          <w:b/>
          <w:bCs/>
        </w:rPr>
      </w:pPr>
      <w:r w:rsidRPr="00C2084E">
        <w:rPr>
          <w:b/>
          <w:bCs/>
        </w:rPr>
        <w:t xml:space="preserve">Counselling – help to people in making decision about their education interests and needs. </w:t>
      </w:r>
    </w:p>
    <w:p w14:paraId="464D1896" w14:textId="77777777" w:rsidR="00404A5A" w:rsidRPr="00C2084E" w:rsidRDefault="00216057" w:rsidP="00404A5A">
      <w:pPr>
        <w:pStyle w:val="ListParagraph"/>
        <w:numPr>
          <w:ilvl w:val="0"/>
          <w:numId w:val="39"/>
        </w:numPr>
        <w:spacing w:after="0"/>
        <w:rPr>
          <w:b/>
          <w:bCs/>
        </w:rPr>
      </w:pPr>
      <w:r w:rsidRPr="00C2084E">
        <w:rPr>
          <w:b/>
          <w:bCs/>
        </w:rPr>
        <w:t xml:space="preserve">Instruction - The provision of focused help to others in their learning endeavors including diagnosis, counselling, presentations, practice and access generally to a range of other resources </w:t>
      </w:r>
    </w:p>
    <w:p w14:paraId="381BE124" w14:textId="77777777" w:rsidR="00404A5A" w:rsidRPr="00C2084E" w:rsidRDefault="00216057" w:rsidP="00404A5A">
      <w:pPr>
        <w:pStyle w:val="ListParagraph"/>
        <w:numPr>
          <w:ilvl w:val="0"/>
          <w:numId w:val="39"/>
        </w:numPr>
        <w:spacing w:after="0"/>
        <w:rPr>
          <w:b/>
          <w:bCs/>
        </w:rPr>
      </w:pPr>
      <w:r w:rsidRPr="00C2084E">
        <w:rPr>
          <w:b/>
          <w:bCs/>
        </w:rPr>
        <w:t>Quality assurance - a system that assures the community that their learning experiences, including experiences with service providers, meet community standards.</w:t>
      </w:r>
    </w:p>
    <w:p w14:paraId="5AF6B994" w14:textId="77777777" w:rsidR="00404A5A" w:rsidRPr="00C2084E" w:rsidRDefault="00216057" w:rsidP="00404A5A">
      <w:pPr>
        <w:pStyle w:val="ListParagraph"/>
        <w:numPr>
          <w:ilvl w:val="0"/>
          <w:numId w:val="39"/>
        </w:numPr>
        <w:spacing w:after="0"/>
        <w:rPr>
          <w:b/>
          <w:bCs/>
        </w:rPr>
      </w:pPr>
      <w:r w:rsidRPr="00C2084E">
        <w:rPr>
          <w:b/>
          <w:bCs/>
        </w:rPr>
        <w:t>Products and Technology - Access by citizens to educational materials, technology and other resources to help learners develop attitudes skills, knowledge and other at-tributes needed to meet their needs and objectives.</w:t>
      </w:r>
    </w:p>
    <w:p w14:paraId="114F72BE" w14:textId="77777777" w:rsidR="00404A5A" w:rsidRPr="00C2084E" w:rsidRDefault="00216057" w:rsidP="00404A5A">
      <w:pPr>
        <w:pStyle w:val="ListParagraph"/>
        <w:numPr>
          <w:ilvl w:val="0"/>
          <w:numId w:val="39"/>
        </w:numPr>
        <w:spacing w:after="0"/>
        <w:rPr>
          <w:b/>
          <w:bCs/>
        </w:rPr>
      </w:pPr>
      <w:r w:rsidRPr="00C2084E">
        <w:rPr>
          <w:b/>
          <w:bCs/>
        </w:rPr>
        <w:t>Funding -funding to a level and in a manner that is equitable for all Islanders.</w:t>
      </w:r>
    </w:p>
    <w:p w14:paraId="66531526" w14:textId="77777777" w:rsidR="00C97058" w:rsidRPr="00C2084E" w:rsidRDefault="00216057" w:rsidP="00C97058">
      <w:pPr>
        <w:pStyle w:val="ListParagraph"/>
        <w:numPr>
          <w:ilvl w:val="0"/>
          <w:numId w:val="39"/>
        </w:numPr>
        <w:spacing w:after="0"/>
        <w:rPr>
          <w:b/>
          <w:bCs/>
          <w:color w:val="FF0000"/>
        </w:rPr>
      </w:pPr>
      <w:r w:rsidRPr="00C2084E">
        <w:rPr>
          <w:b/>
          <w:bCs/>
        </w:rPr>
        <w:t xml:space="preserve">Human resources - Teachers, administrators, counsellors, advisors. assistants, leaning managers and others with the knowledge and experience needed to help others </w:t>
      </w:r>
    </w:p>
    <w:p w14:paraId="543B58D5" w14:textId="40A00461" w:rsidR="00E12CD3" w:rsidRPr="00C2084E" w:rsidRDefault="00C97058" w:rsidP="00776B55">
      <w:pPr>
        <w:spacing w:after="0"/>
        <w:ind w:left="360"/>
        <w:rPr>
          <w:b/>
          <w:bCs/>
          <w:color w:val="FF0000"/>
        </w:rPr>
      </w:pPr>
      <w:r w:rsidRPr="00C2084E">
        <w:rPr>
          <w:b/>
          <w:bCs/>
        </w:rPr>
        <w:t xml:space="preserve">Because of numbers and costs, </w:t>
      </w:r>
      <w:r w:rsidR="00776B55" w:rsidRPr="00C2084E">
        <w:rPr>
          <w:b/>
          <w:bCs/>
        </w:rPr>
        <w:t xml:space="preserve">communities usually construct specialize facilities, schools, where </w:t>
      </w:r>
    </w:p>
    <w:p w14:paraId="2A47B24C" w14:textId="059A3D11" w:rsidR="00E12CD3" w:rsidRPr="00C2084E" w:rsidRDefault="00E12CD3" w:rsidP="00404A5A">
      <w:pPr>
        <w:spacing w:after="0"/>
        <w:rPr>
          <w:b/>
          <w:bCs/>
        </w:rPr>
      </w:pPr>
      <w:r w:rsidRPr="00C2084E">
        <w:rPr>
          <w:b/>
          <w:bCs/>
        </w:rPr>
        <w:t>Schools</w:t>
      </w:r>
      <w:r w:rsidR="00462804" w:rsidRPr="00C2084E">
        <w:rPr>
          <w:b/>
          <w:bCs/>
        </w:rPr>
        <w:t xml:space="preserve"> </w:t>
      </w:r>
      <w:r w:rsidR="002D1A6A" w:rsidRPr="00C2084E">
        <w:rPr>
          <w:b/>
          <w:bCs/>
        </w:rPr>
        <w:t>a</w:t>
      </w:r>
      <w:r w:rsidRPr="00C2084E">
        <w:rPr>
          <w:b/>
          <w:bCs/>
        </w:rPr>
        <w:t xml:space="preserve">re an organizational arrangement meant to rstrengthen services a, mphasixesocialization and  refuce costs </w:t>
      </w:r>
    </w:p>
    <w:p w14:paraId="6D5BA185" w14:textId="77777777" w:rsidR="008E1CDA" w:rsidRPr="00C2084E" w:rsidRDefault="008E1CDA" w:rsidP="00404A5A">
      <w:pPr>
        <w:spacing w:after="0"/>
        <w:rPr>
          <w:b/>
          <w:bCs/>
        </w:rPr>
      </w:pPr>
    </w:p>
    <w:p w14:paraId="666431DA" w14:textId="31B76F2C" w:rsidR="00373A89" w:rsidRPr="00C2084E" w:rsidRDefault="00142698" w:rsidP="00373A89">
      <w:pPr>
        <w:spacing w:after="0"/>
        <w:jc w:val="center"/>
        <w:rPr>
          <w:b/>
          <w:bCs/>
        </w:rPr>
      </w:pPr>
      <w:r w:rsidRPr="00C2084E">
        <w:rPr>
          <w:b/>
          <w:bCs/>
        </w:rPr>
        <w:t xml:space="preserve">EUCATION </w:t>
      </w:r>
      <w:r w:rsidR="000363A1" w:rsidRPr="00C2084E">
        <w:rPr>
          <w:b/>
          <w:bCs/>
        </w:rPr>
        <w:t>ISSUES</w:t>
      </w:r>
    </w:p>
    <w:p w14:paraId="2D83E29D" w14:textId="77777777" w:rsidR="00F30710" w:rsidRPr="00C2084E" w:rsidRDefault="00F30710" w:rsidP="00404A5A">
      <w:pPr>
        <w:spacing w:after="0"/>
        <w:rPr>
          <w:b/>
          <w:bCs/>
        </w:rPr>
      </w:pPr>
    </w:p>
    <w:p w14:paraId="51957076" w14:textId="77777777" w:rsidR="00EF278B" w:rsidRPr="00C2084E" w:rsidRDefault="00EF278B" w:rsidP="00404A5A">
      <w:pPr>
        <w:spacing w:after="0"/>
        <w:rPr>
          <w:b/>
          <w:bCs/>
        </w:rPr>
      </w:pPr>
      <w:r w:rsidRPr="00C2084E">
        <w:rPr>
          <w:b/>
          <w:bCs/>
        </w:rPr>
        <w:t>Purposes in Canadian Provinces include:</w:t>
      </w:r>
    </w:p>
    <w:p w14:paraId="0FC9E6AC" w14:textId="74573B93" w:rsidR="00E8599B" w:rsidRPr="00C2084E" w:rsidRDefault="00DE3659" w:rsidP="00EF278B">
      <w:pPr>
        <w:pStyle w:val="ListParagraph"/>
        <w:numPr>
          <w:ilvl w:val="0"/>
          <w:numId w:val="40"/>
        </w:numPr>
        <w:spacing w:after="0"/>
        <w:rPr>
          <w:b/>
          <w:bCs/>
        </w:rPr>
      </w:pPr>
      <w:r w:rsidRPr="00C2084E">
        <w:rPr>
          <w:b/>
          <w:bCs/>
        </w:rPr>
        <w:t>A</w:t>
      </w:r>
      <w:r w:rsidR="00564163" w:rsidRPr="00C2084E">
        <w:rPr>
          <w:b/>
          <w:bCs/>
        </w:rPr>
        <w:t>ssist</w:t>
      </w:r>
      <w:r w:rsidRPr="00C2084E">
        <w:rPr>
          <w:b/>
          <w:bCs/>
        </w:rPr>
        <w:t xml:space="preserve">ing students </w:t>
      </w:r>
      <w:r w:rsidR="00396827" w:rsidRPr="00C2084E">
        <w:rPr>
          <w:b/>
          <w:bCs/>
        </w:rPr>
        <w:t>to “</w:t>
      </w:r>
      <w:r w:rsidR="00564163" w:rsidRPr="00C2084E">
        <w:rPr>
          <w:b/>
          <w:bCs/>
        </w:rPr>
        <w:t>gain knowledge, skills, attributes needed to function as a citizen in a democratic society</w:t>
      </w:r>
      <w:r w:rsidRPr="00C2084E">
        <w:rPr>
          <w:b/>
          <w:bCs/>
        </w:rPr>
        <w:t>’ is a common purpose</w:t>
      </w:r>
    </w:p>
    <w:p w14:paraId="2B7BF225" w14:textId="4D054B3C" w:rsidR="00DE3659" w:rsidRPr="00C2084E" w:rsidRDefault="00DE3659" w:rsidP="00404A5A">
      <w:pPr>
        <w:spacing w:after="0"/>
        <w:rPr>
          <w:b/>
          <w:bCs/>
        </w:rPr>
      </w:pPr>
    </w:p>
    <w:p w14:paraId="5B1A963A" w14:textId="77777777" w:rsidR="00E8599B" w:rsidRPr="00C2084E" w:rsidRDefault="00E8599B" w:rsidP="00404A5A">
      <w:pPr>
        <w:spacing w:after="0"/>
        <w:rPr>
          <w:b/>
          <w:bCs/>
        </w:rPr>
      </w:pPr>
    </w:p>
    <w:p w14:paraId="71F31B25" w14:textId="61CD1F75" w:rsidR="00247D1F" w:rsidRPr="00C2084E" w:rsidRDefault="00247D1F" w:rsidP="00404A5A">
      <w:pPr>
        <w:spacing w:after="0"/>
        <w:rPr>
          <w:b/>
          <w:bCs/>
          <w:color w:val="FF0000"/>
        </w:rPr>
      </w:pPr>
      <w:r w:rsidRPr="00C2084E">
        <w:rPr>
          <w:b/>
          <w:bCs/>
          <w:color w:val="FF0000"/>
        </w:rPr>
        <w:t>Accoun</w:t>
      </w:r>
      <w:r w:rsidR="00E8599B" w:rsidRPr="00C2084E">
        <w:rPr>
          <w:b/>
          <w:bCs/>
          <w:color w:val="FF0000"/>
        </w:rPr>
        <w:t>t</w:t>
      </w:r>
      <w:r w:rsidRPr="00C2084E">
        <w:rPr>
          <w:b/>
          <w:bCs/>
          <w:color w:val="FF0000"/>
        </w:rPr>
        <w:t>abilities</w:t>
      </w:r>
    </w:p>
    <w:p w14:paraId="16FA8428" w14:textId="70523809" w:rsidR="00FA4A56" w:rsidRPr="00C2084E" w:rsidRDefault="00FA4A56" w:rsidP="00404A5A">
      <w:pPr>
        <w:spacing w:after="0"/>
        <w:rPr>
          <w:b/>
          <w:bCs/>
          <w:color w:val="1F3864" w:themeColor="accent1" w:themeShade="80"/>
        </w:rPr>
      </w:pPr>
      <w:bookmarkStart w:id="2" w:name="_Hlk106974936"/>
      <w:r w:rsidRPr="00C2084E">
        <w:rPr>
          <w:b/>
          <w:bCs/>
          <w:color w:val="1F3864" w:themeColor="accent1" w:themeShade="80"/>
        </w:rPr>
        <w:t xml:space="preserve">According to Anderson (See below) there are three main types of accountability </w:t>
      </w:r>
      <w:bookmarkEnd w:id="2"/>
      <w:r w:rsidRPr="00C2084E">
        <w:rPr>
          <w:b/>
          <w:bCs/>
          <w:color w:val="1F3864" w:themeColor="accent1" w:themeShade="80"/>
        </w:rPr>
        <w:t xml:space="preserve">– compliance, adherence to professional norms and results. Organizational accountability is about defining an organization’s mission, values and goals as well as everyone’s role in working towards them; holding yourself, and everyone </w:t>
      </w:r>
      <w:r w:rsidR="00396827" w:rsidRPr="00C2084E">
        <w:rPr>
          <w:b/>
          <w:bCs/>
          <w:color w:val="1F3864" w:themeColor="accent1" w:themeShade="80"/>
        </w:rPr>
        <w:t>else, responsible</w:t>
      </w:r>
      <w:r w:rsidRPr="00C2084E">
        <w:rPr>
          <w:b/>
          <w:bCs/>
          <w:color w:val="1F3864" w:themeColor="accent1" w:themeShade="80"/>
        </w:rPr>
        <w:t xml:space="preserve"> for accomplishing goals, completing assignments and making decisions that deliver on </w:t>
      </w:r>
      <w:r w:rsidR="007044A9" w:rsidRPr="00C2084E">
        <w:rPr>
          <w:b/>
          <w:bCs/>
          <w:color w:val="1F3864" w:themeColor="accent1" w:themeShade="80"/>
        </w:rPr>
        <w:t>expectations; people</w:t>
      </w:r>
      <w:r w:rsidRPr="00C2084E">
        <w:rPr>
          <w:b/>
          <w:bCs/>
          <w:color w:val="1F3864" w:themeColor="accent1" w:themeShade="80"/>
        </w:rPr>
        <w:t xml:space="preserve"> resist and fail to support what they don’t understand; culture of accountability. Start with clarity and set expectations; be goal focused, hire the right people, Communicate with transparency. team and individual productivity, builds trust and collaboration, helps organization </w:t>
      </w:r>
      <w:r w:rsidR="007044A9" w:rsidRPr="00C2084E">
        <w:rPr>
          <w:b/>
          <w:bCs/>
          <w:color w:val="1F3864" w:themeColor="accent1" w:themeShade="80"/>
        </w:rPr>
        <w:t>perform.</w:t>
      </w:r>
      <w:r w:rsidRPr="00C2084E">
        <w:rPr>
          <w:b/>
          <w:bCs/>
          <w:color w:val="1F3864" w:themeColor="accent1" w:themeShade="80"/>
        </w:rPr>
        <w:t xml:space="preserve"> </w:t>
      </w:r>
    </w:p>
    <w:p w14:paraId="23ACA3D6" w14:textId="77777777" w:rsidR="00FA4A56" w:rsidRPr="00C2084E" w:rsidRDefault="00FA4A56" w:rsidP="00404A5A">
      <w:pPr>
        <w:spacing w:after="0"/>
        <w:rPr>
          <w:b/>
          <w:bCs/>
          <w:color w:val="1F3864" w:themeColor="accent1" w:themeShade="80"/>
        </w:rPr>
      </w:pPr>
    </w:p>
    <w:p w14:paraId="31161026" w14:textId="77777777" w:rsidR="00FA4A56" w:rsidRPr="00C2084E" w:rsidRDefault="00FA4A56" w:rsidP="00404A5A">
      <w:pPr>
        <w:spacing w:after="0"/>
        <w:rPr>
          <w:b/>
          <w:bCs/>
          <w:color w:val="1F3864" w:themeColor="accent1" w:themeShade="80"/>
        </w:rPr>
      </w:pPr>
      <w:r w:rsidRPr="00C2084E">
        <w:rPr>
          <w:b/>
          <w:bCs/>
          <w:color w:val="1F3864" w:themeColor="accent1" w:themeShade="80"/>
        </w:rPr>
        <w:t xml:space="preserve">PEI – the writer did not have a copy of roles and responsibilities of teacher and principals at time of writing, </w:t>
      </w:r>
    </w:p>
    <w:p w14:paraId="36765F9E" w14:textId="77777777" w:rsidR="00FA4A56" w:rsidRPr="00C2084E" w:rsidRDefault="00FA4A56" w:rsidP="00404A5A">
      <w:pPr>
        <w:spacing w:after="0"/>
        <w:rPr>
          <w:b/>
          <w:bCs/>
          <w:color w:val="1F3864" w:themeColor="accent1" w:themeShade="80"/>
        </w:rPr>
      </w:pPr>
    </w:p>
    <w:p w14:paraId="225FA29C" w14:textId="77777777" w:rsidR="00247D1F" w:rsidRPr="00C2084E" w:rsidRDefault="00247D1F" w:rsidP="00404A5A">
      <w:pPr>
        <w:spacing w:after="0"/>
        <w:rPr>
          <w:b/>
          <w:bCs/>
          <w:color w:val="1F3864" w:themeColor="accent1" w:themeShade="80"/>
        </w:rPr>
      </w:pPr>
    </w:p>
    <w:p w14:paraId="7BAB7A19" w14:textId="77777777" w:rsidR="000A17C6" w:rsidRPr="00C2084E" w:rsidRDefault="000A17C6" w:rsidP="00404A5A">
      <w:pPr>
        <w:spacing w:after="0"/>
        <w:rPr>
          <w:b/>
          <w:bCs/>
        </w:rPr>
      </w:pPr>
    </w:p>
    <w:p w14:paraId="64B05C1E" w14:textId="6EF685D1" w:rsidR="00E8444D" w:rsidRPr="00C2084E" w:rsidRDefault="000363A1" w:rsidP="000363A1">
      <w:pPr>
        <w:spacing w:after="0"/>
        <w:jc w:val="center"/>
        <w:rPr>
          <w:b/>
          <w:bCs/>
        </w:rPr>
      </w:pPr>
      <w:r w:rsidRPr="00C2084E">
        <w:rPr>
          <w:b/>
          <w:bCs/>
        </w:rPr>
        <w:t>OBSERVATIONS</w:t>
      </w:r>
    </w:p>
    <w:p w14:paraId="3A876CDA" w14:textId="4C667EB0" w:rsidR="005C7B2F" w:rsidRPr="00C2084E" w:rsidRDefault="005C7B2F" w:rsidP="005C7B2F">
      <w:pPr>
        <w:spacing w:after="0"/>
        <w:rPr>
          <w:b/>
          <w:bCs/>
        </w:rPr>
      </w:pPr>
      <w:r w:rsidRPr="00C2084E">
        <w:rPr>
          <w:b/>
          <w:bCs/>
        </w:rPr>
        <w:t>Observations</w:t>
      </w:r>
    </w:p>
    <w:p w14:paraId="7C5661AE" w14:textId="77777777" w:rsidR="00142698" w:rsidRPr="00C2084E" w:rsidRDefault="005C7B2F" w:rsidP="005C7B2F">
      <w:pPr>
        <w:pStyle w:val="ListParagraph"/>
        <w:numPr>
          <w:ilvl w:val="0"/>
          <w:numId w:val="40"/>
        </w:numPr>
        <w:spacing w:after="0"/>
        <w:rPr>
          <w:b/>
          <w:bCs/>
        </w:rPr>
      </w:pPr>
      <w:r w:rsidRPr="00C2084E">
        <w:rPr>
          <w:b/>
          <w:bCs/>
        </w:rPr>
        <w:t>The philosophy of education published by the Department refers to helping students find “a place”.: not sure what we mean by “place”.</w:t>
      </w:r>
    </w:p>
    <w:p w14:paraId="06BA2B89" w14:textId="77777777" w:rsidR="00142698" w:rsidRPr="00C2084E" w:rsidRDefault="005C7B2F" w:rsidP="005C7B2F">
      <w:pPr>
        <w:pStyle w:val="ListParagraph"/>
        <w:numPr>
          <w:ilvl w:val="0"/>
          <w:numId w:val="40"/>
        </w:numPr>
        <w:spacing w:after="0"/>
        <w:rPr>
          <w:b/>
          <w:bCs/>
        </w:rPr>
      </w:pPr>
      <w:r w:rsidRPr="00C2084E">
        <w:rPr>
          <w:b/>
          <w:bCs/>
        </w:rPr>
        <w:t>“Developing and delivering” is a narrow role for a department</w:t>
      </w:r>
    </w:p>
    <w:p w14:paraId="3C7B6725" w14:textId="77777777" w:rsidR="00142698" w:rsidRPr="00C2084E" w:rsidRDefault="005C7B2F" w:rsidP="005C7B2F">
      <w:pPr>
        <w:pStyle w:val="ListParagraph"/>
        <w:numPr>
          <w:ilvl w:val="0"/>
          <w:numId w:val="40"/>
        </w:numPr>
        <w:spacing w:after="0"/>
        <w:rPr>
          <w:b/>
          <w:bCs/>
        </w:rPr>
      </w:pPr>
      <w:r w:rsidRPr="00C2084E">
        <w:rPr>
          <w:b/>
          <w:bCs/>
        </w:rPr>
        <w:t>A number of education functions have been left out of documents</w:t>
      </w:r>
    </w:p>
    <w:p w14:paraId="38056B36" w14:textId="77777777" w:rsidR="00142698" w:rsidRPr="00C2084E" w:rsidRDefault="005C7B2F" w:rsidP="005C7B2F">
      <w:pPr>
        <w:pStyle w:val="ListParagraph"/>
        <w:numPr>
          <w:ilvl w:val="0"/>
          <w:numId w:val="40"/>
        </w:numPr>
        <w:spacing w:after="0"/>
        <w:rPr>
          <w:b/>
          <w:bCs/>
        </w:rPr>
      </w:pPr>
      <w:r w:rsidRPr="00C2084E">
        <w:rPr>
          <w:b/>
          <w:bCs/>
        </w:rPr>
        <w:t>Widespread view that education and “going to school” are one and the same</w:t>
      </w:r>
    </w:p>
    <w:p w14:paraId="5B494032" w14:textId="77777777" w:rsidR="00142698" w:rsidRPr="00C2084E" w:rsidRDefault="005C7B2F" w:rsidP="005C7B2F">
      <w:pPr>
        <w:pStyle w:val="ListParagraph"/>
        <w:numPr>
          <w:ilvl w:val="0"/>
          <w:numId w:val="40"/>
        </w:numPr>
        <w:spacing w:after="0"/>
        <w:rPr>
          <w:b/>
          <w:bCs/>
        </w:rPr>
      </w:pPr>
      <w:r w:rsidRPr="00C2084E">
        <w:rPr>
          <w:b/>
          <w:bCs/>
        </w:rPr>
        <w:t xml:space="preserve">Did not find role descriptions for teachers and principals </w:t>
      </w:r>
    </w:p>
    <w:p w14:paraId="361DC148" w14:textId="59C655A8" w:rsidR="00E8444D" w:rsidRPr="00D443B1" w:rsidRDefault="005C7B2F" w:rsidP="00D443B1">
      <w:pPr>
        <w:pStyle w:val="ListParagraph"/>
        <w:numPr>
          <w:ilvl w:val="0"/>
          <w:numId w:val="40"/>
        </w:numPr>
        <w:spacing w:after="0"/>
        <w:rPr>
          <w:b/>
          <w:bCs/>
        </w:rPr>
      </w:pPr>
      <w:r w:rsidRPr="00C2084E">
        <w:rPr>
          <w:b/>
          <w:bCs/>
        </w:rPr>
        <w:t>Absence of reports on performance reached</w:t>
      </w:r>
    </w:p>
    <w:p w14:paraId="256BACA0" w14:textId="2ECA409B" w:rsidR="00E90B7E" w:rsidRPr="00C2084E" w:rsidRDefault="00E90B7E" w:rsidP="00404A5A">
      <w:pPr>
        <w:spacing w:after="0"/>
        <w:rPr>
          <w:b/>
          <w:bCs/>
        </w:rPr>
      </w:pPr>
    </w:p>
    <w:p w14:paraId="201D42EB" w14:textId="4334F7ED" w:rsidR="00E90B7E" w:rsidRPr="00C2084E" w:rsidRDefault="00E90B7E" w:rsidP="00404A5A">
      <w:pPr>
        <w:spacing w:after="0"/>
        <w:rPr>
          <w:b/>
          <w:bCs/>
        </w:rPr>
      </w:pPr>
      <w:r w:rsidRPr="00C2084E">
        <w:rPr>
          <w:b/>
          <w:bCs/>
        </w:rPr>
        <w:t>Recommended reading</w:t>
      </w:r>
    </w:p>
    <w:p w14:paraId="12BF9E9A" w14:textId="47552E6A" w:rsidR="00E90B7E" w:rsidRPr="00C2084E" w:rsidRDefault="00E90B7E" w:rsidP="00404A5A">
      <w:pPr>
        <w:pStyle w:val="ListParagraph"/>
        <w:numPr>
          <w:ilvl w:val="0"/>
          <w:numId w:val="22"/>
        </w:numPr>
        <w:spacing w:after="0"/>
        <w:rPr>
          <w:b/>
          <w:bCs/>
        </w:rPr>
      </w:pPr>
      <w:r w:rsidRPr="00C2084E">
        <w:rPr>
          <w:b/>
          <w:bCs/>
        </w:rPr>
        <w:t>OECD</w:t>
      </w:r>
      <w:r w:rsidR="00E8444D" w:rsidRPr="00C2084E">
        <w:rPr>
          <w:b/>
          <w:bCs/>
        </w:rPr>
        <w:t xml:space="preserve"> – </w:t>
      </w:r>
      <w:r w:rsidR="00AF547E" w:rsidRPr="00C2084E">
        <w:rPr>
          <w:b/>
          <w:bCs/>
        </w:rPr>
        <w:t xml:space="preserve">Education </w:t>
      </w:r>
      <w:r w:rsidR="00E8444D" w:rsidRPr="00C2084E">
        <w:rPr>
          <w:b/>
          <w:bCs/>
        </w:rPr>
        <w:t xml:space="preserve">  </w:t>
      </w:r>
      <w:r w:rsidRPr="00C2084E">
        <w:rPr>
          <w:b/>
          <w:bCs/>
        </w:rPr>
        <w:t>2030</w:t>
      </w:r>
    </w:p>
    <w:p w14:paraId="4D6AB04F" w14:textId="3F8F8BFC" w:rsidR="00E8444D" w:rsidRPr="00C2084E" w:rsidRDefault="00E8444D" w:rsidP="00404A5A">
      <w:pPr>
        <w:pStyle w:val="ListParagraph"/>
        <w:numPr>
          <w:ilvl w:val="0"/>
          <w:numId w:val="22"/>
        </w:numPr>
        <w:spacing w:after="0"/>
        <w:rPr>
          <w:b/>
          <w:bCs/>
        </w:rPr>
      </w:pPr>
      <w:r w:rsidRPr="00C2084E">
        <w:rPr>
          <w:b/>
          <w:bCs/>
        </w:rPr>
        <w:t>OECD</w:t>
      </w:r>
      <w:r w:rsidR="007044A9" w:rsidRPr="00C2084E">
        <w:rPr>
          <w:b/>
          <w:bCs/>
        </w:rPr>
        <w:t>- PISA</w:t>
      </w:r>
      <w:r w:rsidRPr="00C2084E">
        <w:rPr>
          <w:b/>
          <w:bCs/>
        </w:rPr>
        <w:t xml:space="preserve"> in Focus (2011) </w:t>
      </w:r>
      <w:r w:rsidR="007044A9" w:rsidRPr="00C2084E">
        <w:rPr>
          <w:b/>
          <w:bCs/>
        </w:rPr>
        <w:t>– “students</w:t>
      </w:r>
      <w:r w:rsidRPr="00C2084E">
        <w:rPr>
          <w:b/>
          <w:bCs/>
        </w:rPr>
        <w:t xml:space="preserve"> in schools with significant autonomy for their </w:t>
      </w:r>
      <w:r w:rsidR="007044A9" w:rsidRPr="00C2084E">
        <w:rPr>
          <w:b/>
          <w:bCs/>
        </w:rPr>
        <w:t>day-to-day</w:t>
      </w:r>
      <w:r w:rsidRPr="00C2084E">
        <w:rPr>
          <w:b/>
          <w:bCs/>
        </w:rPr>
        <w:t xml:space="preserve"> operation achieve better results.”</w:t>
      </w:r>
    </w:p>
    <w:p w14:paraId="51E47B89" w14:textId="2B345607" w:rsidR="00E90B7E" w:rsidRPr="00C2084E" w:rsidRDefault="009623BC" w:rsidP="00404A5A">
      <w:pPr>
        <w:pStyle w:val="ListParagraph"/>
        <w:numPr>
          <w:ilvl w:val="0"/>
          <w:numId w:val="22"/>
        </w:numPr>
        <w:spacing w:after="0"/>
        <w:rPr>
          <w:b/>
          <w:bCs/>
        </w:rPr>
      </w:pPr>
      <w:r w:rsidRPr="00C2084E">
        <w:rPr>
          <w:b/>
          <w:bCs/>
        </w:rPr>
        <w:t>The World Bank</w:t>
      </w:r>
      <w:r w:rsidR="00E8444D" w:rsidRPr="00C2084E">
        <w:rPr>
          <w:b/>
          <w:bCs/>
        </w:rPr>
        <w:t xml:space="preserve">, Education Crisis, </w:t>
      </w:r>
      <w:r w:rsidR="005C7B2F" w:rsidRPr="00C2084E">
        <w:rPr>
          <w:b/>
          <w:bCs/>
        </w:rPr>
        <w:t>20</w:t>
      </w:r>
      <w:r w:rsidR="00E8444D" w:rsidRPr="00C2084E">
        <w:rPr>
          <w:b/>
          <w:bCs/>
        </w:rPr>
        <w:t xml:space="preserve">19.  - </w:t>
      </w:r>
      <w:r w:rsidRPr="00C2084E">
        <w:rPr>
          <w:b/>
          <w:bCs/>
        </w:rPr>
        <w:t xml:space="preserve"> </w:t>
      </w:r>
      <w:r w:rsidR="001E649B" w:rsidRPr="00C2084E">
        <w:rPr>
          <w:b/>
          <w:bCs/>
        </w:rPr>
        <w:t xml:space="preserve">cautioned its members about confusing education with going to school </w:t>
      </w:r>
    </w:p>
    <w:p w14:paraId="7F26D9AC" w14:textId="108A7E5C" w:rsidR="00E8444D" w:rsidRPr="00C2084E" w:rsidRDefault="00E8444D" w:rsidP="00404A5A">
      <w:pPr>
        <w:pStyle w:val="ListParagraph"/>
        <w:numPr>
          <w:ilvl w:val="0"/>
          <w:numId w:val="22"/>
        </w:numPr>
        <w:spacing w:after="0"/>
        <w:rPr>
          <w:b/>
          <w:bCs/>
        </w:rPr>
      </w:pPr>
      <w:r w:rsidRPr="00C2084E">
        <w:rPr>
          <w:b/>
          <w:bCs/>
        </w:rPr>
        <w:t>Sask book</w:t>
      </w:r>
    </w:p>
    <w:p w14:paraId="2C1E4AFE" w14:textId="3C2D2EB1" w:rsidR="005C7B2F" w:rsidRPr="00C2084E" w:rsidRDefault="00BD7961" w:rsidP="00404A5A">
      <w:pPr>
        <w:pStyle w:val="ListParagraph"/>
        <w:numPr>
          <w:ilvl w:val="0"/>
          <w:numId w:val="22"/>
        </w:numPr>
        <w:spacing w:after="0"/>
        <w:rPr>
          <w:b/>
          <w:bCs/>
        </w:rPr>
      </w:pPr>
      <w:r w:rsidRPr="00C2084E">
        <w:rPr>
          <w:b/>
          <w:bCs/>
        </w:rPr>
        <w:t>CMEC – PCAP 2019 Student Achievement in Mathmatics</w:t>
      </w:r>
    </w:p>
    <w:p w14:paraId="5A00A4C2" w14:textId="59BCB10D" w:rsidR="0038104A" w:rsidRPr="00C2084E" w:rsidRDefault="0038104A" w:rsidP="00404A5A">
      <w:pPr>
        <w:pStyle w:val="ListParagraph"/>
        <w:numPr>
          <w:ilvl w:val="0"/>
          <w:numId w:val="22"/>
        </w:numPr>
        <w:spacing w:after="0"/>
        <w:rPr>
          <w:b/>
          <w:bCs/>
        </w:rPr>
      </w:pPr>
      <w:r w:rsidRPr="00C2084E">
        <w:rPr>
          <w:b/>
          <w:bCs/>
        </w:rPr>
        <w:t xml:space="preserve">According to Anderson (See below) there are three main types of </w:t>
      </w:r>
      <w:r w:rsidR="007044A9" w:rsidRPr="00C2084E">
        <w:rPr>
          <w:b/>
          <w:bCs/>
        </w:rPr>
        <w:t>accountabilities</w:t>
      </w:r>
    </w:p>
    <w:bookmarkEnd w:id="1"/>
    <w:p w14:paraId="4FACC1FD" w14:textId="77777777" w:rsidR="00C2084E" w:rsidRPr="00C2084E" w:rsidRDefault="00C2084E">
      <w:pPr>
        <w:pStyle w:val="ListParagraph"/>
        <w:numPr>
          <w:ilvl w:val="0"/>
          <w:numId w:val="29"/>
        </w:numPr>
        <w:spacing w:after="0"/>
        <w:rPr>
          <w:b/>
          <w:bCs/>
        </w:rPr>
      </w:pPr>
    </w:p>
    <w:sectPr w:rsidR="00C2084E" w:rsidRPr="00C2084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9973C" w14:textId="77777777" w:rsidR="00353CAD" w:rsidRDefault="00353CAD" w:rsidP="00BC654B">
      <w:pPr>
        <w:spacing w:after="0" w:line="240" w:lineRule="auto"/>
      </w:pPr>
      <w:r>
        <w:separator/>
      </w:r>
    </w:p>
  </w:endnote>
  <w:endnote w:type="continuationSeparator" w:id="0">
    <w:p w14:paraId="11B5CAD4" w14:textId="77777777" w:rsidR="00353CAD" w:rsidRDefault="00353CAD" w:rsidP="00BC6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2EB4C" w14:textId="77777777" w:rsidR="00BC654B" w:rsidRDefault="00BC65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77C5D" w14:textId="77777777" w:rsidR="00BC654B" w:rsidRDefault="00BC65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3228" w14:textId="77777777" w:rsidR="00BC654B" w:rsidRDefault="00BC65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3734F" w14:textId="77777777" w:rsidR="00353CAD" w:rsidRDefault="00353CAD" w:rsidP="00BC654B">
      <w:pPr>
        <w:spacing w:after="0" w:line="240" w:lineRule="auto"/>
      </w:pPr>
      <w:r>
        <w:separator/>
      </w:r>
    </w:p>
  </w:footnote>
  <w:footnote w:type="continuationSeparator" w:id="0">
    <w:p w14:paraId="27481225" w14:textId="77777777" w:rsidR="00353CAD" w:rsidRDefault="00353CAD" w:rsidP="00BC6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47D78" w14:textId="77777777" w:rsidR="00BC654B" w:rsidRDefault="00BC65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8848114"/>
      <w:docPartObj>
        <w:docPartGallery w:val="Watermarks"/>
        <w:docPartUnique/>
      </w:docPartObj>
    </w:sdtPr>
    <w:sdtContent>
      <w:p w14:paraId="1D6D6E04" w14:textId="3D0EBB26" w:rsidR="00BC654B" w:rsidRDefault="00000000">
        <w:pPr>
          <w:pStyle w:val="Header"/>
        </w:pPr>
        <w:r>
          <w:rPr>
            <w:noProof/>
          </w:rPr>
          <w:pict w14:anchorId="4A5930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3"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5235F" w14:textId="77777777" w:rsidR="00BC654B" w:rsidRDefault="00BC65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05F7"/>
    <w:multiLevelType w:val="hybridMultilevel"/>
    <w:tmpl w:val="EC44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F0CD9"/>
    <w:multiLevelType w:val="hybridMultilevel"/>
    <w:tmpl w:val="2B8E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A6D79"/>
    <w:multiLevelType w:val="hybridMultilevel"/>
    <w:tmpl w:val="F9CA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4770D"/>
    <w:multiLevelType w:val="hybridMultilevel"/>
    <w:tmpl w:val="0958E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53D9F"/>
    <w:multiLevelType w:val="hybridMultilevel"/>
    <w:tmpl w:val="3AC2A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C572F"/>
    <w:multiLevelType w:val="hybridMultilevel"/>
    <w:tmpl w:val="E0BC4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14E42"/>
    <w:multiLevelType w:val="hybridMultilevel"/>
    <w:tmpl w:val="FAA2A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E220A5"/>
    <w:multiLevelType w:val="hybridMultilevel"/>
    <w:tmpl w:val="16CE1E40"/>
    <w:lvl w:ilvl="0" w:tplc="E83832C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DC0A13"/>
    <w:multiLevelType w:val="hybridMultilevel"/>
    <w:tmpl w:val="33384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867F1A"/>
    <w:multiLevelType w:val="hybridMultilevel"/>
    <w:tmpl w:val="C9461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E94760"/>
    <w:multiLevelType w:val="hybridMultilevel"/>
    <w:tmpl w:val="CDE44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88645F"/>
    <w:multiLevelType w:val="hybridMultilevel"/>
    <w:tmpl w:val="A7C6E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185298"/>
    <w:multiLevelType w:val="hybridMultilevel"/>
    <w:tmpl w:val="A708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4368A3"/>
    <w:multiLevelType w:val="hybridMultilevel"/>
    <w:tmpl w:val="3F483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4574AB"/>
    <w:multiLevelType w:val="hybridMultilevel"/>
    <w:tmpl w:val="44586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0E0BD2"/>
    <w:multiLevelType w:val="hybridMultilevel"/>
    <w:tmpl w:val="49BC4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7F41B0"/>
    <w:multiLevelType w:val="hybridMultilevel"/>
    <w:tmpl w:val="91B2D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DC7350"/>
    <w:multiLevelType w:val="hybridMultilevel"/>
    <w:tmpl w:val="06DEC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0F719E"/>
    <w:multiLevelType w:val="hybridMultilevel"/>
    <w:tmpl w:val="F06AC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1E533F"/>
    <w:multiLevelType w:val="hybridMultilevel"/>
    <w:tmpl w:val="78A2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446E6"/>
    <w:multiLevelType w:val="hybridMultilevel"/>
    <w:tmpl w:val="53100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9D010A"/>
    <w:multiLevelType w:val="hybridMultilevel"/>
    <w:tmpl w:val="FE7A5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3429D3"/>
    <w:multiLevelType w:val="hybridMultilevel"/>
    <w:tmpl w:val="779E4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8C37C4"/>
    <w:multiLevelType w:val="hybridMultilevel"/>
    <w:tmpl w:val="47B2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ED554E"/>
    <w:multiLevelType w:val="hybridMultilevel"/>
    <w:tmpl w:val="936C0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8B2EB6"/>
    <w:multiLevelType w:val="hybridMultilevel"/>
    <w:tmpl w:val="8A5C64AA"/>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6" w15:restartNumberingAfterBreak="0">
    <w:nsid w:val="511D0E89"/>
    <w:multiLevelType w:val="hybridMultilevel"/>
    <w:tmpl w:val="A1C6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57F9C"/>
    <w:multiLevelType w:val="hybridMultilevel"/>
    <w:tmpl w:val="1424E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643080"/>
    <w:multiLevelType w:val="hybridMultilevel"/>
    <w:tmpl w:val="9B36F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1D2E4D"/>
    <w:multiLevelType w:val="hybridMultilevel"/>
    <w:tmpl w:val="1E5E4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F337A5"/>
    <w:multiLevelType w:val="hybridMultilevel"/>
    <w:tmpl w:val="F732F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193EF6"/>
    <w:multiLevelType w:val="hybridMultilevel"/>
    <w:tmpl w:val="66D8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4F1ED1"/>
    <w:multiLevelType w:val="hybridMultilevel"/>
    <w:tmpl w:val="46BCF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1D72D6"/>
    <w:multiLevelType w:val="hybridMultilevel"/>
    <w:tmpl w:val="8E6EA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CA02D3"/>
    <w:multiLevelType w:val="hybridMultilevel"/>
    <w:tmpl w:val="FCE4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F6593D"/>
    <w:multiLevelType w:val="hybridMultilevel"/>
    <w:tmpl w:val="61A6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326635"/>
    <w:multiLevelType w:val="hybridMultilevel"/>
    <w:tmpl w:val="B7A819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72E150B"/>
    <w:multiLevelType w:val="hybridMultilevel"/>
    <w:tmpl w:val="EAE04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DC0896"/>
    <w:multiLevelType w:val="hybridMultilevel"/>
    <w:tmpl w:val="1DB6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0D7095"/>
    <w:multiLevelType w:val="hybridMultilevel"/>
    <w:tmpl w:val="E80ED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A42EE8"/>
    <w:multiLevelType w:val="hybridMultilevel"/>
    <w:tmpl w:val="86923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EF29E8"/>
    <w:multiLevelType w:val="hybridMultilevel"/>
    <w:tmpl w:val="E5C8E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C46977"/>
    <w:multiLevelType w:val="hybridMultilevel"/>
    <w:tmpl w:val="AF8AB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D13707"/>
    <w:multiLevelType w:val="hybridMultilevel"/>
    <w:tmpl w:val="88D83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168415">
    <w:abstractNumId w:val="4"/>
  </w:num>
  <w:num w:numId="2" w16cid:durableId="1247887370">
    <w:abstractNumId w:val="41"/>
  </w:num>
  <w:num w:numId="3" w16cid:durableId="807168185">
    <w:abstractNumId w:val="33"/>
  </w:num>
  <w:num w:numId="4" w16cid:durableId="790709885">
    <w:abstractNumId w:val="24"/>
  </w:num>
  <w:num w:numId="5" w16cid:durableId="66877926">
    <w:abstractNumId w:val="26"/>
  </w:num>
  <w:num w:numId="6" w16cid:durableId="545411412">
    <w:abstractNumId w:val="42"/>
  </w:num>
  <w:num w:numId="7" w16cid:durableId="1050956421">
    <w:abstractNumId w:val="8"/>
  </w:num>
  <w:num w:numId="8" w16cid:durableId="765418988">
    <w:abstractNumId w:val="19"/>
  </w:num>
  <w:num w:numId="9" w16cid:durableId="675765836">
    <w:abstractNumId w:val="23"/>
  </w:num>
  <w:num w:numId="10" w16cid:durableId="2134130476">
    <w:abstractNumId w:val="27"/>
  </w:num>
  <w:num w:numId="11" w16cid:durableId="1655838068">
    <w:abstractNumId w:val="16"/>
  </w:num>
  <w:num w:numId="12" w16cid:durableId="1952398182">
    <w:abstractNumId w:val="31"/>
  </w:num>
  <w:num w:numId="13" w16cid:durableId="1449932655">
    <w:abstractNumId w:val="0"/>
  </w:num>
  <w:num w:numId="14" w16cid:durableId="315956183">
    <w:abstractNumId w:val="20"/>
  </w:num>
  <w:num w:numId="15" w16cid:durableId="243346221">
    <w:abstractNumId w:val="1"/>
  </w:num>
  <w:num w:numId="16" w16cid:durableId="762534051">
    <w:abstractNumId w:val="43"/>
  </w:num>
  <w:num w:numId="17" w16cid:durableId="760376047">
    <w:abstractNumId w:val="35"/>
  </w:num>
  <w:num w:numId="18" w16cid:durableId="470830847">
    <w:abstractNumId w:val="11"/>
  </w:num>
  <w:num w:numId="19" w16cid:durableId="860507990">
    <w:abstractNumId w:val="36"/>
  </w:num>
  <w:num w:numId="20" w16cid:durableId="1364553467">
    <w:abstractNumId w:val="25"/>
  </w:num>
  <w:num w:numId="21" w16cid:durableId="802381476">
    <w:abstractNumId w:val="5"/>
  </w:num>
  <w:num w:numId="22" w16cid:durableId="873076769">
    <w:abstractNumId w:val="34"/>
  </w:num>
  <w:num w:numId="23" w16cid:durableId="362630237">
    <w:abstractNumId w:val="29"/>
  </w:num>
  <w:num w:numId="24" w16cid:durableId="157234063">
    <w:abstractNumId w:val="14"/>
  </w:num>
  <w:num w:numId="25" w16cid:durableId="2103331489">
    <w:abstractNumId w:val="17"/>
  </w:num>
  <w:num w:numId="26" w16cid:durableId="21441264">
    <w:abstractNumId w:val="38"/>
  </w:num>
  <w:num w:numId="27" w16cid:durableId="1132966">
    <w:abstractNumId w:val="18"/>
  </w:num>
  <w:num w:numId="28" w16cid:durableId="2113670302">
    <w:abstractNumId w:val="12"/>
  </w:num>
  <w:num w:numId="29" w16cid:durableId="313460712">
    <w:abstractNumId w:val="40"/>
  </w:num>
  <w:num w:numId="30" w16cid:durableId="1472362224">
    <w:abstractNumId w:val="15"/>
  </w:num>
  <w:num w:numId="31" w16cid:durableId="857541294">
    <w:abstractNumId w:val="39"/>
  </w:num>
  <w:num w:numId="32" w16cid:durableId="499198448">
    <w:abstractNumId w:val="9"/>
  </w:num>
  <w:num w:numId="33" w16cid:durableId="128017967">
    <w:abstractNumId w:val="32"/>
  </w:num>
  <w:num w:numId="34" w16cid:durableId="1279526531">
    <w:abstractNumId w:val="3"/>
  </w:num>
  <w:num w:numId="35" w16cid:durableId="629895991">
    <w:abstractNumId w:val="30"/>
  </w:num>
  <w:num w:numId="36" w16cid:durableId="440682240">
    <w:abstractNumId w:val="7"/>
  </w:num>
  <w:num w:numId="37" w16cid:durableId="357513788">
    <w:abstractNumId w:val="28"/>
  </w:num>
  <w:num w:numId="38" w16cid:durableId="181287933">
    <w:abstractNumId w:val="6"/>
  </w:num>
  <w:num w:numId="39" w16cid:durableId="842471956">
    <w:abstractNumId w:val="13"/>
  </w:num>
  <w:num w:numId="40" w16cid:durableId="1761563034">
    <w:abstractNumId w:val="22"/>
  </w:num>
  <w:num w:numId="41" w16cid:durableId="357003379">
    <w:abstractNumId w:val="21"/>
  </w:num>
  <w:num w:numId="42" w16cid:durableId="545408417">
    <w:abstractNumId w:val="2"/>
  </w:num>
  <w:num w:numId="43" w16cid:durableId="2146001316">
    <w:abstractNumId w:val="10"/>
  </w:num>
  <w:num w:numId="44" w16cid:durableId="123234886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8"/>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CAB"/>
    <w:rsid w:val="00005DBD"/>
    <w:rsid w:val="00020F38"/>
    <w:rsid w:val="000363A1"/>
    <w:rsid w:val="000411FC"/>
    <w:rsid w:val="00045160"/>
    <w:rsid w:val="0004591B"/>
    <w:rsid w:val="000A075A"/>
    <w:rsid w:val="000A133E"/>
    <w:rsid w:val="000A17C6"/>
    <w:rsid w:val="000B5104"/>
    <w:rsid w:val="000D54A9"/>
    <w:rsid w:val="000E1FB3"/>
    <w:rsid w:val="000F392A"/>
    <w:rsid w:val="00116192"/>
    <w:rsid w:val="0012227D"/>
    <w:rsid w:val="001324F9"/>
    <w:rsid w:val="00134448"/>
    <w:rsid w:val="00142698"/>
    <w:rsid w:val="0014650F"/>
    <w:rsid w:val="001814AC"/>
    <w:rsid w:val="001B2CFA"/>
    <w:rsid w:val="001D2512"/>
    <w:rsid w:val="001E649B"/>
    <w:rsid w:val="00203D92"/>
    <w:rsid w:val="00216057"/>
    <w:rsid w:val="0023558E"/>
    <w:rsid w:val="002356D3"/>
    <w:rsid w:val="00237DDB"/>
    <w:rsid w:val="00243B62"/>
    <w:rsid w:val="00247D1F"/>
    <w:rsid w:val="002638CF"/>
    <w:rsid w:val="0028060B"/>
    <w:rsid w:val="00286561"/>
    <w:rsid w:val="00291E29"/>
    <w:rsid w:val="002A20B0"/>
    <w:rsid w:val="002A676C"/>
    <w:rsid w:val="002B678B"/>
    <w:rsid w:val="002C5273"/>
    <w:rsid w:val="002D1A6A"/>
    <w:rsid w:val="002D673B"/>
    <w:rsid w:val="002F4D0D"/>
    <w:rsid w:val="003122A0"/>
    <w:rsid w:val="003156E3"/>
    <w:rsid w:val="003233C6"/>
    <w:rsid w:val="003449A9"/>
    <w:rsid w:val="00353CAD"/>
    <w:rsid w:val="00355D9E"/>
    <w:rsid w:val="00362756"/>
    <w:rsid w:val="003650E3"/>
    <w:rsid w:val="003653A7"/>
    <w:rsid w:val="003658C0"/>
    <w:rsid w:val="0036784B"/>
    <w:rsid w:val="00373A89"/>
    <w:rsid w:val="003745C0"/>
    <w:rsid w:val="003774EF"/>
    <w:rsid w:val="0038104A"/>
    <w:rsid w:val="003833D1"/>
    <w:rsid w:val="00391CE9"/>
    <w:rsid w:val="00396827"/>
    <w:rsid w:val="003A024A"/>
    <w:rsid w:val="003A650B"/>
    <w:rsid w:val="003A699A"/>
    <w:rsid w:val="00404A5A"/>
    <w:rsid w:val="00406FAD"/>
    <w:rsid w:val="004372E2"/>
    <w:rsid w:val="0044179F"/>
    <w:rsid w:val="0046070F"/>
    <w:rsid w:val="00462804"/>
    <w:rsid w:val="004653EB"/>
    <w:rsid w:val="004743A0"/>
    <w:rsid w:val="00476E87"/>
    <w:rsid w:val="00485AD4"/>
    <w:rsid w:val="00492550"/>
    <w:rsid w:val="004948E9"/>
    <w:rsid w:val="004B190E"/>
    <w:rsid w:val="004B3063"/>
    <w:rsid w:val="004B536F"/>
    <w:rsid w:val="004C0ECE"/>
    <w:rsid w:val="004C2E26"/>
    <w:rsid w:val="004D0067"/>
    <w:rsid w:val="004E1B0E"/>
    <w:rsid w:val="004F6D9A"/>
    <w:rsid w:val="00524E4B"/>
    <w:rsid w:val="00525347"/>
    <w:rsid w:val="00525F4D"/>
    <w:rsid w:val="005404FC"/>
    <w:rsid w:val="00560474"/>
    <w:rsid w:val="00561660"/>
    <w:rsid w:val="00564163"/>
    <w:rsid w:val="0056721C"/>
    <w:rsid w:val="00574B7E"/>
    <w:rsid w:val="00574F8B"/>
    <w:rsid w:val="00576DDB"/>
    <w:rsid w:val="0058539F"/>
    <w:rsid w:val="00592441"/>
    <w:rsid w:val="00596780"/>
    <w:rsid w:val="005B00A7"/>
    <w:rsid w:val="005C7B2F"/>
    <w:rsid w:val="005E07D6"/>
    <w:rsid w:val="005E13ED"/>
    <w:rsid w:val="00605C58"/>
    <w:rsid w:val="0061638E"/>
    <w:rsid w:val="006323FB"/>
    <w:rsid w:val="00645EBB"/>
    <w:rsid w:val="00646842"/>
    <w:rsid w:val="00654121"/>
    <w:rsid w:val="00664FEF"/>
    <w:rsid w:val="006A4D00"/>
    <w:rsid w:val="006C1BCC"/>
    <w:rsid w:val="006C2E77"/>
    <w:rsid w:val="006C550D"/>
    <w:rsid w:val="006D6DB1"/>
    <w:rsid w:val="006E0D5E"/>
    <w:rsid w:val="007044A9"/>
    <w:rsid w:val="00721D9D"/>
    <w:rsid w:val="0072785D"/>
    <w:rsid w:val="00730C79"/>
    <w:rsid w:val="00734FDA"/>
    <w:rsid w:val="00736248"/>
    <w:rsid w:val="00753422"/>
    <w:rsid w:val="00753FCE"/>
    <w:rsid w:val="00755A10"/>
    <w:rsid w:val="00767466"/>
    <w:rsid w:val="00774AAD"/>
    <w:rsid w:val="00776B55"/>
    <w:rsid w:val="007861C9"/>
    <w:rsid w:val="007B79A1"/>
    <w:rsid w:val="007C3944"/>
    <w:rsid w:val="007C43C3"/>
    <w:rsid w:val="007C4437"/>
    <w:rsid w:val="007C76C1"/>
    <w:rsid w:val="007D6336"/>
    <w:rsid w:val="00814C9D"/>
    <w:rsid w:val="00831494"/>
    <w:rsid w:val="0083724A"/>
    <w:rsid w:val="008503FE"/>
    <w:rsid w:val="008564BB"/>
    <w:rsid w:val="00874B57"/>
    <w:rsid w:val="00893EC6"/>
    <w:rsid w:val="00897D21"/>
    <w:rsid w:val="008E1CDA"/>
    <w:rsid w:val="008E5433"/>
    <w:rsid w:val="008E588C"/>
    <w:rsid w:val="00901E2D"/>
    <w:rsid w:val="00907867"/>
    <w:rsid w:val="00916E3B"/>
    <w:rsid w:val="009207F9"/>
    <w:rsid w:val="00925AE7"/>
    <w:rsid w:val="00927050"/>
    <w:rsid w:val="00934086"/>
    <w:rsid w:val="00941652"/>
    <w:rsid w:val="00951F08"/>
    <w:rsid w:val="009623BC"/>
    <w:rsid w:val="009658BA"/>
    <w:rsid w:val="009B4AA9"/>
    <w:rsid w:val="009C24D5"/>
    <w:rsid w:val="009E066B"/>
    <w:rsid w:val="009F18DD"/>
    <w:rsid w:val="00A01566"/>
    <w:rsid w:val="00A01708"/>
    <w:rsid w:val="00A05527"/>
    <w:rsid w:val="00A3310A"/>
    <w:rsid w:val="00A37D47"/>
    <w:rsid w:val="00A6379E"/>
    <w:rsid w:val="00A65565"/>
    <w:rsid w:val="00A66595"/>
    <w:rsid w:val="00A746F4"/>
    <w:rsid w:val="00A86BD0"/>
    <w:rsid w:val="00A93DC4"/>
    <w:rsid w:val="00AA3204"/>
    <w:rsid w:val="00AC365F"/>
    <w:rsid w:val="00AC3BDC"/>
    <w:rsid w:val="00AE0182"/>
    <w:rsid w:val="00AF3931"/>
    <w:rsid w:val="00AF547E"/>
    <w:rsid w:val="00B0001F"/>
    <w:rsid w:val="00B02586"/>
    <w:rsid w:val="00B02F77"/>
    <w:rsid w:val="00B06700"/>
    <w:rsid w:val="00B34174"/>
    <w:rsid w:val="00B348AE"/>
    <w:rsid w:val="00B45640"/>
    <w:rsid w:val="00B475A6"/>
    <w:rsid w:val="00B577D1"/>
    <w:rsid w:val="00B74A18"/>
    <w:rsid w:val="00B844B2"/>
    <w:rsid w:val="00B86458"/>
    <w:rsid w:val="00B87CAB"/>
    <w:rsid w:val="00BA0D2E"/>
    <w:rsid w:val="00BA66AE"/>
    <w:rsid w:val="00BC654B"/>
    <w:rsid w:val="00BD7961"/>
    <w:rsid w:val="00BD7A27"/>
    <w:rsid w:val="00BE0F0B"/>
    <w:rsid w:val="00BF66D6"/>
    <w:rsid w:val="00BF71E4"/>
    <w:rsid w:val="00C00367"/>
    <w:rsid w:val="00C057DD"/>
    <w:rsid w:val="00C1397C"/>
    <w:rsid w:val="00C2084E"/>
    <w:rsid w:val="00C26405"/>
    <w:rsid w:val="00C5285F"/>
    <w:rsid w:val="00C52CFF"/>
    <w:rsid w:val="00C64C7B"/>
    <w:rsid w:val="00C76292"/>
    <w:rsid w:val="00C83004"/>
    <w:rsid w:val="00C93523"/>
    <w:rsid w:val="00C97058"/>
    <w:rsid w:val="00CA32CE"/>
    <w:rsid w:val="00CA6103"/>
    <w:rsid w:val="00CA6F71"/>
    <w:rsid w:val="00CA79F6"/>
    <w:rsid w:val="00CB4653"/>
    <w:rsid w:val="00CB4D4A"/>
    <w:rsid w:val="00CC0C59"/>
    <w:rsid w:val="00CF77CE"/>
    <w:rsid w:val="00D00CE8"/>
    <w:rsid w:val="00D03EFC"/>
    <w:rsid w:val="00D07999"/>
    <w:rsid w:val="00D17EEE"/>
    <w:rsid w:val="00D354C0"/>
    <w:rsid w:val="00D37A04"/>
    <w:rsid w:val="00D429BE"/>
    <w:rsid w:val="00D443B1"/>
    <w:rsid w:val="00D4798D"/>
    <w:rsid w:val="00D80653"/>
    <w:rsid w:val="00D87B6F"/>
    <w:rsid w:val="00DA1C41"/>
    <w:rsid w:val="00DE3659"/>
    <w:rsid w:val="00DF1836"/>
    <w:rsid w:val="00E102EC"/>
    <w:rsid w:val="00E12CD3"/>
    <w:rsid w:val="00E15320"/>
    <w:rsid w:val="00E160E8"/>
    <w:rsid w:val="00E3551D"/>
    <w:rsid w:val="00E81BCD"/>
    <w:rsid w:val="00E837C9"/>
    <w:rsid w:val="00E8444D"/>
    <w:rsid w:val="00E8599B"/>
    <w:rsid w:val="00E90B7E"/>
    <w:rsid w:val="00E96761"/>
    <w:rsid w:val="00EA3191"/>
    <w:rsid w:val="00EA4841"/>
    <w:rsid w:val="00EC3F60"/>
    <w:rsid w:val="00EC4751"/>
    <w:rsid w:val="00ED3484"/>
    <w:rsid w:val="00EF278B"/>
    <w:rsid w:val="00EF3138"/>
    <w:rsid w:val="00F0453E"/>
    <w:rsid w:val="00F17151"/>
    <w:rsid w:val="00F220EB"/>
    <w:rsid w:val="00F253DA"/>
    <w:rsid w:val="00F30710"/>
    <w:rsid w:val="00F65180"/>
    <w:rsid w:val="00F65E27"/>
    <w:rsid w:val="00FA194E"/>
    <w:rsid w:val="00FA4A56"/>
    <w:rsid w:val="00FB15A9"/>
    <w:rsid w:val="00FB3E69"/>
    <w:rsid w:val="00FD4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16621"/>
  <w15:chartTrackingRefBased/>
  <w15:docId w15:val="{EE3485F8-EBC5-4871-B7DD-485F3D102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54C0"/>
    <w:pPr>
      <w:ind w:left="720"/>
      <w:contextualSpacing/>
    </w:pPr>
  </w:style>
  <w:style w:type="paragraph" w:styleId="Header">
    <w:name w:val="header"/>
    <w:basedOn w:val="Normal"/>
    <w:link w:val="HeaderChar"/>
    <w:uiPriority w:val="99"/>
    <w:unhideWhenUsed/>
    <w:rsid w:val="00BC65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54B"/>
  </w:style>
  <w:style w:type="paragraph" w:styleId="Footer">
    <w:name w:val="footer"/>
    <w:basedOn w:val="Normal"/>
    <w:link w:val="FooterChar"/>
    <w:uiPriority w:val="99"/>
    <w:unhideWhenUsed/>
    <w:rsid w:val="00BC65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1EAB6-2EAB-4AB9-A7BA-45E1C4B2F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3</cp:revision>
  <cp:lastPrinted>2023-02-24T15:51:00Z</cp:lastPrinted>
  <dcterms:created xsi:type="dcterms:W3CDTF">2023-05-19T17:06:00Z</dcterms:created>
  <dcterms:modified xsi:type="dcterms:W3CDTF">2023-05-19T17:20:00Z</dcterms:modified>
</cp:coreProperties>
</file>