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 w:rsidR="00CD0773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20/20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  <w:proofErr w:type="gramEnd"/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Email: </w:t>
      </w:r>
      <w:r w:rsidR="00CD0773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pei@caneducation2020.com</w:t>
      </w:r>
    </w:p>
    <w:p w:rsidR="00743376" w:rsidRPr="00CC0182" w:rsidRDefault="00CD0773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January10, 2013</w:t>
      </w:r>
    </w:p>
    <w:p w:rsidR="00743376" w:rsidRDefault="00743376" w:rsidP="00743376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Mr. Bernard Gillis</w:t>
      </w: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General Manager</w:t>
      </w: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Metro Credit Union</w:t>
      </w: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PO Box 681, 281 University Ave.</w:t>
      </w:r>
    </w:p>
    <w:p w:rsidR="00743376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Charlottetown PE   C1A 7L3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CC0182" w:rsidRDefault="00CC0182" w:rsidP="00743376">
      <w:pPr>
        <w:spacing w:after="0" w:line="240" w:lineRule="auto"/>
        <w:rPr>
          <w:lang w:val="en-US"/>
        </w:rPr>
      </w:pPr>
    </w:p>
    <w:p w:rsidR="00743376" w:rsidRPr="00593CCD" w:rsidRDefault="00743376" w:rsidP="00743376">
      <w:pPr>
        <w:spacing w:after="0" w:line="240" w:lineRule="auto"/>
        <w:rPr>
          <w:lang w:val="en-US"/>
        </w:rPr>
      </w:pPr>
      <w:r w:rsidRPr="00593CCD">
        <w:rPr>
          <w:lang w:val="en-US"/>
        </w:rPr>
        <w:t>Dear</w:t>
      </w:r>
      <w:r>
        <w:rPr>
          <w:lang w:val="en-US"/>
        </w:rPr>
        <w:t xml:space="preserve"> Mr. </w:t>
      </w:r>
      <w:r w:rsidR="00CC0182">
        <w:rPr>
          <w:lang w:val="en-US"/>
        </w:rPr>
        <w:t>Gillis</w:t>
      </w:r>
      <w:r>
        <w:rPr>
          <w:lang w:val="en-US"/>
        </w:rPr>
        <w:t>:</w:t>
      </w:r>
      <w:r w:rsidRPr="00593CCD">
        <w:rPr>
          <w:lang w:val="en-US"/>
        </w:rPr>
        <w:tab/>
      </w:r>
      <w:r w:rsidRPr="00593CCD">
        <w:rPr>
          <w:lang w:val="en-US"/>
        </w:rPr>
        <w:tab/>
      </w:r>
    </w:p>
    <w:p w:rsidR="00743376" w:rsidRDefault="00743376" w:rsidP="00CD0773">
      <w:pPr>
        <w:spacing w:after="0" w:line="240" w:lineRule="auto"/>
        <w:jc w:val="center"/>
        <w:rPr>
          <w:lang w:val="en-US"/>
        </w:rPr>
      </w:pPr>
    </w:p>
    <w:p w:rsidR="00CD0773" w:rsidRPr="00CD0773" w:rsidRDefault="00CD0773" w:rsidP="00CD0773">
      <w:pPr>
        <w:spacing w:after="0" w:line="240" w:lineRule="auto"/>
        <w:jc w:val="center"/>
        <w:rPr>
          <w:u w:val="single"/>
          <w:lang w:val="en-US"/>
        </w:rPr>
      </w:pPr>
      <w:r w:rsidRPr="00CD0773">
        <w:rPr>
          <w:u w:val="single"/>
          <w:lang w:val="en-US"/>
        </w:rPr>
        <w:t>Signing Authority</w:t>
      </w:r>
    </w:p>
    <w:p w:rsidR="00CD0773" w:rsidRPr="00593CCD" w:rsidRDefault="00CD0773" w:rsidP="00CD0773">
      <w:pPr>
        <w:spacing w:after="0" w:line="240" w:lineRule="auto"/>
        <w:jc w:val="center"/>
        <w:rPr>
          <w:lang w:val="en-US"/>
        </w:rPr>
      </w:pPr>
    </w:p>
    <w:p w:rsidR="003905A5" w:rsidRDefault="003905A5" w:rsidP="00743376">
      <w:pPr>
        <w:spacing w:after="0" w:line="240" w:lineRule="auto"/>
        <w:rPr>
          <w:lang w:val="en-US"/>
        </w:rPr>
      </w:pPr>
    </w:p>
    <w:p w:rsidR="00CD0773" w:rsidRDefault="00CD0773" w:rsidP="00743376">
      <w:pPr>
        <w:spacing w:after="0" w:line="240" w:lineRule="auto"/>
        <w:rPr>
          <w:lang w:val="en-US"/>
        </w:rPr>
      </w:pPr>
      <w:r>
        <w:rPr>
          <w:lang w:val="en-US"/>
        </w:rPr>
        <w:t xml:space="preserve">Please be advised that, at its regular meeting on January 8, 2013, the Directors of </w:t>
      </w:r>
      <w:r w:rsidRPr="003905A5">
        <w:rPr>
          <w:u w:val="single"/>
          <w:lang w:val="en-US"/>
        </w:rPr>
        <w:t>Education 20/20 Inc.</w:t>
      </w:r>
      <w:r>
        <w:rPr>
          <w:lang w:val="en-US"/>
        </w:rPr>
        <w:t xml:space="preserve"> approved the following motion:</w:t>
      </w:r>
    </w:p>
    <w:p w:rsidR="00CD0773" w:rsidRDefault="00CD0773" w:rsidP="00743376">
      <w:pPr>
        <w:spacing w:after="0" w:line="240" w:lineRule="auto"/>
        <w:rPr>
          <w:lang w:val="en-US"/>
        </w:rPr>
      </w:pPr>
    </w:p>
    <w:p w:rsidR="003905A5" w:rsidRPr="003905A5" w:rsidRDefault="003905A5" w:rsidP="003905A5">
      <w:pPr>
        <w:pStyle w:val="ListParagraph"/>
        <w:spacing w:line="276" w:lineRule="auto"/>
        <w:ind w:left="768"/>
        <w:rPr>
          <w:i/>
          <w:sz w:val="20"/>
          <w:szCs w:val="20"/>
        </w:rPr>
      </w:pPr>
      <w:proofErr w:type="gramStart"/>
      <w:r w:rsidRPr="003905A5">
        <w:rPr>
          <w:i/>
          <w:sz w:val="20"/>
          <w:szCs w:val="20"/>
        </w:rPr>
        <w:t>Moved by Alice and Seconded by Eileen that the signing officers be the President and, in his absence the Vice President, and the Secretary Treasurer.</w:t>
      </w:r>
      <w:proofErr w:type="gramEnd"/>
    </w:p>
    <w:p w:rsidR="003905A5" w:rsidRDefault="003905A5" w:rsidP="00CD0773">
      <w:pPr>
        <w:spacing w:after="0" w:line="240" w:lineRule="auto"/>
        <w:ind w:firstLine="720"/>
        <w:rPr>
          <w:lang w:val="en-US"/>
        </w:rPr>
      </w:pPr>
    </w:p>
    <w:p w:rsidR="003905A5" w:rsidRDefault="003905A5" w:rsidP="003905A5">
      <w:pPr>
        <w:spacing w:after="0" w:line="240" w:lineRule="auto"/>
        <w:rPr>
          <w:lang w:val="en-US"/>
        </w:rPr>
      </w:pPr>
      <w:r>
        <w:rPr>
          <w:lang w:val="en-US"/>
        </w:rPr>
        <w:t>Until further notice, the officers of the Corporation are:</w:t>
      </w:r>
    </w:p>
    <w:p w:rsidR="003905A5" w:rsidRDefault="003905A5" w:rsidP="003905A5">
      <w:pPr>
        <w:pStyle w:val="ListParagraph"/>
        <w:numPr>
          <w:ilvl w:val="0"/>
          <w:numId w:val="11"/>
        </w:numPr>
      </w:pPr>
      <w:r>
        <w:t xml:space="preserve">President: </w:t>
      </w:r>
      <w:r>
        <w:tab/>
      </w:r>
      <w:r>
        <w:tab/>
        <w:t>Donald Glendenning</w:t>
      </w:r>
    </w:p>
    <w:p w:rsidR="003905A5" w:rsidRDefault="003905A5" w:rsidP="003905A5">
      <w:pPr>
        <w:pStyle w:val="ListParagraph"/>
        <w:numPr>
          <w:ilvl w:val="0"/>
          <w:numId w:val="11"/>
        </w:numPr>
      </w:pPr>
      <w:r>
        <w:t>Vice-President:</w:t>
      </w:r>
      <w:r>
        <w:tab/>
        <w:t xml:space="preserve">Eileen Conway-Martin </w:t>
      </w:r>
    </w:p>
    <w:p w:rsidR="003905A5" w:rsidRPr="003905A5" w:rsidRDefault="003905A5" w:rsidP="003905A5">
      <w:pPr>
        <w:pStyle w:val="ListParagraph"/>
        <w:numPr>
          <w:ilvl w:val="0"/>
          <w:numId w:val="11"/>
        </w:numPr>
      </w:pPr>
      <w:r>
        <w:t xml:space="preserve">Secretary Treasurer: </w:t>
      </w:r>
      <w:r w:rsidR="00D524C6">
        <w:tab/>
      </w:r>
      <w:bookmarkStart w:id="0" w:name="_GoBack"/>
      <w:bookmarkEnd w:id="0"/>
      <w:r>
        <w:t>Alice M. Taylor</w:t>
      </w:r>
    </w:p>
    <w:p w:rsidR="003905A5" w:rsidRDefault="003905A5" w:rsidP="00CD0773">
      <w:pPr>
        <w:spacing w:after="0" w:line="240" w:lineRule="auto"/>
        <w:ind w:firstLine="720"/>
        <w:rPr>
          <w:lang w:val="en-US"/>
        </w:rPr>
      </w:pPr>
    </w:p>
    <w:p w:rsidR="003905A5" w:rsidRDefault="003905A5" w:rsidP="003905A5">
      <w:pPr>
        <w:spacing w:after="0" w:line="240" w:lineRule="auto"/>
        <w:rPr>
          <w:lang w:val="en-US"/>
        </w:rPr>
      </w:pPr>
      <w:r>
        <w:rPr>
          <w:lang w:val="en-US"/>
        </w:rPr>
        <w:t>Sincerely</w:t>
      </w:r>
    </w:p>
    <w:p w:rsidR="003905A5" w:rsidRDefault="003905A5" w:rsidP="003905A5">
      <w:pPr>
        <w:spacing w:after="0" w:line="240" w:lineRule="auto"/>
        <w:rPr>
          <w:lang w:val="en-US"/>
        </w:rPr>
      </w:pPr>
    </w:p>
    <w:p w:rsidR="003905A5" w:rsidRDefault="003905A5" w:rsidP="003905A5">
      <w:pPr>
        <w:spacing w:after="0" w:line="240" w:lineRule="auto"/>
        <w:rPr>
          <w:lang w:val="en-US"/>
        </w:rPr>
      </w:pPr>
    </w:p>
    <w:p w:rsidR="003905A5" w:rsidRDefault="003905A5" w:rsidP="003905A5">
      <w:pPr>
        <w:spacing w:after="0" w:line="240" w:lineRule="auto"/>
        <w:rPr>
          <w:lang w:val="en-US"/>
        </w:rPr>
      </w:pPr>
    </w:p>
    <w:p w:rsidR="003905A5" w:rsidRDefault="003905A5" w:rsidP="003905A5">
      <w:pPr>
        <w:spacing w:after="0" w:line="240" w:lineRule="auto"/>
        <w:rPr>
          <w:lang w:val="en-US"/>
        </w:rPr>
      </w:pPr>
      <w:r>
        <w:rPr>
          <w:lang w:val="en-US"/>
        </w:rPr>
        <w:t>Donald Glendenning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Eileen Conway-</w:t>
      </w:r>
      <w:proofErr w:type="spellStart"/>
      <w:r>
        <w:rPr>
          <w:lang w:val="en-US"/>
        </w:rPr>
        <w:t>Marinn</w:t>
      </w:r>
      <w:proofErr w:type="spellEnd"/>
    </w:p>
    <w:p w:rsidR="003905A5" w:rsidRDefault="003905A5" w:rsidP="003905A5">
      <w:pPr>
        <w:spacing w:after="0" w:line="240" w:lineRule="auto"/>
        <w:rPr>
          <w:lang w:val="en-US"/>
        </w:rPr>
      </w:pPr>
      <w:r>
        <w:rPr>
          <w:lang w:val="en-US"/>
        </w:rPr>
        <w:t>President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Vice President</w:t>
      </w:r>
    </w:p>
    <w:p w:rsidR="003905A5" w:rsidRDefault="003905A5" w:rsidP="00CD0773">
      <w:pPr>
        <w:spacing w:after="0" w:line="240" w:lineRule="auto"/>
        <w:ind w:firstLine="720"/>
        <w:rPr>
          <w:lang w:val="en-US"/>
        </w:rPr>
      </w:pPr>
    </w:p>
    <w:p w:rsidR="00191907" w:rsidRDefault="00191907" w:rsidP="006A469B">
      <w:pPr>
        <w:spacing w:after="0" w:line="240" w:lineRule="auto"/>
      </w:pPr>
    </w:p>
    <w:p w:rsidR="003905A5" w:rsidRDefault="003905A5" w:rsidP="006A469B">
      <w:pPr>
        <w:spacing w:after="0" w:line="240" w:lineRule="auto"/>
      </w:pPr>
    </w:p>
    <w:p w:rsidR="003905A5" w:rsidRDefault="003905A5" w:rsidP="006A469B">
      <w:pPr>
        <w:spacing w:after="0" w:line="240" w:lineRule="auto"/>
      </w:pPr>
    </w:p>
    <w:p w:rsidR="003905A5" w:rsidRDefault="003905A5" w:rsidP="006A469B">
      <w:pPr>
        <w:spacing w:after="0" w:line="240" w:lineRule="auto"/>
      </w:pPr>
    </w:p>
    <w:p w:rsidR="003905A5" w:rsidRPr="002471D1" w:rsidRDefault="003905A5" w:rsidP="006A469B">
      <w:pPr>
        <w:spacing w:after="0" w:line="240" w:lineRule="auto"/>
      </w:pPr>
    </w:p>
    <w:p w:rsidR="00191907" w:rsidRPr="002471D1" w:rsidRDefault="00191907" w:rsidP="006A469B">
      <w:pPr>
        <w:spacing w:after="0" w:line="240" w:lineRule="auto"/>
      </w:pPr>
    </w:p>
    <w:p w:rsidR="00191907" w:rsidRPr="00C25AB1" w:rsidRDefault="00191907" w:rsidP="002471D1">
      <w:pPr>
        <w:spacing w:after="0" w:line="240" w:lineRule="auto"/>
        <w:jc w:val="center"/>
        <w:rPr>
          <w:color w:val="C00000"/>
        </w:rPr>
      </w:pPr>
      <w:r w:rsidRPr="00C25AB1">
        <w:rPr>
          <w:i/>
          <w:color w:val="C00000"/>
        </w:rPr>
        <w:t>A quality education for every Canadian</w:t>
      </w:r>
    </w:p>
    <w:sectPr w:rsidR="00191907" w:rsidRPr="00C2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54F38"/>
    <w:multiLevelType w:val="hybridMultilevel"/>
    <w:tmpl w:val="DE90DD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2761E"/>
    <w:multiLevelType w:val="hybridMultilevel"/>
    <w:tmpl w:val="41AA7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72760B"/>
    <w:multiLevelType w:val="hybridMultilevel"/>
    <w:tmpl w:val="96D27C52"/>
    <w:lvl w:ilvl="0" w:tplc="A246CA2A">
      <w:numFmt w:val="bullet"/>
      <w:lvlText w:val="–"/>
      <w:lvlJc w:val="left"/>
      <w:pPr>
        <w:ind w:left="76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10"/>
  </w:num>
  <w:num w:numId="8">
    <w:abstractNumId w:val="5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61203"/>
    <w:rsid w:val="00065203"/>
    <w:rsid w:val="00090464"/>
    <w:rsid w:val="000B3E0D"/>
    <w:rsid w:val="00105ECF"/>
    <w:rsid w:val="00140D6F"/>
    <w:rsid w:val="00191907"/>
    <w:rsid w:val="001D23A7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81EE3"/>
    <w:rsid w:val="002878EA"/>
    <w:rsid w:val="002C6ACD"/>
    <w:rsid w:val="002F2D86"/>
    <w:rsid w:val="003272C1"/>
    <w:rsid w:val="003374B7"/>
    <w:rsid w:val="0034442E"/>
    <w:rsid w:val="00361B33"/>
    <w:rsid w:val="003771E0"/>
    <w:rsid w:val="00380507"/>
    <w:rsid w:val="00383FD4"/>
    <w:rsid w:val="003905A5"/>
    <w:rsid w:val="00395328"/>
    <w:rsid w:val="003C0C26"/>
    <w:rsid w:val="003D13AB"/>
    <w:rsid w:val="003D3CF6"/>
    <w:rsid w:val="003D632C"/>
    <w:rsid w:val="00402225"/>
    <w:rsid w:val="004278B6"/>
    <w:rsid w:val="00435BED"/>
    <w:rsid w:val="00443F23"/>
    <w:rsid w:val="004830C4"/>
    <w:rsid w:val="0048341A"/>
    <w:rsid w:val="00486822"/>
    <w:rsid w:val="004D5842"/>
    <w:rsid w:val="00500795"/>
    <w:rsid w:val="00511E4C"/>
    <w:rsid w:val="00512C89"/>
    <w:rsid w:val="0052294A"/>
    <w:rsid w:val="00537A82"/>
    <w:rsid w:val="005506C9"/>
    <w:rsid w:val="005724AF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132A5"/>
    <w:rsid w:val="00620408"/>
    <w:rsid w:val="006449F9"/>
    <w:rsid w:val="0066046C"/>
    <w:rsid w:val="00681ABB"/>
    <w:rsid w:val="00685912"/>
    <w:rsid w:val="00695D30"/>
    <w:rsid w:val="006A469B"/>
    <w:rsid w:val="006B2FD7"/>
    <w:rsid w:val="006D453B"/>
    <w:rsid w:val="00706575"/>
    <w:rsid w:val="00743376"/>
    <w:rsid w:val="00751149"/>
    <w:rsid w:val="0075487C"/>
    <w:rsid w:val="00757E72"/>
    <w:rsid w:val="00777A1D"/>
    <w:rsid w:val="0078001B"/>
    <w:rsid w:val="007852EF"/>
    <w:rsid w:val="007B16A9"/>
    <w:rsid w:val="007C797A"/>
    <w:rsid w:val="007D4335"/>
    <w:rsid w:val="007D70A2"/>
    <w:rsid w:val="00801586"/>
    <w:rsid w:val="00867AC7"/>
    <w:rsid w:val="00887804"/>
    <w:rsid w:val="00892FB0"/>
    <w:rsid w:val="0090088F"/>
    <w:rsid w:val="00941E38"/>
    <w:rsid w:val="00953CD5"/>
    <w:rsid w:val="00984456"/>
    <w:rsid w:val="009C7430"/>
    <w:rsid w:val="009C7D77"/>
    <w:rsid w:val="009D4FE2"/>
    <w:rsid w:val="009E17BE"/>
    <w:rsid w:val="009F0F34"/>
    <w:rsid w:val="00A02B79"/>
    <w:rsid w:val="00A515D8"/>
    <w:rsid w:val="00A90BBE"/>
    <w:rsid w:val="00AA151F"/>
    <w:rsid w:val="00AA3693"/>
    <w:rsid w:val="00AB35A3"/>
    <w:rsid w:val="00AB393D"/>
    <w:rsid w:val="00AC56C4"/>
    <w:rsid w:val="00AF6355"/>
    <w:rsid w:val="00B666D5"/>
    <w:rsid w:val="00BA60D4"/>
    <w:rsid w:val="00BC595C"/>
    <w:rsid w:val="00BF07F7"/>
    <w:rsid w:val="00C05D51"/>
    <w:rsid w:val="00C20230"/>
    <w:rsid w:val="00C24847"/>
    <w:rsid w:val="00C25AB1"/>
    <w:rsid w:val="00CA0525"/>
    <w:rsid w:val="00CA0F2A"/>
    <w:rsid w:val="00CA79D2"/>
    <w:rsid w:val="00CB72B9"/>
    <w:rsid w:val="00CC0182"/>
    <w:rsid w:val="00CC26DB"/>
    <w:rsid w:val="00CD0773"/>
    <w:rsid w:val="00CE6D5E"/>
    <w:rsid w:val="00D1430E"/>
    <w:rsid w:val="00D226C6"/>
    <w:rsid w:val="00D22785"/>
    <w:rsid w:val="00D524C6"/>
    <w:rsid w:val="00D53D3F"/>
    <w:rsid w:val="00D62963"/>
    <w:rsid w:val="00D82B8F"/>
    <w:rsid w:val="00D84FAE"/>
    <w:rsid w:val="00DB160F"/>
    <w:rsid w:val="00DC021E"/>
    <w:rsid w:val="00DC1B4D"/>
    <w:rsid w:val="00DD5832"/>
    <w:rsid w:val="00DF55E6"/>
    <w:rsid w:val="00E22178"/>
    <w:rsid w:val="00E50E59"/>
    <w:rsid w:val="00EB29D3"/>
    <w:rsid w:val="00EB3559"/>
    <w:rsid w:val="00F16CD5"/>
    <w:rsid w:val="00F34BAA"/>
    <w:rsid w:val="00F6376F"/>
    <w:rsid w:val="00F71247"/>
    <w:rsid w:val="00F72712"/>
    <w:rsid w:val="00FB65DD"/>
    <w:rsid w:val="00FC6B3F"/>
    <w:rsid w:val="00FE246D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9E68D-035B-4D71-82CA-786C2559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2012-06-21T09:32:00Z</cp:lastPrinted>
  <dcterms:created xsi:type="dcterms:W3CDTF">2013-01-10T15:21:00Z</dcterms:created>
  <dcterms:modified xsi:type="dcterms:W3CDTF">2013-01-13T14:56:00Z</dcterms:modified>
</cp:coreProperties>
</file>