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292" w:rsidRDefault="00DD7292" w:rsidP="00DD7292">
      <w:pPr>
        <w:jc w:val="right"/>
      </w:pPr>
      <w:r>
        <w:t>Call/promo</w:t>
      </w:r>
      <w:bookmarkStart w:id="0" w:name="_GoBack"/>
      <w:bookmarkEnd w:id="0"/>
    </w:p>
    <w:p w:rsidR="003F18EB" w:rsidRDefault="00E71AD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68580</wp:posOffset>
                </wp:positionV>
                <wp:extent cx="3413760" cy="3855720"/>
                <wp:effectExtent l="0" t="0" r="15240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3760" cy="3855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70D61" w:rsidRDefault="00E71AD9" w:rsidP="00E71AD9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>
                              <w:rPr>
                                <w:b/>
                                <w:i/>
                                <w:noProof/>
                                <w:color w:val="C00000"/>
                                <w:sz w:val="56"/>
                                <w:szCs w:val="56"/>
                              </w:rPr>
                              <w:drawing>
                                <wp:inline distT="0" distB="0" distL="0" distR="0" wp14:anchorId="4855355C" wp14:editId="07ECF1E7">
                                  <wp:extent cx="542631" cy="34290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0811" cy="3607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    </w:t>
                            </w:r>
                          </w:p>
                          <w:p w:rsidR="00E71AD9" w:rsidRDefault="00E71AD9" w:rsidP="00970D61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E71AD9">
                              <w:rPr>
                                <w:b/>
                              </w:rPr>
                              <w:t>A Call for Action</w:t>
                            </w:r>
                            <w:r w:rsidR="00970D61">
                              <w:rPr>
                                <w:b/>
                              </w:rPr>
                              <w:t xml:space="preserve"> on Education</w:t>
                            </w:r>
                          </w:p>
                          <w:p w:rsidR="00970D61" w:rsidRPr="00970D61" w:rsidRDefault="00970D61" w:rsidP="00970D61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E71AD9" w:rsidRPr="00E71AD9" w:rsidRDefault="00E71AD9" w:rsidP="00E71AD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E71AD9">
                              <w:rPr>
                                <w:b/>
                              </w:rPr>
                              <w:t xml:space="preserve">Develop a “clear and compelling” vision of education for all Islanders.  </w:t>
                            </w:r>
                          </w:p>
                          <w:p w:rsidR="00E71AD9" w:rsidRPr="00E71AD9" w:rsidRDefault="00E71AD9" w:rsidP="00E71AD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E71AD9">
                              <w:rPr>
                                <w:b/>
                              </w:rPr>
                              <w:t xml:space="preserve">Develop a learner centered service model that provides support in all domains to learners as, when and where needed.  </w:t>
                            </w:r>
                          </w:p>
                          <w:p w:rsidR="00E71AD9" w:rsidRPr="00E71AD9" w:rsidRDefault="00E71AD9" w:rsidP="00E71AD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E71AD9">
                              <w:rPr>
                                <w:b/>
                              </w:rPr>
                              <w:t>Assume a leadership role in creating a learning culture and providing a quality education for every Islander.</w:t>
                            </w:r>
                          </w:p>
                          <w:p w:rsidR="00E71AD9" w:rsidRPr="00E71AD9" w:rsidRDefault="00E71AD9" w:rsidP="00E71AD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E71AD9">
                              <w:rPr>
                                <w:b/>
                              </w:rPr>
                              <w:t>Delegate the</w:t>
                            </w:r>
                            <w:r w:rsidRPr="00E71AD9">
                              <w:rPr>
                                <w:b/>
                              </w:rPr>
                              <w:t xml:space="preserve"> role of providing instruction.</w:t>
                            </w:r>
                          </w:p>
                          <w:p w:rsidR="00E71AD9" w:rsidRPr="00E71AD9" w:rsidRDefault="00E71AD9" w:rsidP="00E71AD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E71AD9">
                              <w:rPr>
                                <w:b/>
                              </w:rPr>
                              <w:t xml:space="preserve">Establish a qualification body for the purpose certifying individual levels of achievement </w:t>
                            </w:r>
                          </w:p>
                          <w:p w:rsidR="00E71AD9" w:rsidRPr="00E71AD9" w:rsidRDefault="00E71AD9" w:rsidP="00E71AD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E71AD9">
                              <w:rPr>
                                <w:b/>
                              </w:rPr>
                              <w:t>Establish a professional model of service delivery where professionals are directly accountable to clients for the nature, extent and quality of service provid</w:t>
                            </w:r>
                            <w:r w:rsidRPr="00E71AD9">
                              <w:rPr>
                                <w:b/>
                              </w:rPr>
                              <w:t xml:space="preserve">ed. </w:t>
                            </w:r>
                          </w:p>
                          <w:p w:rsidR="00E71AD9" w:rsidRPr="00E71AD9" w:rsidRDefault="00E71AD9" w:rsidP="00E71AD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E71AD9">
                              <w:rPr>
                                <w:b/>
                              </w:rPr>
                              <w:t>Develop a strategy to encourage and support innovation.</w:t>
                            </w:r>
                          </w:p>
                          <w:p w:rsidR="00E71AD9" w:rsidRPr="00E71AD9" w:rsidRDefault="00E71AD9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.4pt;margin-top:5.4pt;width:268.8pt;height:30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" fillcolor="white [3201]" strokeweight=".5pt">
                <v:textbox>
                  <w:txbxContent>
                    <w:p w:rsidR="00970D61" w:rsidRDefault="00E71AD9" w:rsidP="00E71AD9">
                      <w:pPr>
                        <w:spacing w:after="0"/>
                      </w:pPr>
                      <w:r>
                        <w:t xml:space="preserve">        </w:t>
                      </w:r>
                      <w:r>
                        <w:rPr>
                          <w:b/>
                          <w:i/>
                          <w:noProof/>
                          <w:color w:val="C00000"/>
                          <w:sz w:val="56"/>
                          <w:szCs w:val="56"/>
                        </w:rPr>
                        <w:drawing>
                          <wp:inline distT="0" distB="0" distL="0" distR="0" wp14:anchorId="4855355C" wp14:editId="07ECF1E7">
                            <wp:extent cx="542631" cy="342900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0811" cy="3607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      </w:t>
                      </w:r>
                    </w:p>
                    <w:p w:rsidR="00E71AD9" w:rsidRDefault="00E71AD9" w:rsidP="00970D61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E71AD9">
                        <w:rPr>
                          <w:b/>
                        </w:rPr>
                        <w:t>A Call for Action</w:t>
                      </w:r>
                      <w:r w:rsidR="00970D61">
                        <w:rPr>
                          <w:b/>
                        </w:rPr>
                        <w:t xml:space="preserve"> on Education</w:t>
                      </w:r>
                    </w:p>
                    <w:p w:rsidR="00970D61" w:rsidRPr="00970D61" w:rsidRDefault="00970D61" w:rsidP="00970D61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  <w:p w:rsidR="00E71AD9" w:rsidRPr="00E71AD9" w:rsidRDefault="00E71AD9" w:rsidP="00E71AD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b/>
                        </w:rPr>
                      </w:pPr>
                      <w:r w:rsidRPr="00E71AD9">
                        <w:rPr>
                          <w:b/>
                        </w:rPr>
                        <w:t xml:space="preserve">Develop a “clear and compelling” vision of education for all Islanders.  </w:t>
                      </w:r>
                    </w:p>
                    <w:p w:rsidR="00E71AD9" w:rsidRPr="00E71AD9" w:rsidRDefault="00E71AD9" w:rsidP="00E71AD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b/>
                        </w:rPr>
                      </w:pPr>
                      <w:r w:rsidRPr="00E71AD9">
                        <w:rPr>
                          <w:b/>
                        </w:rPr>
                        <w:t xml:space="preserve">Develop a learner centered service model that provides support in all domains to learners as, when and where needed.  </w:t>
                      </w:r>
                    </w:p>
                    <w:p w:rsidR="00E71AD9" w:rsidRPr="00E71AD9" w:rsidRDefault="00E71AD9" w:rsidP="00E71AD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b/>
                        </w:rPr>
                      </w:pPr>
                      <w:r w:rsidRPr="00E71AD9">
                        <w:rPr>
                          <w:b/>
                        </w:rPr>
                        <w:t>Assume a leadership role in creating a learning culture and providing a quality education for every Islander.</w:t>
                      </w:r>
                    </w:p>
                    <w:p w:rsidR="00E71AD9" w:rsidRPr="00E71AD9" w:rsidRDefault="00E71AD9" w:rsidP="00E71AD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b/>
                        </w:rPr>
                      </w:pPr>
                      <w:r w:rsidRPr="00E71AD9">
                        <w:rPr>
                          <w:b/>
                        </w:rPr>
                        <w:t>Delegate the</w:t>
                      </w:r>
                      <w:r w:rsidRPr="00E71AD9">
                        <w:rPr>
                          <w:b/>
                        </w:rPr>
                        <w:t xml:space="preserve"> role of providing instruction.</w:t>
                      </w:r>
                    </w:p>
                    <w:p w:rsidR="00E71AD9" w:rsidRPr="00E71AD9" w:rsidRDefault="00E71AD9" w:rsidP="00E71AD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b/>
                        </w:rPr>
                      </w:pPr>
                      <w:r w:rsidRPr="00E71AD9">
                        <w:rPr>
                          <w:b/>
                        </w:rPr>
                        <w:t xml:space="preserve">Establish a qualification body for the purpose certifying individual levels of achievement </w:t>
                      </w:r>
                    </w:p>
                    <w:p w:rsidR="00E71AD9" w:rsidRPr="00E71AD9" w:rsidRDefault="00E71AD9" w:rsidP="00E71AD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b/>
                        </w:rPr>
                      </w:pPr>
                      <w:r w:rsidRPr="00E71AD9">
                        <w:rPr>
                          <w:b/>
                        </w:rPr>
                        <w:t>Establish a professional model of service delivery where professionals are directly accountable to clients for the nature, extent and quality of service provid</w:t>
                      </w:r>
                      <w:r w:rsidRPr="00E71AD9">
                        <w:rPr>
                          <w:b/>
                        </w:rPr>
                        <w:t xml:space="preserve">ed. </w:t>
                      </w:r>
                    </w:p>
                    <w:p w:rsidR="00E71AD9" w:rsidRPr="00E71AD9" w:rsidRDefault="00E71AD9" w:rsidP="00E71AD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b/>
                        </w:rPr>
                      </w:pPr>
                      <w:r w:rsidRPr="00E71AD9">
                        <w:rPr>
                          <w:b/>
                        </w:rPr>
                        <w:t>Develop a strategy to encourage and support innovation.</w:t>
                      </w:r>
                    </w:p>
                    <w:p w:rsidR="00E71AD9" w:rsidRPr="00E71AD9" w:rsidRDefault="00E71AD9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F1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F63C5"/>
    <w:multiLevelType w:val="hybridMultilevel"/>
    <w:tmpl w:val="7B760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87664"/>
    <w:multiLevelType w:val="hybridMultilevel"/>
    <w:tmpl w:val="5F362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AD9"/>
    <w:rsid w:val="003F18EB"/>
    <w:rsid w:val="00970D61"/>
    <w:rsid w:val="00DD7292"/>
    <w:rsid w:val="00E7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EA04E"/>
  <w15:chartTrackingRefBased/>
  <w15:docId w15:val="{F0596038-AAC4-4BD2-855E-746036DD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A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dcterms:created xsi:type="dcterms:W3CDTF">2016-11-09T09:30:00Z</dcterms:created>
  <dcterms:modified xsi:type="dcterms:W3CDTF">2016-11-09T09:52:00Z</dcterms:modified>
</cp:coreProperties>
</file>