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D" w:rsidRPr="00144B1D" w:rsidRDefault="00703F02" w:rsidP="00EA3B9A">
      <w:pPr>
        <w:spacing w:after="0"/>
        <w:rPr>
          <w:rFonts w:ascii="Calibri" w:hAnsi="Calibri"/>
        </w:rPr>
      </w:pPr>
      <w:r>
        <w:rPr>
          <w:b/>
          <w:i/>
          <w:noProof/>
          <w:color w:val="C00000"/>
          <w:sz w:val="56"/>
          <w:szCs w:val="56"/>
          <w:lang w:eastAsia="en-CA"/>
        </w:rPr>
        <w:drawing>
          <wp:inline distT="0" distB="0" distL="0" distR="0" wp14:anchorId="055B94A1" wp14:editId="2561A288">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t xml:space="preserve">     </w:t>
      </w:r>
      <w:proofErr w:type="gramStart"/>
      <w:r w:rsidR="00144B1D" w:rsidRPr="00144B1D">
        <w:rPr>
          <w:rFonts w:ascii="Calibri" w:hAnsi="Calibri" w:cs="Calibri"/>
          <w:b/>
          <w:bCs/>
          <w:lang w:eastAsia="en-CA"/>
        </w:rPr>
        <w:t>Education 20/20 Inc.</w:t>
      </w:r>
      <w:proofErr w:type="gramEnd"/>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7" w:history="1">
        <w:r w:rsidRPr="00EA2E38">
          <w:rPr>
            <w:rStyle w:val="Hyperlink"/>
            <w:rFonts w:ascii="Calibri" w:hAnsi="Calibri" w:cs="Calibri"/>
            <w:sz w:val="18"/>
            <w:szCs w:val="18"/>
          </w:rPr>
          <w:t>pei@education2020.ca</w:t>
        </w:r>
      </w:hyperlink>
    </w:p>
    <w:p w:rsidR="00144B1D" w:rsidRDefault="003F473C" w:rsidP="003F473C">
      <w:pPr>
        <w:rPr>
          <w:b/>
          <w:lang w:val="en-US"/>
        </w:rPr>
      </w:pPr>
      <w:r>
        <w:rPr>
          <w:b/>
          <w:lang w:val="en-US"/>
        </w:rPr>
        <w:t>_____________________________________________________________________________________</w:t>
      </w:r>
    </w:p>
    <w:p w:rsidR="001B627E" w:rsidRPr="005561E5" w:rsidRDefault="005561E5" w:rsidP="005561E5">
      <w:pPr>
        <w:spacing w:after="0" w:line="240" w:lineRule="auto"/>
        <w:jc w:val="right"/>
        <w:rPr>
          <w:lang w:val="en-US"/>
        </w:rPr>
      </w:pPr>
      <w:r w:rsidRPr="005561E5">
        <w:rPr>
          <w:lang w:val="en-US"/>
        </w:rPr>
        <w:t>May 22, 2015</w:t>
      </w:r>
    </w:p>
    <w:p w:rsidR="00376BBE" w:rsidRDefault="00D17762" w:rsidP="00376BBE">
      <w:pPr>
        <w:spacing w:after="0" w:line="240" w:lineRule="auto"/>
        <w:rPr>
          <w:lang w:val="en-US"/>
        </w:rPr>
      </w:pPr>
      <w:r>
        <w:rPr>
          <w:lang w:val="en-US"/>
        </w:rPr>
        <w:t>Kathleen Casey</w:t>
      </w:r>
      <w:r w:rsidR="00072873">
        <w:rPr>
          <w:lang w:val="en-US"/>
        </w:rPr>
        <w:t>, MLA</w:t>
      </w:r>
      <w:r w:rsidR="005561E5" w:rsidRPr="005561E5">
        <w:rPr>
          <w:lang w:val="en-US"/>
        </w:rPr>
        <w:t xml:space="preserve"> </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Coles Building</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175 Richmond Street</w:t>
      </w:r>
    </w:p>
    <w:p w:rsidR="00E72E19" w:rsidRDefault="00811D2E"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PO Box 2890</w:t>
      </w:r>
      <w:bookmarkStart w:id="0" w:name="_GoBack"/>
      <w:bookmarkEnd w:id="0"/>
    </w:p>
    <w:p w:rsidR="005561E5" w:rsidRDefault="00E72E19" w:rsidP="001B627E">
      <w:pPr>
        <w:spacing w:after="0" w:line="240" w:lineRule="auto"/>
        <w:rPr>
          <w:rFonts w:ascii="Calibri" w:hAnsi="Calibri" w:cs="Calibri"/>
          <w:sz w:val="20"/>
          <w:szCs w:val="20"/>
        </w:rPr>
      </w:pPr>
      <w:r>
        <w:rPr>
          <w:rFonts w:ascii="Calibri" w:hAnsi="Calibri" w:cs="Calibri"/>
          <w:sz w:val="20"/>
          <w:szCs w:val="20"/>
        </w:rPr>
        <w:t>Charlottetown PE C1A 7K7</w:t>
      </w:r>
    </w:p>
    <w:p w:rsidR="00E72E19" w:rsidRPr="005561E5" w:rsidRDefault="00E72E19" w:rsidP="001B627E">
      <w:pPr>
        <w:spacing w:after="0" w:line="240" w:lineRule="auto"/>
        <w:rPr>
          <w:lang w:val="en-US"/>
        </w:rPr>
      </w:pPr>
    </w:p>
    <w:p w:rsidR="005561E5" w:rsidRPr="005561E5" w:rsidRDefault="005561E5" w:rsidP="001B627E">
      <w:pPr>
        <w:spacing w:after="0" w:line="240" w:lineRule="auto"/>
        <w:rPr>
          <w:lang w:val="en-US"/>
        </w:rPr>
      </w:pPr>
      <w:r w:rsidRPr="005561E5">
        <w:rPr>
          <w:lang w:val="en-US"/>
        </w:rPr>
        <w:t>Dear M</w:t>
      </w:r>
      <w:r w:rsidR="00D17762">
        <w:rPr>
          <w:lang w:val="en-US"/>
        </w:rPr>
        <w:t>s</w:t>
      </w:r>
      <w:r w:rsidR="00E72E19">
        <w:rPr>
          <w:lang w:val="en-US"/>
        </w:rPr>
        <w:t xml:space="preserve">. </w:t>
      </w:r>
      <w:r w:rsidR="00D17762">
        <w:rPr>
          <w:lang w:val="en-US"/>
        </w:rPr>
        <w:t>Casey</w:t>
      </w:r>
      <w:r w:rsidRPr="005561E5">
        <w:rPr>
          <w:lang w:val="en-US"/>
        </w:rPr>
        <w:t>:</w:t>
      </w:r>
    </w:p>
    <w:p w:rsidR="005561E5" w:rsidRPr="005561E5" w:rsidRDefault="005561E5"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First let me congratulate you on your election as a Member of the Legislative Assembly of Prince Edward Island.  It is a significant accomplishment and one that speaks well of the regard in which you are held by your community.  Now that you are a member, it is critical that you will continue to let your voice be heard in the service of Islanders.</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also want to impress upon you the importance of education, especially the education of our young people; I do so for the sake of our young people who deserve better than we now offer but I also do so because of the economic and social benefits a good education brings to our community.  PEI has the wherewithal to become a world leader in providing education for its people; to do so will require leadership and some bold moves on the part of Government.  </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am enclosing some information about Education 20/20 Inc., an independent, broad based, national, not-for-profit education organization devoted to ensuring a quality education for every Canadian.  Among other things, Education 20/20 maintains a website, publishes a monthly bilingual newsletter, offers awards to innovative schools, convenes workshops and discussions and publishes occasional papers.  In particular, I call your attention </w:t>
      </w:r>
      <w:proofErr w:type="gramStart"/>
      <w:r w:rsidRPr="005561E5">
        <w:rPr>
          <w:lang w:val="en-US"/>
        </w:rPr>
        <w:t>to  “</w:t>
      </w:r>
      <w:proofErr w:type="gramEnd"/>
      <w:r w:rsidRPr="005561E5">
        <w:rPr>
          <w:lang w:val="en-US"/>
        </w:rPr>
        <w:t>A Call for Action” which identifies seven priority recommendations for the improvement of education in this Province.</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I am adding you to our mailing list but would really welcome an opportunity to meet and discuss in detail the education issues facing PEI and what can be done to serve our community better.</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We wish you well as a people’s representative and look forward to your support in ensuring a quality education for every Canadian</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Sincerely</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Don Glendenning, C.M.</w:t>
      </w:r>
    </w:p>
    <w:p w:rsidR="001B627E" w:rsidRPr="005561E5" w:rsidRDefault="001B627E" w:rsidP="005561E5">
      <w:pPr>
        <w:spacing w:after="0" w:line="240" w:lineRule="auto"/>
        <w:rPr>
          <w:b/>
          <w:lang w:val="en-US"/>
        </w:rPr>
      </w:pPr>
      <w:r w:rsidRPr="005561E5">
        <w:rPr>
          <w:lang w:val="en-US"/>
        </w:rPr>
        <w:t>President</w:t>
      </w:r>
    </w:p>
    <w:sectPr w:rsidR="001B627E" w:rsidRPr="005561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072873"/>
    <w:rsid w:val="000C45E8"/>
    <w:rsid w:val="000D4734"/>
    <w:rsid w:val="000F5D1A"/>
    <w:rsid w:val="00144B1D"/>
    <w:rsid w:val="001B627E"/>
    <w:rsid w:val="00376BBE"/>
    <w:rsid w:val="003F3B1C"/>
    <w:rsid w:val="003F473C"/>
    <w:rsid w:val="00463FF9"/>
    <w:rsid w:val="005561E5"/>
    <w:rsid w:val="005F66BD"/>
    <w:rsid w:val="00686165"/>
    <w:rsid w:val="00703F02"/>
    <w:rsid w:val="00754184"/>
    <w:rsid w:val="007750AD"/>
    <w:rsid w:val="00811D2E"/>
    <w:rsid w:val="008E3657"/>
    <w:rsid w:val="009A16B8"/>
    <w:rsid w:val="009B6C4C"/>
    <w:rsid w:val="009E101C"/>
    <w:rsid w:val="00A20C28"/>
    <w:rsid w:val="00A81D33"/>
    <w:rsid w:val="00AF6950"/>
    <w:rsid w:val="00C97AA7"/>
    <w:rsid w:val="00CC3D38"/>
    <w:rsid w:val="00D17762"/>
    <w:rsid w:val="00E27C63"/>
    <w:rsid w:val="00E7012D"/>
    <w:rsid w:val="00E72E19"/>
    <w:rsid w:val="00EA3B9A"/>
    <w:rsid w:val="00EE1D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3650F-7C82-4DDB-A68D-CA91363CC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321</Words>
  <Characters>1831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4</cp:revision>
  <cp:lastPrinted>2015-05-25T22:56:00Z</cp:lastPrinted>
  <dcterms:created xsi:type="dcterms:W3CDTF">2015-05-25T13:32:00Z</dcterms:created>
  <dcterms:modified xsi:type="dcterms:W3CDTF">2015-05-25T22:56:00Z</dcterms:modified>
</cp:coreProperties>
</file>