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75128" w14:textId="028EB558" w:rsidR="0042783E" w:rsidRDefault="0042783E">
      <w:proofErr w:type="spellStart"/>
      <w:r>
        <w:t>Aboutt</w:t>
      </w:r>
      <w:proofErr w:type="spellEnd"/>
      <w:r>
        <w:t xml:space="preserve"> Education</w:t>
      </w:r>
    </w:p>
    <w:p w14:paraId="31AB54B2" w14:textId="1468B729" w:rsidR="0042783E" w:rsidRDefault="0042783E">
      <w:r>
        <w:t>Glendenning Notes</w:t>
      </w:r>
    </w:p>
    <w:p w14:paraId="1F558725" w14:textId="2FD7DDC0" w:rsidR="0042783E" w:rsidRDefault="0042783E" w:rsidP="0042783E">
      <w:pPr>
        <w:jc w:val="center"/>
        <w:rPr>
          <w:b/>
          <w:bCs/>
          <w:color w:val="FF0000"/>
          <w:sz w:val="96"/>
          <w:szCs w:val="96"/>
        </w:rPr>
      </w:pPr>
      <w:r>
        <w:rPr>
          <w:b/>
          <w:bCs/>
          <w:color w:val="FF0000"/>
          <w:sz w:val="96"/>
          <w:szCs w:val="96"/>
        </w:rPr>
        <w:t>CHANGES</w:t>
      </w:r>
    </w:p>
    <w:p w14:paraId="75EF7824" w14:textId="5A41C820" w:rsidR="0042783E" w:rsidRDefault="00612B4D" w:rsidP="005A1822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CLARIIFY TERMINLOGY</w:t>
      </w:r>
    </w:p>
    <w:p w14:paraId="597665D9" w14:textId="1B11412C" w:rsidR="005A1822" w:rsidRDefault="00612B4D" w:rsidP="005A1822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CLARIFY </w:t>
      </w:r>
      <w:r w:rsidR="005A1822">
        <w:rPr>
          <w:b/>
          <w:bCs/>
          <w:color w:val="000000" w:themeColor="text1"/>
          <w:sz w:val="24"/>
          <w:szCs w:val="24"/>
        </w:rPr>
        <w:t>PURPOSE</w:t>
      </w:r>
    </w:p>
    <w:p w14:paraId="3609D9D2" w14:textId="77777777" w:rsidR="005A1822" w:rsidRDefault="005A1822" w:rsidP="005A1822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Arrange experiences to help Islanders learn</w:t>
      </w:r>
    </w:p>
    <w:p w14:paraId="3FB1D7BB" w14:textId="006822C0" w:rsidR="0042783E" w:rsidRDefault="005A1822" w:rsidP="005A1822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Encourage and support learning</w:t>
      </w:r>
    </w:p>
    <w:p w14:paraId="7A1FA7F5" w14:textId="6E7F3C47" w:rsidR="005A1822" w:rsidRPr="005A1822" w:rsidRDefault="005A1822" w:rsidP="005A1822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Develop </w:t>
      </w:r>
      <w:proofErr w:type="spellStart"/>
      <w:r>
        <w:rPr>
          <w:b/>
          <w:bCs/>
          <w:color w:val="000000" w:themeColor="text1"/>
          <w:sz w:val="24"/>
          <w:szCs w:val="24"/>
        </w:rPr>
        <w:t>knowlefge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, skills and </w:t>
      </w:r>
      <w:proofErr w:type="spellStart"/>
      <w:r>
        <w:rPr>
          <w:b/>
          <w:bCs/>
          <w:color w:val="000000" w:themeColor="text1"/>
          <w:sz w:val="24"/>
          <w:szCs w:val="24"/>
        </w:rPr>
        <w:t>atitudes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needed to thrive</w:t>
      </w:r>
    </w:p>
    <w:p w14:paraId="028A11FA" w14:textId="77777777" w:rsidR="00312EA5" w:rsidRDefault="00312EA5" w:rsidP="005A1822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IDENTIFY CLIENTELE</w:t>
      </w:r>
    </w:p>
    <w:p w14:paraId="7FECC688" w14:textId="1F184E8C" w:rsidR="0042783E" w:rsidRDefault="00612B4D" w:rsidP="005A1822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PROMOTE </w:t>
      </w:r>
      <w:r w:rsidR="0042783E">
        <w:rPr>
          <w:b/>
          <w:bCs/>
          <w:color w:val="000000" w:themeColor="text1"/>
          <w:sz w:val="24"/>
          <w:szCs w:val="24"/>
        </w:rPr>
        <w:t>FUNCTIONS/SERVICES</w:t>
      </w:r>
    </w:p>
    <w:p w14:paraId="6ED7906A" w14:textId="6EAF7F2B" w:rsidR="0042783E" w:rsidRDefault="00612B4D" w:rsidP="005A1822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ESTABLISH </w:t>
      </w:r>
      <w:r w:rsidR="0042783E">
        <w:rPr>
          <w:b/>
          <w:bCs/>
          <w:color w:val="000000" w:themeColor="text1"/>
          <w:sz w:val="24"/>
          <w:szCs w:val="24"/>
        </w:rPr>
        <w:t>EDUCATION SYSTEM</w:t>
      </w:r>
    </w:p>
    <w:p w14:paraId="2FDE8749" w14:textId="67BDB8DC" w:rsidR="00F57092" w:rsidRDefault="00612B4D" w:rsidP="005A1822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JNCREASE SCHOOL AUTONOMY</w:t>
      </w:r>
    </w:p>
    <w:p w14:paraId="530FA9BC" w14:textId="065243C4" w:rsidR="0042783E" w:rsidRDefault="00612B4D" w:rsidP="005A1822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CLARIFY </w:t>
      </w:r>
      <w:r w:rsidR="0042783E">
        <w:rPr>
          <w:b/>
          <w:bCs/>
          <w:color w:val="000000" w:themeColor="text1"/>
          <w:sz w:val="24"/>
          <w:szCs w:val="24"/>
        </w:rPr>
        <w:t>ACCOUNTABILITIES</w:t>
      </w:r>
    </w:p>
    <w:p w14:paraId="591AA7C4" w14:textId="1420E40C" w:rsidR="00612B4D" w:rsidRDefault="00612B4D" w:rsidP="005A1822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INSTITUTE TRACKING SYSTEM</w:t>
      </w:r>
    </w:p>
    <w:p w14:paraId="5822AD5A" w14:textId="798215D6" w:rsidR="00612B4D" w:rsidRDefault="00612B4D" w:rsidP="005A1822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RESTRUCTURE TO REFLCT FUNTIONS</w:t>
      </w:r>
    </w:p>
    <w:p w14:paraId="5D2537DB" w14:textId="5DEA2142" w:rsidR="00612B4D" w:rsidRDefault="00612B4D" w:rsidP="005A1822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ESTABLISH FUNCTIONAL ADVISORY COMMITTEES</w:t>
      </w:r>
    </w:p>
    <w:p w14:paraId="2D72ECAE" w14:textId="493F7A2E" w:rsidR="00612B4D" w:rsidRDefault="00312EA5" w:rsidP="005A1822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ESTABLISH </w:t>
      </w:r>
      <w:r w:rsidR="00612B4D">
        <w:rPr>
          <w:b/>
          <w:bCs/>
          <w:color w:val="000000" w:themeColor="text1"/>
          <w:sz w:val="24"/>
          <w:szCs w:val="24"/>
        </w:rPr>
        <w:t>EDUCATION HUBS</w:t>
      </w:r>
    </w:p>
    <w:p w14:paraId="0D8CAC0B" w14:textId="77777777" w:rsidR="00F57092" w:rsidRDefault="00F57092" w:rsidP="005A1822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</w:p>
    <w:p w14:paraId="0DF6FFC5" w14:textId="77777777" w:rsidR="0042783E" w:rsidRDefault="0042783E" w:rsidP="005A1822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</w:p>
    <w:p w14:paraId="2C05CD7E" w14:textId="77777777" w:rsidR="0042783E" w:rsidRPr="0042783E" w:rsidRDefault="0042783E" w:rsidP="0042783E">
      <w:pPr>
        <w:spacing w:line="360" w:lineRule="auto"/>
        <w:rPr>
          <w:color w:val="000000" w:themeColor="text1"/>
          <w:sz w:val="24"/>
          <w:szCs w:val="24"/>
        </w:rPr>
      </w:pPr>
    </w:p>
    <w:sectPr w:rsidR="0042783E" w:rsidRPr="00427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647B4"/>
    <w:multiLevelType w:val="hybridMultilevel"/>
    <w:tmpl w:val="EAC8A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71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3E"/>
    <w:rsid w:val="00312EA5"/>
    <w:rsid w:val="0042783E"/>
    <w:rsid w:val="005A1822"/>
    <w:rsid w:val="00612B4D"/>
    <w:rsid w:val="00E16D3B"/>
    <w:rsid w:val="00F5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3E38"/>
  <w15:chartTrackingRefBased/>
  <w15:docId w15:val="{EBDE5E58-D120-4DCE-8E52-E9A09D26B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8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2023-07-13T16:33:00Z</cp:lastPrinted>
  <dcterms:created xsi:type="dcterms:W3CDTF">2023-07-13T13:22:00Z</dcterms:created>
  <dcterms:modified xsi:type="dcterms:W3CDTF">2023-07-14T12:56:00Z</dcterms:modified>
</cp:coreProperties>
</file>