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F3A0" w14:textId="3A1ABA19" w:rsidR="00165E38" w:rsidRPr="00165E38" w:rsidRDefault="00165E38" w:rsidP="00165E38">
      <w:pPr>
        <w:spacing w:after="0"/>
        <w:rPr>
          <w:b/>
          <w:bCs/>
        </w:rPr>
      </w:pPr>
      <w:r w:rsidRPr="00165E38">
        <w:rPr>
          <w:b/>
          <w:bCs/>
        </w:rPr>
        <w:t>About Education</w:t>
      </w:r>
    </w:p>
    <w:p w14:paraId="3B5EFBB8" w14:textId="4D062012" w:rsidR="00165E38" w:rsidRPr="00165E38" w:rsidRDefault="00165E38" w:rsidP="00165E38">
      <w:pPr>
        <w:spacing w:after="0"/>
        <w:rPr>
          <w:b/>
          <w:bCs/>
        </w:rPr>
      </w:pPr>
      <w:r w:rsidRPr="00165E38">
        <w:rPr>
          <w:b/>
          <w:bCs/>
        </w:rPr>
        <w:t xml:space="preserve">Glendenning </w:t>
      </w:r>
      <w:r w:rsidR="00137A4D">
        <w:rPr>
          <w:b/>
          <w:bCs/>
        </w:rPr>
        <w:t>N</w:t>
      </w:r>
      <w:r w:rsidRPr="00165E38">
        <w:rPr>
          <w:b/>
          <w:bCs/>
        </w:rPr>
        <w:t>otes</w:t>
      </w:r>
    </w:p>
    <w:p w14:paraId="276F40D4" w14:textId="002010B6" w:rsidR="00436612" w:rsidRPr="00436612" w:rsidRDefault="00436612" w:rsidP="00165E38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436612">
        <w:rPr>
          <w:b/>
          <w:bCs/>
          <w:color w:val="FF0000"/>
          <w:sz w:val="48"/>
          <w:szCs w:val="48"/>
        </w:rPr>
        <w:t xml:space="preserve">CHARACTERISTICS </w:t>
      </w:r>
    </w:p>
    <w:p w14:paraId="71063087" w14:textId="0FA1BDE6" w:rsidR="00436612" w:rsidRPr="00436612" w:rsidRDefault="00436612" w:rsidP="00165E38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436612">
        <w:rPr>
          <w:b/>
          <w:bCs/>
          <w:color w:val="FF0000"/>
          <w:sz w:val="48"/>
          <w:szCs w:val="48"/>
        </w:rPr>
        <w:t xml:space="preserve">OF A </w:t>
      </w:r>
    </w:p>
    <w:p w14:paraId="73D681F9" w14:textId="42E09185" w:rsidR="008E4043" w:rsidRPr="00436612" w:rsidRDefault="00436612" w:rsidP="00165E38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436612">
        <w:rPr>
          <w:b/>
          <w:bCs/>
          <w:color w:val="FF0000"/>
          <w:sz w:val="48"/>
          <w:szCs w:val="48"/>
        </w:rPr>
        <w:t>QUALITY EDUCATION SYSTEM</w:t>
      </w:r>
    </w:p>
    <w:p w14:paraId="696F63E2" w14:textId="77777777" w:rsidR="00FF7E02" w:rsidRDefault="00FF7E02" w:rsidP="00B51F3B">
      <w:pPr>
        <w:spacing w:after="0"/>
        <w:rPr>
          <w:b/>
          <w:bCs/>
          <w:sz w:val="28"/>
          <w:szCs w:val="28"/>
        </w:rPr>
      </w:pPr>
    </w:p>
    <w:p w14:paraId="2C4B2BBE" w14:textId="148FCAA9" w:rsidR="00165E38" w:rsidRPr="00CF4C88" w:rsidRDefault="00137A4D" w:rsidP="00B51F3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 is intended to serve citizens and the community in which they live; </w:t>
      </w:r>
      <w:r w:rsidR="00194DED">
        <w:rPr>
          <w:b/>
          <w:bCs/>
          <w:sz w:val="28"/>
          <w:szCs w:val="28"/>
        </w:rPr>
        <w:t>c</w:t>
      </w:r>
      <w:r w:rsidR="00436612">
        <w:rPr>
          <w:b/>
          <w:bCs/>
          <w:sz w:val="28"/>
          <w:szCs w:val="28"/>
        </w:rPr>
        <w:t>haracteristics of a quality education system include:</w:t>
      </w:r>
    </w:p>
    <w:p w14:paraId="67A61A2D" w14:textId="6A471ECA" w:rsidR="00511F28" w:rsidRDefault="00511F28" w:rsidP="004178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current taxonomy</w:t>
      </w:r>
    </w:p>
    <w:p w14:paraId="5F3F8024" w14:textId="47B436C6" w:rsidR="004178D2" w:rsidRPr="004178D2" w:rsidRDefault="004178D2" w:rsidP="004178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178D2">
        <w:rPr>
          <w:b/>
          <w:bCs/>
          <w:sz w:val="28"/>
          <w:szCs w:val="28"/>
        </w:rPr>
        <w:t xml:space="preserve">A clear and prominently displayed purpose </w:t>
      </w:r>
    </w:p>
    <w:p w14:paraId="297F172D" w14:textId="77777777" w:rsidR="006B667B" w:rsidRDefault="006B667B" w:rsidP="006B66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B667B">
        <w:rPr>
          <w:b/>
          <w:bCs/>
          <w:sz w:val="28"/>
          <w:szCs w:val="28"/>
        </w:rPr>
        <w:t>A discussion on services</w:t>
      </w:r>
    </w:p>
    <w:p w14:paraId="54B10EE6" w14:textId="38EA151A" w:rsidR="006B667B" w:rsidRPr="006B667B" w:rsidRDefault="006B667B" w:rsidP="006B66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Structue</w:t>
      </w:r>
      <w:proofErr w:type="spellEnd"/>
      <w:r>
        <w:rPr>
          <w:b/>
          <w:bCs/>
          <w:sz w:val="28"/>
          <w:szCs w:val="28"/>
        </w:rPr>
        <w:t>/Organize around services</w:t>
      </w:r>
    </w:p>
    <w:p w14:paraId="7C1296EE" w14:textId="77777777" w:rsidR="006B667B" w:rsidRDefault="006B667B" w:rsidP="006B667B">
      <w:pPr>
        <w:pStyle w:val="ListParagraph"/>
        <w:rPr>
          <w:b/>
          <w:bCs/>
          <w:sz w:val="28"/>
          <w:szCs w:val="28"/>
        </w:rPr>
      </w:pPr>
    </w:p>
    <w:p w14:paraId="1B4F8EA2" w14:textId="7CF7AC36" w:rsidR="006B667B" w:rsidRPr="006B667B" w:rsidRDefault="006B667B" w:rsidP="006B667B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6B667B">
        <w:rPr>
          <w:b/>
          <w:bCs/>
          <w:sz w:val="28"/>
          <w:szCs w:val="28"/>
        </w:rPr>
        <w:t>A switch to profiles from grades</w:t>
      </w:r>
    </w:p>
    <w:p w14:paraId="512E6056" w14:textId="635A25A0" w:rsidR="006B667B" w:rsidRDefault="006B667B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Switch to learning guides</w:t>
      </w:r>
    </w:p>
    <w:p w14:paraId="081DE620" w14:textId="5A2DBBAE" w:rsidR="006B667B" w:rsidRDefault="006B667B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Evaluate each outcome</w:t>
      </w:r>
    </w:p>
    <w:p w14:paraId="7B32A625" w14:textId="77777777" w:rsidR="006B667B" w:rsidRPr="006B667B" w:rsidRDefault="006B667B" w:rsidP="006B667B">
      <w:pPr>
        <w:pStyle w:val="ListParagraph"/>
        <w:rPr>
          <w:b/>
          <w:bCs/>
          <w:sz w:val="28"/>
          <w:szCs w:val="28"/>
        </w:rPr>
      </w:pPr>
    </w:p>
    <w:p w14:paraId="1848231C" w14:textId="0A2EED5A" w:rsidR="006B667B" w:rsidRPr="00C42322" w:rsidRDefault="004178D2" w:rsidP="006B667B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C42322">
        <w:rPr>
          <w:b/>
          <w:bCs/>
          <w:sz w:val="28"/>
          <w:szCs w:val="28"/>
        </w:rPr>
        <w:t>A focus on education rather than schools</w:t>
      </w:r>
    </w:p>
    <w:p w14:paraId="3234A08E" w14:textId="34A02725" w:rsidR="00315BDB" w:rsidRDefault="00705DCF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315BDB">
        <w:rPr>
          <w:b/>
          <w:bCs/>
          <w:sz w:val="28"/>
          <w:szCs w:val="28"/>
        </w:rPr>
        <w:t xml:space="preserve">ublic </w:t>
      </w:r>
      <w:r>
        <w:rPr>
          <w:b/>
          <w:bCs/>
          <w:sz w:val="28"/>
          <w:szCs w:val="28"/>
        </w:rPr>
        <w:t>engagement</w:t>
      </w:r>
    </w:p>
    <w:p w14:paraId="4BA50462" w14:textId="3F2C6765" w:rsidR="00C42322" w:rsidRDefault="00C42322" w:rsidP="00C42322">
      <w:pPr>
        <w:pStyle w:val="ListParagraph"/>
        <w:spacing w:after="0"/>
        <w:rPr>
          <w:b/>
          <w:bCs/>
          <w:sz w:val="28"/>
          <w:szCs w:val="28"/>
        </w:rPr>
      </w:pPr>
    </w:p>
    <w:p w14:paraId="1D0317AA" w14:textId="3EFF27F1" w:rsidR="00BA238E" w:rsidRDefault="004178D2" w:rsidP="00BA238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proofErr w:type="gramStart"/>
      <w:r w:rsidRPr="004178D2">
        <w:rPr>
          <w:b/>
          <w:bCs/>
          <w:sz w:val="28"/>
          <w:szCs w:val="28"/>
        </w:rPr>
        <w:t>Autonomy  of</w:t>
      </w:r>
      <w:proofErr w:type="gramEnd"/>
      <w:r w:rsidRPr="004178D2">
        <w:rPr>
          <w:b/>
          <w:bCs/>
          <w:sz w:val="28"/>
          <w:szCs w:val="28"/>
        </w:rPr>
        <w:t xml:space="preserve"> schools in their day to day operation</w:t>
      </w:r>
    </w:p>
    <w:p w14:paraId="42B165B5" w14:textId="77777777" w:rsidR="00C42322" w:rsidRDefault="00194DED" w:rsidP="00705DCF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705DCF">
        <w:rPr>
          <w:b/>
          <w:bCs/>
          <w:sz w:val="28"/>
          <w:szCs w:val="28"/>
        </w:rPr>
        <w:t>C</w:t>
      </w:r>
      <w:r w:rsidR="00E027D1" w:rsidRPr="00705DCF">
        <w:rPr>
          <w:b/>
          <w:bCs/>
          <w:sz w:val="28"/>
          <w:szCs w:val="28"/>
        </w:rPr>
        <w:t>ollaborati</w:t>
      </w:r>
      <w:r w:rsidR="00705DCF">
        <w:rPr>
          <w:b/>
          <w:bCs/>
          <w:sz w:val="28"/>
          <w:szCs w:val="28"/>
        </w:rPr>
        <w:t>on rather than silos</w:t>
      </w:r>
    </w:p>
    <w:p w14:paraId="6C906D4F" w14:textId="669A2604" w:rsidR="00FF7E02" w:rsidRPr="00705DCF" w:rsidRDefault="00705DCF" w:rsidP="00C42322">
      <w:pPr>
        <w:pStyle w:val="ListParagraph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.</w:t>
      </w:r>
    </w:p>
    <w:p w14:paraId="34091754" w14:textId="76A536FD" w:rsidR="00FF7E02" w:rsidRDefault="00194DED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Easy </w:t>
      </w:r>
      <w:r w:rsidR="00F1447F" w:rsidRPr="00FF7E02">
        <w:rPr>
          <w:b/>
          <w:bCs/>
          <w:sz w:val="28"/>
          <w:szCs w:val="28"/>
        </w:rPr>
        <w:t xml:space="preserve">access to </w:t>
      </w:r>
      <w:r w:rsidR="00F94B38">
        <w:rPr>
          <w:b/>
          <w:bCs/>
          <w:sz w:val="28"/>
          <w:szCs w:val="28"/>
        </w:rPr>
        <w:t xml:space="preserve">system information including </w:t>
      </w:r>
      <w:r w:rsidR="00705DCF">
        <w:rPr>
          <w:b/>
          <w:bCs/>
          <w:sz w:val="28"/>
          <w:szCs w:val="28"/>
        </w:rPr>
        <w:t>related research</w:t>
      </w:r>
    </w:p>
    <w:p w14:paraId="5374B457" w14:textId="17791E7F" w:rsidR="007321F8" w:rsidRPr="00C42322" w:rsidRDefault="007321F8" w:rsidP="00C42322">
      <w:pPr>
        <w:spacing w:after="0"/>
        <w:ind w:left="360"/>
        <w:rPr>
          <w:b/>
          <w:bCs/>
          <w:sz w:val="28"/>
          <w:szCs w:val="28"/>
        </w:rPr>
      </w:pPr>
    </w:p>
    <w:p w14:paraId="36F59FFE" w14:textId="13EE8246" w:rsidR="00F1447F" w:rsidRDefault="00D07D09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 education system rather than just a school system</w:t>
      </w:r>
    </w:p>
    <w:p w14:paraId="156C4F21" w14:textId="21298CE7" w:rsidR="00137A4D" w:rsidRDefault="00137A4D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</w:t>
      </w:r>
      <w:r w:rsidR="00194DED">
        <w:rPr>
          <w:b/>
          <w:bCs/>
          <w:sz w:val="28"/>
          <w:szCs w:val="28"/>
        </w:rPr>
        <w:t xml:space="preserve">ear </w:t>
      </w:r>
      <w:r>
        <w:rPr>
          <w:b/>
          <w:bCs/>
          <w:sz w:val="28"/>
          <w:szCs w:val="28"/>
        </w:rPr>
        <w:t>accountabilities</w:t>
      </w:r>
    </w:p>
    <w:p w14:paraId="732FB151" w14:textId="59A116A4" w:rsidR="00705DCF" w:rsidRDefault="00705DCF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D07D09">
        <w:rPr>
          <w:b/>
          <w:bCs/>
          <w:sz w:val="28"/>
          <w:szCs w:val="28"/>
        </w:rPr>
        <w:t xml:space="preserve">n </w:t>
      </w:r>
      <w:r>
        <w:rPr>
          <w:b/>
          <w:bCs/>
          <w:sz w:val="28"/>
          <w:szCs w:val="28"/>
        </w:rPr>
        <w:t>education association and/or advisory committees</w:t>
      </w:r>
    </w:p>
    <w:p w14:paraId="1F0E0B8A" w14:textId="071DDA0D" w:rsidR="00D07D09" w:rsidRDefault="00506880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Increased public promotion</w:t>
      </w:r>
    </w:p>
    <w:p w14:paraId="28597942" w14:textId="77777777" w:rsidR="008F5602" w:rsidRDefault="008F5602" w:rsidP="00165E3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</w:p>
    <w:p w14:paraId="70ABCC33" w14:textId="77777777" w:rsidR="00F1447F" w:rsidRDefault="00F1447F" w:rsidP="008F68F8">
      <w:pPr>
        <w:pStyle w:val="ListParagraph"/>
        <w:spacing w:after="0"/>
        <w:jc w:val="right"/>
        <w:rPr>
          <w:b/>
          <w:bCs/>
          <w:sz w:val="28"/>
          <w:szCs w:val="28"/>
        </w:rPr>
      </w:pPr>
    </w:p>
    <w:p w14:paraId="0EF54897" w14:textId="77777777" w:rsidR="008F68F8" w:rsidRDefault="008F68F8" w:rsidP="008F68F8">
      <w:pPr>
        <w:pStyle w:val="ListParagraph"/>
        <w:spacing w:after="0"/>
        <w:jc w:val="right"/>
        <w:rPr>
          <w:b/>
          <w:bCs/>
          <w:sz w:val="28"/>
          <w:szCs w:val="28"/>
        </w:rPr>
      </w:pPr>
    </w:p>
    <w:p w14:paraId="439D299C" w14:textId="49D43CF2" w:rsidR="008F68F8" w:rsidRPr="00165E38" w:rsidRDefault="008F68F8" w:rsidP="008F68F8">
      <w:pPr>
        <w:pStyle w:val="ListParagraph"/>
        <w:spacing w:after="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13/10/23</w:t>
      </w:r>
    </w:p>
    <w:sectPr w:rsidR="008F68F8" w:rsidRPr="00165E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965AB" w14:textId="77777777" w:rsidR="002D3033" w:rsidRDefault="002D3033" w:rsidP="00165E38">
      <w:pPr>
        <w:spacing w:after="0" w:line="240" w:lineRule="auto"/>
      </w:pPr>
      <w:r>
        <w:separator/>
      </w:r>
    </w:p>
  </w:endnote>
  <w:endnote w:type="continuationSeparator" w:id="0">
    <w:p w14:paraId="7EEF28F6" w14:textId="77777777" w:rsidR="002D3033" w:rsidRDefault="002D3033" w:rsidP="0016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43ACF" w14:textId="77777777" w:rsidR="00165E38" w:rsidRDefault="00165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CD95" w14:textId="77777777" w:rsidR="00165E38" w:rsidRDefault="00165E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6D5C1" w14:textId="77777777" w:rsidR="00165E38" w:rsidRDefault="00165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5DD78" w14:textId="77777777" w:rsidR="002D3033" w:rsidRDefault="002D3033" w:rsidP="00165E38">
      <w:pPr>
        <w:spacing w:after="0" w:line="240" w:lineRule="auto"/>
      </w:pPr>
      <w:r>
        <w:separator/>
      </w:r>
    </w:p>
  </w:footnote>
  <w:footnote w:type="continuationSeparator" w:id="0">
    <w:p w14:paraId="3EB90818" w14:textId="77777777" w:rsidR="002D3033" w:rsidRDefault="002D3033" w:rsidP="00165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269A" w14:textId="77777777" w:rsidR="00165E38" w:rsidRDefault="00165E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6362507"/>
      <w:docPartObj>
        <w:docPartGallery w:val="Watermarks"/>
        <w:docPartUnique/>
      </w:docPartObj>
    </w:sdtPr>
    <w:sdtContent>
      <w:p w14:paraId="79D2837F" w14:textId="7C3076AD" w:rsidR="00165E38" w:rsidRDefault="00000000">
        <w:pPr>
          <w:pStyle w:val="Header"/>
        </w:pPr>
        <w:r>
          <w:rPr>
            <w:noProof/>
          </w:rPr>
          <w:pict w14:anchorId="1F732A0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2CE0" w14:textId="77777777" w:rsidR="00165E38" w:rsidRDefault="00165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185E"/>
    <w:multiLevelType w:val="hybridMultilevel"/>
    <w:tmpl w:val="BB6A6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D370C"/>
    <w:multiLevelType w:val="hybridMultilevel"/>
    <w:tmpl w:val="0EDA2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4122D1"/>
    <w:multiLevelType w:val="hybridMultilevel"/>
    <w:tmpl w:val="AC78E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6C132F"/>
    <w:multiLevelType w:val="hybridMultilevel"/>
    <w:tmpl w:val="6D1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F1F97"/>
    <w:multiLevelType w:val="hybridMultilevel"/>
    <w:tmpl w:val="1604F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B430CD"/>
    <w:multiLevelType w:val="hybridMultilevel"/>
    <w:tmpl w:val="19B6C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8B48F4"/>
    <w:multiLevelType w:val="hybridMultilevel"/>
    <w:tmpl w:val="EF88E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0567530">
    <w:abstractNumId w:val="0"/>
  </w:num>
  <w:num w:numId="2" w16cid:durableId="1929149200">
    <w:abstractNumId w:val="4"/>
  </w:num>
  <w:num w:numId="3" w16cid:durableId="1948998879">
    <w:abstractNumId w:val="1"/>
  </w:num>
  <w:num w:numId="4" w16cid:durableId="1596936727">
    <w:abstractNumId w:val="3"/>
  </w:num>
  <w:num w:numId="5" w16cid:durableId="329259829">
    <w:abstractNumId w:val="6"/>
  </w:num>
  <w:num w:numId="6" w16cid:durableId="1932273378">
    <w:abstractNumId w:val="2"/>
  </w:num>
  <w:num w:numId="7" w16cid:durableId="1692220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38"/>
    <w:rsid w:val="00137A4D"/>
    <w:rsid w:val="0016477D"/>
    <w:rsid w:val="00165E38"/>
    <w:rsid w:val="00194DED"/>
    <w:rsid w:val="001A51DE"/>
    <w:rsid w:val="002442B5"/>
    <w:rsid w:val="002D3033"/>
    <w:rsid w:val="00315BDB"/>
    <w:rsid w:val="003A328A"/>
    <w:rsid w:val="004178D2"/>
    <w:rsid w:val="00436612"/>
    <w:rsid w:val="004B6E25"/>
    <w:rsid w:val="00506880"/>
    <w:rsid w:val="00511F28"/>
    <w:rsid w:val="00682D5D"/>
    <w:rsid w:val="006B667B"/>
    <w:rsid w:val="00705DCF"/>
    <w:rsid w:val="007321F8"/>
    <w:rsid w:val="0083498E"/>
    <w:rsid w:val="008736C1"/>
    <w:rsid w:val="008E4043"/>
    <w:rsid w:val="008F5602"/>
    <w:rsid w:val="008F68F8"/>
    <w:rsid w:val="009E73AF"/>
    <w:rsid w:val="00B51F3B"/>
    <w:rsid w:val="00BA238E"/>
    <w:rsid w:val="00C42322"/>
    <w:rsid w:val="00CB00FB"/>
    <w:rsid w:val="00CF4C88"/>
    <w:rsid w:val="00D07D09"/>
    <w:rsid w:val="00D23731"/>
    <w:rsid w:val="00E027D1"/>
    <w:rsid w:val="00F1447F"/>
    <w:rsid w:val="00F25964"/>
    <w:rsid w:val="00F94B38"/>
    <w:rsid w:val="00FF351C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04C02"/>
  <w15:chartTrackingRefBased/>
  <w15:docId w15:val="{1A368C22-47B4-4492-97FC-617B1B29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E38"/>
  </w:style>
  <w:style w:type="paragraph" w:styleId="Footer">
    <w:name w:val="footer"/>
    <w:basedOn w:val="Normal"/>
    <w:link w:val="FooterChar"/>
    <w:uiPriority w:val="99"/>
    <w:unhideWhenUsed/>
    <w:rsid w:val="0016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E38"/>
  </w:style>
  <w:style w:type="paragraph" w:styleId="ListParagraph">
    <w:name w:val="List Paragraph"/>
    <w:basedOn w:val="Normal"/>
    <w:uiPriority w:val="34"/>
    <w:qFormat/>
    <w:rsid w:val="00165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410A3-6F43-47FC-B134-6033F013D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2023-10-18T19:55:00Z</cp:lastPrinted>
  <dcterms:created xsi:type="dcterms:W3CDTF">2023-10-13T16:38:00Z</dcterms:created>
  <dcterms:modified xsi:type="dcterms:W3CDTF">2023-10-18T19:55:00Z</dcterms:modified>
</cp:coreProperties>
</file>