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6AED3" w14:textId="0C45842E" w:rsidR="00E20937" w:rsidRDefault="0071042A" w:rsidP="0071042A">
      <w:pPr>
        <w:spacing w:after="0"/>
      </w:pPr>
      <w:r>
        <w:t>About Education</w:t>
      </w:r>
    </w:p>
    <w:p w14:paraId="4C9F6A07" w14:textId="4E9E985E" w:rsidR="0071042A" w:rsidRDefault="0071042A" w:rsidP="0071042A">
      <w:pPr>
        <w:spacing w:after="0"/>
      </w:pPr>
      <w:r>
        <w:t>Glendenning Notes</w:t>
      </w:r>
    </w:p>
    <w:p w14:paraId="4071FC65" w14:textId="0D74B14B" w:rsidR="008536E8" w:rsidRPr="00531789" w:rsidRDefault="00E20937" w:rsidP="00531789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71042A">
        <w:rPr>
          <w:b/>
          <w:bCs/>
          <w:color w:val="FF0000"/>
          <w:sz w:val="48"/>
          <w:szCs w:val="48"/>
        </w:rPr>
        <w:t>Clarity</w:t>
      </w:r>
      <w:r w:rsidR="00000E81" w:rsidRPr="0071042A">
        <w:rPr>
          <w:b/>
          <w:bCs/>
          <w:color w:val="FF0000"/>
          <w:sz w:val="48"/>
          <w:szCs w:val="48"/>
        </w:rPr>
        <w:t xml:space="preserve"> PEI</w:t>
      </w:r>
      <w:r w:rsidR="00A05150">
        <w:rPr>
          <w:b/>
          <w:bCs/>
          <w:color w:val="FF0000"/>
          <w:sz w:val="48"/>
          <w:szCs w:val="48"/>
        </w:rPr>
        <w:t xml:space="preserve"> -1</w:t>
      </w:r>
    </w:p>
    <w:p w14:paraId="5FB1C16A" w14:textId="77777777" w:rsidR="008536E8" w:rsidRDefault="008536E8" w:rsidP="00E20937"/>
    <w:p w14:paraId="41CD7166" w14:textId="49B7F411" w:rsidR="0008347F" w:rsidRDefault="007C2059" w:rsidP="00E20937">
      <w:r>
        <w:t>T</w:t>
      </w:r>
      <w:r w:rsidR="00612524">
        <w:t xml:space="preserve">he World Bank </w:t>
      </w:r>
      <w:r>
        <w:t xml:space="preserve">was correct; </w:t>
      </w:r>
      <w:r w:rsidR="00EA7EE3">
        <w:t>it warned developing countries about</w:t>
      </w:r>
      <w:r w:rsidR="001E526F">
        <w:t xml:space="preserve"> </w:t>
      </w:r>
      <w:r>
        <w:t>confus</w:t>
      </w:r>
      <w:r w:rsidR="00EA7EE3">
        <w:t xml:space="preserve">ing </w:t>
      </w:r>
      <w:r>
        <w:t>going to school with getting an education</w:t>
      </w:r>
      <w:r w:rsidR="00EA7EE3">
        <w:t>. We may be doing that too. W</w:t>
      </w:r>
      <w:r w:rsidR="00883964">
        <w:t xml:space="preserve">hile schools, colleges and universities </w:t>
      </w:r>
      <w:r>
        <w:t>are important contributors</w:t>
      </w:r>
      <w:r w:rsidR="00883964">
        <w:t xml:space="preserve">, </w:t>
      </w:r>
      <w:r>
        <w:t>one’</w:t>
      </w:r>
      <w:r w:rsidR="00883964">
        <w:t>s</w:t>
      </w:r>
      <w:r>
        <w:t xml:space="preserve"> education includes learning o</w:t>
      </w:r>
      <w:r w:rsidR="00883964">
        <w:t>f</w:t>
      </w:r>
      <w:r>
        <w:t xml:space="preserve"> all kinds</w:t>
      </w:r>
      <w:r w:rsidR="00A36DE0">
        <w:t>, i</w:t>
      </w:r>
      <w:r>
        <w:t>n all places</w:t>
      </w:r>
      <w:r w:rsidR="00A36DE0">
        <w:t>, at all times and</w:t>
      </w:r>
      <w:r w:rsidR="00883964">
        <w:t xml:space="preserve"> not </w:t>
      </w:r>
      <w:r w:rsidR="00EA7EE3">
        <w:t xml:space="preserve">just when one is in school. </w:t>
      </w:r>
    </w:p>
    <w:p w14:paraId="76E8BB46" w14:textId="64A756E6" w:rsidR="00A232C5" w:rsidRDefault="00A232C5" w:rsidP="00A232C5">
      <w:r>
        <w:t>My third point is a call for transparency.  Public educators are not comfortable talking about education. Although I’ve encountered the “fear factor” on a number of occasions I still do not understand it. A friend in another Province attributes it to MLA interference; a different source suggested at it reflected alack of condidence.</w:t>
      </w:r>
    </w:p>
    <w:p w14:paraId="090DEB69" w14:textId="55AF5144" w:rsidR="00370A20" w:rsidRDefault="00883964" w:rsidP="00E20937">
      <w:r>
        <w:t xml:space="preserve"> </w:t>
      </w:r>
      <w:r w:rsidR="003A5C71">
        <w:t xml:space="preserve">Lack of clarity also </w:t>
      </w:r>
      <w:r w:rsidR="00E709BB">
        <w:t>distort</w:t>
      </w:r>
      <w:r w:rsidR="0025107C">
        <w:t>s</w:t>
      </w:r>
      <w:r w:rsidR="00E709BB">
        <w:t xml:space="preserve"> the education structure</w:t>
      </w:r>
      <w:r w:rsidR="00BA09D4">
        <w:t xml:space="preserve"> in that the Department is focused on running schools rather than providing education services.</w:t>
      </w:r>
    </w:p>
    <w:p w14:paraId="4F1A4F97" w14:textId="622C16B1" w:rsidR="00EA7EE3" w:rsidRDefault="00EA7EE3" w:rsidP="00E20937">
      <w:r>
        <w:t>I know that the literaturefavourrs</w:t>
      </w:r>
    </w:p>
    <w:p w14:paraId="314339AB" w14:textId="77777777" w:rsidR="00EA7EE3" w:rsidRDefault="00EA7EE3" w:rsidP="00E20937"/>
    <w:p w14:paraId="03B68847" w14:textId="77777777" w:rsidR="00EA7EE3" w:rsidRDefault="00EA7EE3" w:rsidP="00E20937"/>
    <w:p w14:paraId="0C576136" w14:textId="77777777" w:rsidR="00EA7EE3" w:rsidRDefault="00EA7EE3" w:rsidP="00E20937"/>
    <w:p w14:paraId="18EFDE4B" w14:textId="77777777" w:rsidR="00EA7EE3" w:rsidRDefault="00EA7EE3" w:rsidP="00E20937"/>
    <w:p w14:paraId="4CF8516A" w14:textId="77777777" w:rsidR="00EA7EE3" w:rsidRDefault="00EA7EE3" w:rsidP="00E20937"/>
    <w:p w14:paraId="6AAA07D4" w14:textId="77777777" w:rsidR="00EA7EE3" w:rsidRDefault="00EA7EE3" w:rsidP="00E20937"/>
    <w:p w14:paraId="1D80DA31" w14:textId="77777777" w:rsidR="00EA7EE3" w:rsidRDefault="00EA7EE3" w:rsidP="00E20937"/>
    <w:p w14:paraId="1B199D2B" w14:textId="77777777" w:rsidR="00F80C1B" w:rsidRDefault="009C1268" w:rsidP="00E20937">
      <w:r>
        <w:t>An overhaul is called for. I suggest t</w:t>
      </w:r>
      <w:r w:rsidR="004D1521">
        <w:t>h</w:t>
      </w:r>
      <w:r>
        <w:t xml:space="preserve">at </w:t>
      </w:r>
      <w:r w:rsidR="004D1521">
        <w:t xml:space="preserve">keep is simple and do it ourselves. </w:t>
      </w:r>
      <w:r>
        <w:t xml:space="preserve">How about a taxonomy of </w:t>
      </w:r>
      <w:r w:rsidR="004D1521">
        <w:t xml:space="preserve">everyday </w:t>
      </w:r>
      <w:r>
        <w:t>education terms? Then we could</w:t>
      </w:r>
      <w:r w:rsidR="004D1521">
        <w:t xml:space="preserve"> sharpen purpose and beliefs and perhaps even develop an education system. But I’ll stop here. </w:t>
      </w:r>
      <w:r w:rsidR="00F80C1B">
        <w:t>For those interested, let me recommend</w:t>
      </w:r>
    </w:p>
    <w:p w14:paraId="2A7B79FE" w14:textId="2D069A7D" w:rsidR="001E526F" w:rsidRDefault="00F80C1B" w:rsidP="00F80C1B">
      <w:pPr>
        <w:pStyle w:val="ListParagraph"/>
        <w:numPr>
          <w:ilvl w:val="0"/>
          <w:numId w:val="8"/>
        </w:numPr>
      </w:pPr>
      <w:r>
        <w:t>The Crisis in Education by the World B</w:t>
      </w:r>
      <w:r w:rsidR="00B4496B">
        <w:t>a</w:t>
      </w:r>
      <w:r>
        <w:t>nk</w:t>
      </w:r>
    </w:p>
    <w:p w14:paraId="65667320" w14:textId="126B69DA" w:rsidR="00F80C1B" w:rsidRDefault="00F80C1B" w:rsidP="00F80C1B">
      <w:pPr>
        <w:pStyle w:val="ListParagraph"/>
        <w:numPr>
          <w:ilvl w:val="0"/>
          <w:numId w:val="8"/>
        </w:numPr>
      </w:pPr>
      <w:r>
        <w:t>Education 2030 by the OECD, and</w:t>
      </w:r>
    </w:p>
    <w:p w14:paraId="2600EE78" w14:textId="012F748F" w:rsidR="00F80C1B" w:rsidRDefault="00F80C1B" w:rsidP="00F80C1B">
      <w:pPr>
        <w:pStyle w:val="ListParagraph"/>
        <w:numPr>
          <w:ilvl w:val="0"/>
          <w:numId w:val="8"/>
        </w:numPr>
      </w:pPr>
      <w:r>
        <w:t>by the Montreal Economic Institute, and</w:t>
      </w:r>
    </w:p>
    <w:p w14:paraId="0F8EB878" w14:textId="53E0EA1F" w:rsidR="00A73B10" w:rsidRDefault="00A73B10" w:rsidP="00F80C1B">
      <w:pPr>
        <w:pStyle w:val="ListParagraph"/>
        <w:numPr>
          <w:ilvl w:val="0"/>
          <w:numId w:val="8"/>
        </w:numPr>
      </w:pPr>
      <w:r>
        <w:t>PISA</w:t>
      </w:r>
    </w:p>
    <w:p w14:paraId="627523ED" w14:textId="3FE680D9" w:rsidR="00F80C1B" w:rsidRDefault="00F80C1B" w:rsidP="00F80C1B">
      <w:r>
        <w:t>I also suggest the establishment of a PEI Education</w:t>
      </w:r>
      <w:r w:rsidR="00B4496B">
        <w:t xml:space="preserve"> Association</w:t>
      </w:r>
      <w:r>
        <w:t xml:space="preserve">, open to any and all Islanders, wih a </w:t>
      </w:r>
      <w:r w:rsidR="00A73B10">
        <w:t xml:space="preserve">focus on </w:t>
      </w:r>
      <w:r>
        <w:t>education offerings</w:t>
      </w:r>
      <w:r w:rsidR="00B4496B">
        <w:t xml:space="preserve"> rather than the </w:t>
      </w:r>
      <w:r w:rsidR="00A73B10">
        <w:t xml:space="preserve">facility </w:t>
      </w:r>
      <w:r w:rsidR="00B4496B">
        <w:t>that hosts them</w:t>
      </w:r>
    </w:p>
    <w:p w14:paraId="03F01FE6" w14:textId="77777777" w:rsidR="001E526F" w:rsidRDefault="001E526F" w:rsidP="00E20937">
      <w:r>
        <w:t>Sincerely</w:t>
      </w:r>
    </w:p>
    <w:p w14:paraId="227271B3" w14:textId="6796F318" w:rsidR="001E526F" w:rsidRDefault="001E526F" w:rsidP="00E20937">
      <w:r>
        <w:t>Don</w:t>
      </w:r>
      <w:r w:rsidR="00F80C1B">
        <w:t xml:space="preserve"> </w:t>
      </w:r>
      <w:r>
        <w:t>Glendenning</w:t>
      </w:r>
    </w:p>
    <w:p w14:paraId="5EEB7412" w14:textId="597E0AE8" w:rsidR="00D77E76" w:rsidRDefault="0008347F" w:rsidP="00E20937">
      <w:r w:rsidRPr="0008347F">
        <w:lastRenderedPageBreak/>
        <w:t>Some time ago I decided to explore public “chatter” about public education.  I did so because I believe education to be important and feel a responsibility to contribute to its continued success. As part of the process, I’ve talked with anyone who would spare me the time, read widely and cogitated on all. I also scanned websites of all kinds - Department, school. College, university, CMEC, CEA, CAMET, education organizations and many others.</w:t>
      </w:r>
    </w:p>
    <w:sectPr w:rsidR="00D77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8AC0A" w14:textId="77777777" w:rsidR="00506AD5" w:rsidRDefault="00506AD5" w:rsidP="00165418">
      <w:pPr>
        <w:spacing w:after="0" w:line="240" w:lineRule="auto"/>
      </w:pPr>
      <w:r>
        <w:separator/>
      </w:r>
    </w:p>
  </w:endnote>
  <w:endnote w:type="continuationSeparator" w:id="0">
    <w:p w14:paraId="162CC891" w14:textId="77777777" w:rsidR="00506AD5" w:rsidRDefault="00506AD5" w:rsidP="00165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B6F392" w14:textId="77777777" w:rsidR="00506AD5" w:rsidRDefault="00506AD5" w:rsidP="00165418">
      <w:pPr>
        <w:spacing w:after="0" w:line="240" w:lineRule="auto"/>
      </w:pPr>
      <w:r>
        <w:separator/>
      </w:r>
    </w:p>
  </w:footnote>
  <w:footnote w:type="continuationSeparator" w:id="0">
    <w:p w14:paraId="155A8A1B" w14:textId="77777777" w:rsidR="00506AD5" w:rsidRDefault="00506AD5" w:rsidP="00165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86A2D"/>
    <w:multiLevelType w:val="hybridMultilevel"/>
    <w:tmpl w:val="168C74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E51A42"/>
    <w:multiLevelType w:val="hybridMultilevel"/>
    <w:tmpl w:val="25F6A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DF5D2D"/>
    <w:multiLevelType w:val="hybridMultilevel"/>
    <w:tmpl w:val="BE4E52C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393B553D"/>
    <w:multiLevelType w:val="hybridMultilevel"/>
    <w:tmpl w:val="BFC22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E3CEB"/>
    <w:multiLevelType w:val="hybridMultilevel"/>
    <w:tmpl w:val="8962FB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550224"/>
    <w:multiLevelType w:val="hybridMultilevel"/>
    <w:tmpl w:val="7CDCA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035C1"/>
    <w:multiLevelType w:val="hybridMultilevel"/>
    <w:tmpl w:val="FCFCE0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7B5B6B"/>
    <w:multiLevelType w:val="hybridMultilevel"/>
    <w:tmpl w:val="A91C0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995292">
    <w:abstractNumId w:val="5"/>
  </w:num>
  <w:num w:numId="2" w16cid:durableId="1377270349">
    <w:abstractNumId w:val="3"/>
  </w:num>
  <w:num w:numId="3" w16cid:durableId="535508461">
    <w:abstractNumId w:val="7"/>
  </w:num>
  <w:num w:numId="4" w16cid:durableId="428282802">
    <w:abstractNumId w:val="4"/>
  </w:num>
  <w:num w:numId="5" w16cid:durableId="627473673">
    <w:abstractNumId w:val="1"/>
  </w:num>
  <w:num w:numId="6" w16cid:durableId="1471357790">
    <w:abstractNumId w:val="0"/>
  </w:num>
  <w:num w:numId="7" w16cid:durableId="1026977975">
    <w:abstractNumId w:val="6"/>
  </w:num>
  <w:num w:numId="8" w16cid:durableId="352533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37"/>
    <w:rsid w:val="00000E81"/>
    <w:rsid w:val="0008347F"/>
    <w:rsid w:val="00096B81"/>
    <w:rsid w:val="00115A0C"/>
    <w:rsid w:val="00117D1C"/>
    <w:rsid w:val="00165418"/>
    <w:rsid w:val="001E526F"/>
    <w:rsid w:val="0025107C"/>
    <w:rsid w:val="003013B1"/>
    <w:rsid w:val="00331E05"/>
    <w:rsid w:val="00340EDA"/>
    <w:rsid w:val="00370A20"/>
    <w:rsid w:val="003A5C71"/>
    <w:rsid w:val="0045756D"/>
    <w:rsid w:val="004B6A38"/>
    <w:rsid w:val="004D1521"/>
    <w:rsid w:val="004E268E"/>
    <w:rsid w:val="00506AD5"/>
    <w:rsid w:val="00531789"/>
    <w:rsid w:val="005D0FAA"/>
    <w:rsid w:val="005F32B1"/>
    <w:rsid w:val="00612524"/>
    <w:rsid w:val="00664307"/>
    <w:rsid w:val="006D0EAC"/>
    <w:rsid w:val="0071042A"/>
    <w:rsid w:val="00712202"/>
    <w:rsid w:val="007C2059"/>
    <w:rsid w:val="008536E8"/>
    <w:rsid w:val="00883964"/>
    <w:rsid w:val="008D575A"/>
    <w:rsid w:val="008F1D00"/>
    <w:rsid w:val="009B4036"/>
    <w:rsid w:val="009C1268"/>
    <w:rsid w:val="009E399D"/>
    <w:rsid w:val="009E6C4A"/>
    <w:rsid w:val="00A05150"/>
    <w:rsid w:val="00A21416"/>
    <w:rsid w:val="00A232C5"/>
    <w:rsid w:val="00A36DE0"/>
    <w:rsid w:val="00A36F9B"/>
    <w:rsid w:val="00A73B10"/>
    <w:rsid w:val="00B4496B"/>
    <w:rsid w:val="00BA09D4"/>
    <w:rsid w:val="00BB5229"/>
    <w:rsid w:val="00BD0F7E"/>
    <w:rsid w:val="00BE7F9E"/>
    <w:rsid w:val="00D77E76"/>
    <w:rsid w:val="00D9215F"/>
    <w:rsid w:val="00DF6184"/>
    <w:rsid w:val="00E20937"/>
    <w:rsid w:val="00E709BB"/>
    <w:rsid w:val="00EA5C36"/>
    <w:rsid w:val="00EA7EE3"/>
    <w:rsid w:val="00F23569"/>
    <w:rsid w:val="00F24C82"/>
    <w:rsid w:val="00F611FE"/>
    <w:rsid w:val="00F8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4FC0"/>
  <w15:docId w15:val="{4A342DD0-BC10-4B80-9734-2376C959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5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418"/>
  </w:style>
  <w:style w:type="paragraph" w:styleId="Footer">
    <w:name w:val="footer"/>
    <w:basedOn w:val="Normal"/>
    <w:link w:val="FooterChar"/>
    <w:uiPriority w:val="99"/>
    <w:unhideWhenUsed/>
    <w:rsid w:val="00165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418"/>
  </w:style>
  <w:style w:type="paragraph" w:styleId="ListParagraph">
    <w:name w:val="List Paragraph"/>
    <w:basedOn w:val="Normal"/>
    <w:uiPriority w:val="34"/>
    <w:qFormat/>
    <w:rsid w:val="0000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2128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2024-05-23T22:44:00Z</cp:lastPrinted>
  <dcterms:created xsi:type="dcterms:W3CDTF">2024-05-21T16:37:00Z</dcterms:created>
  <dcterms:modified xsi:type="dcterms:W3CDTF">2024-10-20T17:04:00Z</dcterms:modified>
</cp:coreProperties>
</file>