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5BDD" w:rsidRDefault="00550F07" w:rsidP="00EE7BBB">
      <w:pPr>
        <w:spacing w:after="0"/>
      </w:pPr>
      <w:r>
        <w:t>March 21, 2014</w:t>
      </w:r>
    </w:p>
    <w:p w:rsidR="00EE7BBB" w:rsidRDefault="00EE7BBB" w:rsidP="00EE7BBB">
      <w:pPr>
        <w:spacing w:after="0"/>
      </w:pPr>
    </w:p>
    <w:p w:rsidR="0092358B" w:rsidRDefault="00B95BDD" w:rsidP="00EE7BBB">
      <w:pPr>
        <w:spacing w:after="0"/>
      </w:pPr>
      <w:r w:rsidRPr="000D3292">
        <w:t>Editor</w:t>
      </w:r>
      <w:r>
        <w:t>,</w:t>
      </w:r>
    </w:p>
    <w:p w:rsidR="00B95BDD" w:rsidRPr="000D3292" w:rsidRDefault="0092358B" w:rsidP="00EE7BBB">
      <w:pPr>
        <w:spacing w:after="0"/>
      </w:pPr>
      <w:r>
        <w:t>The</w:t>
      </w:r>
      <w:r w:rsidR="00B95BDD">
        <w:t xml:space="preserve"> </w:t>
      </w:r>
      <w:r w:rsidR="00B95BDD" w:rsidRPr="000D3292">
        <w:t>Guardian</w:t>
      </w:r>
    </w:p>
    <w:p w:rsidR="00B95BDD" w:rsidRPr="000D3292" w:rsidRDefault="00B95BDD" w:rsidP="00EE7BBB">
      <w:pPr>
        <w:spacing w:after="0"/>
      </w:pPr>
      <w:r w:rsidRPr="000D3292">
        <w:t>Charlottetown, PEI</w:t>
      </w:r>
    </w:p>
    <w:p w:rsidR="00EE7BBB" w:rsidRDefault="00EE7BBB" w:rsidP="00EE7BBB">
      <w:pPr>
        <w:spacing w:after="0"/>
      </w:pPr>
    </w:p>
    <w:p w:rsidR="00B95BDD" w:rsidRDefault="00B95BDD" w:rsidP="00EE7BBB">
      <w:pPr>
        <w:spacing w:after="0"/>
        <w:rPr>
          <w:b/>
          <w:lang w:val="en-US"/>
        </w:rPr>
      </w:pPr>
      <w:r w:rsidRPr="000D3292">
        <w:t>Dear Sir:</w:t>
      </w:r>
    </w:p>
    <w:p w:rsidR="00B547E1" w:rsidRDefault="00FF7BA9" w:rsidP="00E573A2">
      <w:pPr>
        <w:jc w:val="center"/>
        <w:rPr>
          <w:b/>
          <w:lang w:val="en-US"/>
        </w:rPr>
      </w:pPr>
      <w:r>
        <w:rPr>
          <w:b/>
          <w:lang w:val="en-US"/>
        </w:rPr>
        <w:t xml:space="preserve">A </w:t>
      </w:r>
      <w:r w:rsidR="005D3556">
        <w:rPr>
          <w:b/>
          <w:lang w:val="en-US"/>
        </w:rPr>
        <w:t>shift</w:t>
      </w:r>
      <w:r w:rsidR="001D6F6E">
        <w:rPr>
          <w:b/>
          <w:lang w:val="en-US"/>
        </w:rPr>
        <w:t xml:space="preserve"> in thinking</w:t>
      </w:r>
    </w:p>
    <w:p w:rsidR="005D3556" w:rsidRDefault="00F76262" w:rsidP="005A6B5B">
      <w:pPr>
        <w:rPr>
          <w:lang w:val="en-US"/>
        </w:rPr>
      </w:pPr>
      <w:r>
        <w:rPr>
          <w:lang w:val="en-US"/>
        </w:rPr>
        <w:t xml:space="preserve">In the past few months, I’ve </w:t>
      </w:r>
      <w:r w:rsidR="00D77E59">
        <w:rPr>
          <w:lang w:val="en-US"/>
        </w:rPr>
        <w:t xml:space="preserve">been party to </w:t>
      </w:r>
      <w:r w:rsidR="003B40AA">
        <w:rPr>
          <w:lang w:val="en-US"/>
        </w:rPr>
        <w:t>m</w:t>
      </w:r>
      <w:r w:rsidR="00996D1A">
        <w:rPr>
          <w:lang w:val="en-US"/>
        </w:rPr>
        <w:t>any conversations about education</w:t>
      </w:r>
      <w:r w:rsidR="005A6B5B">
        <w:rPr>
          <w:lang w:val="en-US"/>
        </w:rPr>
        <w:t>,</w:t>
      </w:r>
      <w:r w:rsidR="00D77E59">
        <w:rPr>
          <w:lang w:val="en-US"/>
        </w:rPr>
        <w:t xml:space="preserve"> during which </w:t>
      </w:r>
      <w:r>
        <w:rPr>
          <w:lang w:val="en-US"/>
        </w:rPr>
        <w:t xml:space="preserve">I’ve learned much and met many </w:t>
      </w:r>
      <w:r w:rsidR="005019F5">
        <w:rPr>
          <w:lang w:val="en-US"/>
        </w:rPr>
        <w:t xml:space="preserve">interesting </w:t>
      </w:r>
      <w:r>
        <w:rPr>
          <w:lang w:val="en-US"/>
        </w:rPr>
        <w:t>people</w:t>
      </w:r>
      <w:r w:rsidR="005019F5">
        <w:rPr>
          <w:lang w:val="en-US"/>
        </w:rPr>
        <w:t xml:space="preserve">.  </w:t>
      </w:r>
      <w:r w:rsidR="00D77E59">
        <w:rPr>
          <w:lang w:val="en-US"/>
        </w:rPr>
        <w:t xml:space="preserve">Included in those conversations was a series </w:t>
      </w:r>
      <w:r w:rsidR="00684DDB">
        <w:rPr>
          <w:lang w:val="en-US"/>
        </w:rPr>
        <w:t xml:space="preserve">of workshops across PEI based on </w:t>
      </w:r>
      <w:r w:rsidR="00140D14">
        <w:rPr>
          <w:lang w:val="en-US"/>
        </w:rPr>
        <w:t xml:space="preserve">findings of </w:t>
      </w:r>
      <w:r w:rsidR="00684DDB">
        <w:rPr>
          <w:lang w:val="en-US"/>
        </w:rPr>
        <w:t>a recent survey of Island youth by the Community Foundation (</w:t>
      </w:r>
      <w:hyperlink r:id="rId9" w:history="1">
        <w:r w:rsidR="00684DDB" w:rsidRPr="000F4257">
          <w:rPr>
            <w:rStyle w:val="Hyperlink"/>
            <w:lang w:val="en-US"/>
          </w:rPr>
          <w:t>www.cfpei.ca</w:t>
        </w:r>
      </w:hyperlink>
      <w:r w:rsidR="00684DDB">
        <w:rPr>
          <w:lang w:val="en-US"/>
        </w:rPr>
        <w:t>)</w:t>
      </w:r>
      <w:r w:rsidR="00D77E59">
        <w:rPr>
          <w:lang w:val="en-US"/>
        </w:rPr>
        <w:t xml:space="preserve">. </w:t>
      </w:r>
      <w:r w:rsidR="00A07FCB">
        <w:rPr>
          <w:lang w:val="en-US"/>
        </w:rPr>
        <w:t xml:space="preserve"> </w:t>
      </w:r>
      <w:r w:rsidR="005D3556">
        <w:rPr>
          <w:lang w:val="en-US"/>
        </w:rPr>
        <w:t>P</w:t>
      </w:r>
      <w:r w:rsidR="005019F5" w:rsidRPr="005A6B5B">
        <w:rPr>
          <w:lang w:val="en-US"/>
        </w:rPr>
        <w:t xml:space="preserve">eople </w:t>
      </w:r>
      <w:r w:rsidR="00286244" w:rsidRPr="005A6B5B">
        <w:rPr>
          <w:lang w:val="en-US"/>
        </w:rPr>
        <w:t xml:space="preserve">are </w:t>
      </w:r>
      <w:r w:rsidR="003B40AA" w:rsidRPr="005A6B5B">
        <w:rPr>
          <w:lang w:val="en-US"/>
        </w:rPr>
        <w:t xml:space="preserve">very concerned </w:t>
      </w:r>
      <w:r w:rsidR="00A07FCB" w:rsidRPr="005A6B5B">
        <w:rPr>
          <w:lang w:val="en-US"/>
        </w:rPr>
        <w:t xml:space="preserve">about </w:t>
      </w:r>
      <w:r w:rsidR="00684DDB" w:rsidRPr="005A6B5B">
        <w:rPr>
          <w:lang w:val="en-US"/>
        </w:rPr>
        <w:t>education</w:t>
      </w:r>
      <w:r w:rsidR="005A6B5B">
        <w:rPr>
          <w:lang w:val="en-US"/>
        </w:rPr>
        <w:t xml:space="preserve">, especially the education of youth, and </w:t>
      </w:r>
      <w:r w:rsidR="0012597F">
        <w:rPr>
          <w:lang w:val="en-US"/>
        </w:rPr>
        <w:t xml:space="preserve">that concern is wider </w:t>
      </w:r>
      <w:r w:rsidR="005D3556">
        <w:rPr>
          <w:lang w:val="en-US"/>
        </w:rPr>
        <w:t xml:space="preserve">and deeper than ever before.  Islanders </w:t>
      </w:r>
      <w:r w:rsidR="005A6B5B" w:rsidRPr="005A6B5B">
        <w:rPr>
          <w:lang w:val="en-US"/>
        </w:rPr>
        <w:t xml:space="preserve">have the uncomfortable feeling that things are not getting any better; they may be wrong but the feeling is </w:t>
      </w:r>
      <w:r w:rsidR="005A6B5B">
        <w:rPr>
          <w:lang w:val="en-US"/>
        </w:rPr>
        <w:t>wi</w:t>
      </w:r>
      <w:r w:rsidR="005D3556">
        <w:rPr>
          <w:lang w:val="en-US"/>
        </w:rPr>
        <w:t xml:space="preserve">despread. </w:t>
      </w:r>
    </w:p>
    <w:p w:rsidR="005D3556" w:rsidRDefault="005638AC" w:rsidP="005638AC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Concerns about schools are mostly structural, </w:t>
      </w:r>
      <w:r w:rsidR="00286244" w:rsidRPr="005638AC">
        <w:rPr>
          <w:lang w:val="en-US"/>
        </w:rPr>
        <w:t>standards,</w:t>
      </w:r>
      <w:r w:rsidR="003B0E9D" w:rsidRPr="005638AC">
        <w:rPr>
          <w:lang w:val="en-US"/>
        </w:rPr>
        <w:t xml:space="preserve"> relevan</w:t>
      </w:r>
      <w:r>
        <w:rPr>
          <w:lang w:val="en-US"/>
        </w:rPr>
        <w:t xml:space="preserve">ce, </w:t>
      </w:r>
      <w:r w:rsidR="00687143" w:rsidRPr="005638AC">
        <w:rPr>
          <w:lang w:val="en-US"/>
        </w:rPr>
        <w:t>the declining value of diploma</w:t>
      </w:r>
      <w:r w:rsidR="003B0E9D" w:rsidRPr="005638AC">
        <w:rPr>
          <w:lang w:val="en-US"/>
        </w:rPr>
        <w:t>s</w:t>
      </w:r>
      <w:r>
        <w:rPr>
          <w:lang w:val="en-US"/>
        </w:rPr>
        <w:t xml:space="preserve">, </w:t>
      </w:r>
      <w:r w:rsidR="0020217E" w:rsidRPr="005638AC">
        <w:rPr>
          <w:lang w:val="en-US"/>
        </w:rPr>
        <w:t xml:space="preserve">and </w:t>
      </w:r>
      <w:r w:rsidR="00286244" w:rsidRPr="005638AC">
        <w:rPr>
          <w:lang w:val="en-US"/>
        </w:rPr>
        <w:t xml:space="preserve">the </w:t>
      </w:r>
      <w:r w:rsidR="00A07FCB" w:rsidRPr="005638AC">
        <w:rPr>
          <w:lang w:val="en-US"/>
        </w:rPr>
        <w:t xml:space="preserve">inability </w:t>
      </w:r>
      <w:r w:rsidR="005A6B5B" w:rsidRPr="005638AC">
        <w:rPr>
          <w:lang w:val="en-US"/>
        </w:rPr>
        <w:t>to respond to individual needs</w:t>
      </w:r>
      <w:r w:rsidR="0012597F">
        <w:rPr>
          <w:lang w:val="en-US"/>
        </w:rPr>
        <w:t>, and age based grouping to name a few</w:t>
      </w:r>
      <w:r w:rsidR="005A6B5B" w:rsidRPr="005638AC">
        <w:rPr>
          <w:lang w:val="en-US"/>
        </w:rPr>
        <w:t xml:space="preserve">.  These </w:t>
      </w:r>
      <w:r w:rsidR="00687143" w:rsidRPr="005638AC">
        <w:rPr>
          <w:lang w:val="en-US"/>
        </w:rPr>
        <w:t xml:space="preserve">concerns are </w:t>
      </w:r>
      <w:r>
        <w:rPr>
          <w:lang w:val="en-US"/>
        </w:rPr>
        <w:t xml:space="preserve">complex, </w:t>
      </w:r>
      <w:r w:rsidR="00687143" w:rsidRPr="005638AC">
        <w:rPr>
          <w:lang w:val="en-US"/>
        </w:rPr>
        <w:t>immediate, practica</w:t>
      </w:r>
      <w:r>
        <w:rPr>
          <w:lang w:val="en-US"/>
        </w:rPr>
        <w:t>l</w:t>
      </w:r>
    </w:p>
    <w:p w:rsidR="001D6F6E" w:rsidRPr="001D6F6E" w:rsidRDefault="0012597F" w:rsidP="001D6F6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Concerns about education are more complex – or is it more complicate</w:t>
      </w:r>
      <w:r w:rsidR="001D6F6E">
        <w:rPr>
          <w:lang w:val="en-US"/>
        </w:rPr>
        <w:t>d</w:t>
      </w:r>
      <w:r>
        <w:rPr>
          <w:lang w:val="en-US"/>
        </w:rPr>
        <w:t xml:space="preserve">.  </w:t>
      </w:r>
      <w:r w:rsidR="009B31BA">
        <w:rPr>
          <w:lang w:val="en-US"/>
        </w:rPr>
        <w:t xml:space="preserve">The world is changing; </w:t>
      </w:r>
      <w:r w:rsidR="0002572B">
        <w:rPr>
          <w:lang w:val="en-US"/>
        </w:rPr>
        <w:t>schools cannot and should not be expected to do all the new things.  The things schools do are still needed but there are alternative ways of providing them; in</w:t>
      </w:r>
      <w:bookmarkStart w:id="0" w:name="_GoBack"/>
      <w:bookmarkEnd w:id="0"/>
      <w:r w:rsidR="009B31BA">
        <w:rPr>
          <w:lang w:val="en-US"/>
        </w:rPr>
        <w:t xml:space="preserve">creasing recognition that </w:t>
      </w:r>
      <w:r w:rsidR="00A6333C">
        <w:rPr>
          <w:lang w:val="en-US"/>
        </w:rPr>
        <w:t>“</w:t>
      </w:r>
      <w:proofErr w:type="spellStart"/>
      <w:r w:rsidR="00A6333C">
        <w:rPr>
          <w:lang w:val="en-US"/>
        </w:rPr>
        <w:t>schoolification</w:t>
      </w:r>
      <w:proofErr w:type="spellEnd"/>
      <w:r w:rsidR="00A6333C">
        <w:rPr>
          <w:lang w:val="en-US"/>
        </w:rPr>
        <w:t xml:space="preserve">” </w:t>
      </w:r>
      <w:r w:rsidR="009B31BA">
        <w:rPr>
          <w:lang w:val="en-US"/>
        </w:rPr>
        <w:t xml:space="preserve">of education is not enough.  Education is a community issue, cannot be solved by schools alone, Education happening outside the school needs to be counted, supported </w:t>
      </w:r>
      <w:r w:rsidR="00A6333C">
        <w:rPr>
          <w:lang w:val="en-US"/>
        </w:rPr>
        <w:t>of education</w:t>
      </w:r>
      <w:r>
        <w:rPr>
          <w:lang w:val="en-US"/>
        </w:rPr>
        <w:t>.</w:t>
      </w:r>
      <w:r w:rsidR="005126EF">
        <w:rPr>
          <w:lang w:val="en-US"/>
        </w:rPr>
        <w:t xml:space="preserve"> Recognition of the importance of the home, </w:t>
      </w:r>
      <w:r w:rsidR="001D6F6E">
        <w:rPr>
          <w:lang w:val="en-US"/>
        </w:rPr>
        <w:t xml:space="preserve">importance of work habits and personal skills, </w:t>
      </w:r>
      <w:proofErr w:type="gramStart"/>
      <w:r w:rsidR="001D6F6E">
        <w:rPr>
          <w:lang w:val="en-US"/>
        </w:rPr>
        <w:t>the</w:t>
      </w:r>
      <w:proofErr w:type="gramEnd"/>
      <w:r w:rsidR="001D6F6E">
        <w:rPr>
          <w:lang w:val="en-US"/>
        </w:rPr>
        <w:t xml:space="preserve"> measurement of education by years spent in formal studies. </w:t>
      </w:r>
      <w:r w:rsidR="009B31BA">
        <w:rPr>
          <w:lang w:val="en-US"/>
        </w:rPr>
        <w:t xml:space="preserve">Changing nature of </w:t>
      </w:r>
      <w:proofErr w:type="spellStart"/>
      <w:r w:rsidR="009B31BA">
        <w:rPr>
          <w:lang w:val="en-US"/>
        </w:rPr>
        <w:t>employmen</w:t>
      </w:r>
      <w:proofErr w:type="spellEnd"/>
      <w:r w:rsidR="009B31BA">
        <w:rPr>
          <w:lang w:val="en-US"/>
        </w:rPr>
        <w:t xml:space="preserve">, gaps </w:t>
      </w:r>
      <w:proofErr w:type="gramStart"/>
      <w:r w:rsidR="009B31BA">
        <w:rPr>
          <w:lang w:val="en-US"/>
        </w:rPr>
        <w:t>between  what</w:t>
      </w:r>
      <w:proofErr w:type="gramEnd"/>
      <w:r w:rsidR="009B31BA">
        <w:rPr>
          <w:lang w:val="en-US"/>
        </w:rPr>
        <w:t xml:space="preserve"> is needed and what is taught, prevalence of d</w:t>
      </w:r>
      <w:r w:rsidRPr="001D6F6E">
        <w:rPr>
          <w:lang w:val="en-US"/>
        </w:rPr>
        <w:t>rugs</w:t>
      </w:r>
      <w:r w:rsidR="009B31BA">
        <w:rPr>
          <w:lang w:val="en-US"/>
        </w:rPr>
        <w:t>.</w:t>
      </w:r>
    </w:p>
    <w:p w:rsidR="001D6F6E" w:rsidRDefault="001D6F6E" w:rsidP="001D6F6E">
      <w:pPr>
        <w:rPr>
          <w:lang w:val="en-US"/>
        </w:rPr>
      </w:pPr>
      <w:r>
        <w:rPr>
          <w:lang w:val="en-US"/>
        </w:rPr>
        <w:t>There is a switch in public thinking; in fact, two – more than schooling</w:t>
      </w:r>
    </w:p>
    <w:p w:rsidR="001D6F6E" w:rsidRDefault="001D6F6E" w:rsidP="001D6F6E">
      <w:pPr>
        <w:rPr>
          <w:lang w:val="en-US"/>
        </w:rPr>
      </w:pPr>
    </w:p>
    <w:p w:rsidR="001D6F6E" w:rsidRPr="001D6F6E" w:rsidRDefault="001D6F6E" w:rsidP="001D6F6E">
      <w:pPr>
        <w:rPr>
          <w:lang w:val="en-US"/>
        </w:rPr>
      </w:pPr>
      <w:r>
        <w:rPr>
          <w:lang w:val="en-US"/>
        </w:rPr>
        <w:t xml:space="preserve">Educators are not </w:t>
      </w:r>
      <w:proofErr w:type="gramStart"/>
      <w:r>
        <w:rPr>
          <w:lang w:val="en-US"/>
        </w:rPr>
        <w:t>likely ,</w:t>
      </w:r>
      <w:proofErr w:type="gramEnd"/>
      <w:r>
        <w:rPr>
          <w:lang w:val="en-US"/>
        </w:rPr>
        <w:t xml:space="preserve"> perhaps not able, to bring about the desired </w:t>
      </w:r>
      <w:proofErr w:type="spellStart"/>
      <w:r>
        <w:rPr>
          <w:lang w:val="en-US"/>
        </w:rPr>
        <w:t>chnages</w:t>
      </w:r>
      <w:proofErr w:type="spellEnd"/>
    </w:p>
    <w:p w:rsidR="0020217E" w:rsidRDefault="0020217E" w:rsidP="00521ECE">
      <w:pPr>
        <w:spacing w:after="0"/>
        <w:rPr>
          <w:lang w:val="en-US"/>
        </w:rPr>
      </w:pPr>
    </w:p>
    <w:p w:rsidR="0020217E" w:rsidRDefault="0020217E" w:rsidP="00521ECE">
      <w:pPr>
        <w:spacing w:after="0"/>
        <w:rPr>
          <w:lang w:val="en-US"/>
        </w:rPr>
      </w:pPr>
    </w:p>
    <w:p w:rsidR="0020217E" w:rsidRDefault="0020217E" w:rsidP="00521ECE">
      <w:pPr>
        <w:spacing w:after="0"/>
        <w:rPr>
          <w:lang w:val="en-US"/>
        </w:rPr>
      </w:pPr>
    </w:p>
    <w:p w:rsidR="00521ECE" w:rsidRDefault="00521ECE" w:rsidP="00521ECE">
      <w:pPr>
        <w:spacing w:after="0"/>
        <w:rPr>
          <w:lang w:val="en-US"/>
        </w:rPr>
      </w:pPr>
      <w:r>
        <w:rPr>
          <w:lang w:val="en-US"/>
        </w:rPr>
        <w:t>Sincerely</w:t>
      </w:r>
    </w:p>
    <w:p w:rsidR="00521ECE" w:rsidRDefault="00521ECE" w:rsidP="00521ECE">
      <w:pPr>
        <w:spacing w:after="0"/>
        <w:rPr>
          <w:lang w:val="en-US"/>
        </w:rPr>
      </w:pPr>
    </w:p>
    <w:p w:rsidR="00521ECE" w:rsidRPr="00550F07" w:rsidRDefault="00521ECE" w:rsidP="00521ECE">
      <w:pPr>
        <w:spacing w:after="0"/>
        <w:rPr>
          <w:lang w:val="en-US"/>
        </w:rPr>
      </w:pPr>
    </w:p>
    <w:p w:rsidR="004C6E13" w:rsidRPr="000D3292" w:rsidRDefault="004C6E13" w:rsidP="00521ECE">
      <w:pPr>
        <w:spacing w:after="0"/>
      </w:pPr>
      <w:r w:rsidRPr="000D3292">
        <w:t>Don Glendenning</w:t>
      </w:r>
    </w:p>
    <w:p w:rsidR="004C6E13" w:rsidRDefault="004C6E13" w:rsidP="00521ECE">
      <w:pPr>
        <w:spacing w:after="0"/>
      </w:pPr>
      <w:r w:rsidRPr="000D3292">
        <w:t>A long-time student of education</w:t>
      </w:r>
    </w:p>
    <w:p w:rsidR="00140D14" w:rsidRDefault="00140D14" w:rsidP="004C6E13"/>
    <w:sectPr w:rsidR="00140D14">
      <w:headerReference w:type="default" r:id="rId10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27D9" w:rsidRDefault="00D927D9" w:rsidP="000D3770">
      <w:pPr>
        <w:spacing w:after="0" w:line="240" w:lineRule="auto"/>
      </w:pPr>
      <w:r>
        <w:separator/>
      </w:r>
    </w:p>
  </w:endnote>
  <w:endnote w:type="continuationSeparator" w:id="0">
    <w:p w:rsidR="00D927D9" w:rsidRDefault="00D927D9" w:rsidP="000D37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27D9" w:rsidRDefault="00D927D9" w:rsidP="000D3770">
      <w:pPr>
        <w:spacing w:after="0" w:line="240" w:lineRule="auto"/>
      </w:pPr>
      <w:r>
        <w:separator/>
      </w:r>
    </w:p>
  </w:footnote>
  <w:footnote w:type="continuationSeparator" w:id="0">
    <w:p w:rsidR="00D927D9" w:rsidRDefault="00D927D9" w:rsidP="000D37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D3770" w:rsidRDefault="000D377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255F7C"/>
    <w:multiLevelType w:val="hybridMultilevel"/>
    <w:tmpl w:val="DC72B8F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AFE738F"/>
    <w:multiLevelType w:val="hybridMultilevel"/>
    <w:tmpl w:val="F1EC8E3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AF417D8"/>
    <w:multiLevelType w:val="hybridMultilevel"/>
    <w:tmpl w:val="D1FAEA7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B0641B9"/>
    <w:multiLevelType w:val="hybridMultilevel"/>
    <w:tmpl w:val="EB68A1F6"/>
    <w:lvl w:ilvl="0" w:tplc="1009000F">
      <w:start w:val="1"/>
      <w:numFmt w:val="decimal"/>
      <w:lvlText w:val="%1."/>
      <w:lvlJc w:val="left"/>
      <w:pPr>
        <w:ind w:left="816" w:hanging="360"/>
      </w:pPr>
    </w:lvl>
    <w:lvl w:ilvl="1" w:tplc="10090019" w:tentative="1">
      <w:start w:val="1"/>
      <w:numFmt w:val="lowerLetter"/>
      <w:lvlText w:val="%2."/>
      <w:lvlJc w:val="left"/>
      <w:pPr>
        <w:ind w:left="1536" w:hanging="360"/>
      </w:pPr>
    </w:lvl>
    <w:lvl w:ilvl="2" w:tplc="1009001B" w:tentative="1">
      <w:start w:val="1"/>
      <w:numFmt w:val="lowerRoman"/>
      <w:lvlText w:val="%3."/>
      <w:lvlJc w:val="right"/>
      <w:pPr>
        <w:ind w:left="2256" w:hanging="180"/>
      </w:pPr>
    </w:lvl>
    <w:lvl w:ilvl="3" w:tplc="1009000F" w:tentative="1">
      <w:start w:val="1"/>
      <w:numFmt w:val="decimal"/>
      <w:lvlText w:val="%4."/>
      <w:lvlJc w:val="left"/>
      <w:pPr>
        <w:ind w:left="2976" w:hanging="360"/>
      </w:pPr>
    </w:lvl>
    <w:lvl w:ilvl="4" w:tplc="10090019" w:tentative="1">
      <w:start w:val="1"/>
      <w:numFmt w:val="lowerLetter"/>
      <w:lvlText w:val="%5."/>
      <w:lvlJc w:val="left"/>
      <w:pPr>
        <w:ind w:left="3696" w:hanging="360"/>
      </w:pPr>
    </w:lvl>
    <w:lvl w:ilvl="5" w:tplc="1009001B" w:tentative="1">
      <w:start w:val="1"/>
      <w:numFmt w:val="lowerRoman"/>
      <w:lvlText w:val="%6."/>
      <w:lvlJc w:val="right"/>
      <w:pPr>
        <w:ind w:left="4416" w:hanging="180"/>
      </w:pPr>
    </w:lvl>
    <w:lvl w:ilvl="6" w:tplc="1009000F" w:tentative="1">
      <w:start w:val="1"/>
      <w:numFmt w:val="decimal"/>
      <w:lvlText w:val="%7."/>
      <w:lvlJc w:val="left"/>
      <w:pPr>
        <w:ind w:left="5136" w:hanging="360"/>
      </w:pPr>
    </w:lvl>
    <w:lvl w:ilvl="7" w:tplc="10090019" w:tentative="1">
      <w:start w:val="1"/>
      <w:numFmt w:val="lowerLetter"/>
      <w:lvlText w:val="%8."/>
      <w:lvlJc w:val="left"/>
      <w:pPr>
        <w:ind w:left="5856" w:hanging="360"/>
      </w:pPr>
    </w:lvl>
    <w:lvl w:ilvl="8" w:tplc="1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4">
    <w:nsid w:val="60B55D1B"/>
    <w:multiLevelType w:val="hybridMultilevel"/>
    <w:tmpl w:val="38D24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FA5E31"/>
    <w:multiLevelType w:val="hybridMultilevel"/>
    <w:tmpl w:val="96B660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16E4"/>
    <w:rsid w:val="000075AD"/>
    <w:rsid w:val="0002572B"/>
    <w:rsid w:val="00041DBF"/>
    <w:rsid w:val="00054A1E"/>
    <w:rsid w:val="00077A34"/>
    <w:rsid w:val="000951C8"/>
    <w:rsid w:val="000A2396"/>
    <w:rsid w:val="000A597B"/>
    <w:rsid w:val="000B0883"/>
    <w:rsid w:val="000D3770"/>
    <w:rsid w:val="000E01C9"/>
    <w:rsid w:val="000E4118"/>
    <w:rsid w:val="000F2490"/>
    <w:rsid w:val="000F690A"/>
    <w:rsid w:val="00103FAA"/>
    <w:rsid w:val="00106A6B"/>
    <w:rsid w:val="00120389"/>
    <w:rsid w:val="0012597F"/>
    <w:rsid w:val="00140D14"/>
    <w:rsid w:val="00144105"/>
    <w:rsid w:val="00145886"/>
    <w:rsid w:val="001467B5"/>
    <w:rsid w:val="0016218D"/>
    <w:rsid w:val="00176324"/>
    <w:rsid w:val="0018280C"/>
    <w:rsid w:val="00183F20"/>
    <w:rsid w:val="001B5499"/>
    <w:rsid w:val="001C489D"/>
    <w:rsid w:val="001C5AFA"/>
    <w:rsid w:val="001D6F6E"/>
    <w:rsid w:val="001F2032"/>
    <w:rsid w:val="00200FFF"/>
    <w:rsid w:val="0020217E"/>
    <w:rsid w:val="00214FE5"/>
    <w:rsid w:val="00232C0B"/>
    <w:rsid w:val="002431CA"/>
    <w:rsid w:val="002471C6"/>
    <w:rsid w:val="00247334"/>
    <w:rsid w:val="002474B6"/>
    <w:rsid w:val="002565F2"/>
    <w:rsid w:val="00286244"/>
    <w:rsid w:val="002C67C8"/>
    <w:rsid w:val="002D54CF"/>
    <w:rsid w:val="002E4150"/>
    <w:rsid w:val="003020C9"/>
    <w:rsid w:val="0030438D"/>
    <w:rsid w:val="003106D2"/>
    <w:rsid w:val="00317CF9"/>
    <w:rsid w:val="00356395"/>
    <w:rsid w:val="003714A2"/>
    <w:rsid w:val="0037443D"/>
    <w:rsid w:val="00396224"/>
    <w:rsid w:val="003A2FEE"/>
    <w:rsid w:val="003A4654"/>
    <w:rsid w:val="003B0E9D"/>
    <w:rsid w:val="003B40AA"/>
    <w:rsid w:val="003C7DDF"/>
    <w:rsid w:val="003D321D"/>
    <w:rsid w:val="003D4BA1"/>
    <w:rsid w:val="004054E4"/>
    <w:rsid w:val="004111B0"/>
    <w:rsid w:val="004120A3"/>
    <w:rsid w:val="004325C7"/>
    <w:rsid w:val="00446005"/>
    <w:rsid w:val="00452E47"/>
    <w:rsid w:val="00474B2A"/>
    <w:rsid w:val="00490EC5"/>
    <w:rsid w:val="0049114B"/>
    <w:rsid w:val="004A1213"/>
    <w:rsid w:val="004A2BCA"/>
    <w:rsid w:val="004A55DC"/>
    <w:rsid w:val="004C6E13"/>
    <w:rsid w:val="004D68A2"/>
    <w:rsid w:val="004D7C16"/>
    <w:rsid w:val="004E41E7"/>
    <w:rsid w:val="005019F5"/>
    <w:rsid w:val="005126EF"/>
    <w:rsid w:val="00520329"/>
    <w:rsid w:val="00521ECE"/>
    <w:rsid w:val="00527132"/>
    <w:rsid w:val="005418FD"/>
    <w:rsid w:val="00550F07"/>
    <w:rsid w:val="00552288"/>
    <w:rsid w:val="0055600A"/>
    <w:rsid w:val="005638AC"/>
    <w:rsid w:val="00564141"/>
    <w:rsid w:val="00570A39"/>
    <w:rsid w:val="00570FCB"/>
    <w:rsid w:val="00590A94"/>
    <w:rsid w:val="005A29D4"/>
    <w:rsid w:val="005A6B5B"/>
    <w:rsid w:val="005D087B"/>
    <w:rsid w:val="005D3556"/>
    <w:rsid w:val="005D7B20"/>
    <w:rsid w:val="00610DCC"/>
    <w:rsid w:val="00612BAF"/>
    <w:rsid w:val="006347FA"/>
    <w:rsid w:val="00653844"/>
    <w:rsid w:val="00675A87"/>
    <w:rsid w:val="0068049D"/>
    <w:rsid w:val="00684DDB"/>
    <w:rsid w:val="00687143"/>
    <w:rsid w:val="006A24A4"/>
    <w:rsid w:val="006B7695"/>
    <w:rsid w:val="006D4BA5"/>
    <w:rsid w:val="006E49A0"/>
    <w:rsid w:val="006F2987"/>
    <w:rsid w:val="006F622E"/>
    <w:rsid w:val="00707613"/>
    <w:rsid w:val="007616E4"/>
    <w:rsid w:val="0077757B"/>
    <w:rsid w:val="007811C5"/>
    <w:rsid w:val="00790A93"/>
    <w:rsid w:val="007A2474"/>
    <w:rsid w:val="007A30C2"/>
    <w:rsid w:val="007A52CE"/>
    <w:rsid w:val="007B5367"/>
    <w:rsid w:val="007E1FEA"/>
    <w:rsid w:val="00806F22"/>
    <w:rsid w:val="00820448"/>
    <w:rsid w:val="008254E2"/>
    <w:rsid w:val="00840B04"/>
    <w:rsid w:val="00846263"/>
    <w:rsid w:val="0086617D"/>
    <w:rsid w:val="00870898"/>
    <w:rsid w:val="00872BBF"/>
    <w:rsid w:val="00875A04"/>
    <w:rsid w:val="00891B24"/>
    <w:rsid w:val="008B0939"/>
    <w:rsid w:val="008B424A"/>
    <w:rsid w:val="008E2A30"/>
    <w:rsid w:val="008E3BD6"/>
    <w:rsid w:val="008F0E60"/>
    <w:rsid w:val="008F7D01"/>
    <w:rsid w:val="0090574C"/>
    <w:rsid w:val="0092358B"/>
    <w:rsid w:val="00927688"/>
    <w:rsid w:val="00953C06"/>
    <w:rsid w:val="0097448C"/>
    <w:rsid w:val="00986F40"/>
    <w:rsid w:val="00995FDD"/>
    <w:rsid w:val="00996D1A"/>
    <w:rsid w:val="009B2057"/>
    <w:rsid w:val="009B31BA"/>
    <w:rsid w:val="009C2E64"/>
    <w:rsid w:val="009E7FD3"/>
    <w:rsid w:val="009F264E"/>
    <w:rsid w:val="00A01315"/>
    <w:rsid w:val="00A05217"/>
    <w:rsid w:val="00A055D0"/>
    <w:rsid w:val="00A07FCB"/>
    <w:rsid w:val="00A40460"/>
    <w:rsid w:val="00A4642C"/>
    <w:rsid w:val="00A624C5"/>
    <w:rsid w:val="00A6333C"/>
    <w:rsid w:val="00AC1EEB"/>
    <w:rsid w:val="00AD35BA"/>
    <w:rsid w:val="00AD78F3"/>
    <w:rsid w:val="00AE35F6"/>
    <w:rsid w:val="00AE3E1C"/>
    <w:rsid w:val="00AF4C15"/>
    <w:rsid w:val="00B00CEB"/>
    <w:rsid w:val="00B358ED"/>
    <w:rsid w:val="00B547E1"/>
    <w:rsid w:val="00B65942"/>
    <w:rsid w:val="00B91DF5"/>
    <w:rsid w:val="00B95BDD"/>
    <w:rsid w:val="00B961DA"/>
    <w:rsid w:val="00BA7244"/>
    <w:rsid w:val="00BD192E"/>
    <w:rsid w:val="00BD33ED"/>
    <w:rsid w:val="00BE52EE"/>
    <w:rsid w:val="00C10A7E"/>
    <w:rsid w:val="00C16189"/>
    <w:rsid w:val="00C16746"/>
    <w:rsid w:val="00C35130"/>
    <w:rsid w:val="00C61534"/>
    <w:rsid w:val="00C617CA"/>
    <w:rsid w:val="00C647F0"/>
    <w:rsid w:val="00C7030A"/>
    <w:rsid w:val="00C81DEE"/>
    <w:rsid w:val="00CA75AA"/>
    <w:rsid w:val="00CB3FB2"/>
    <w:rsid w:val="00CD057D"/>
    <w:rsid w:val="00CD6AF1"/>
    <w:rsid w:val="00CE781B"/>
    <w:rsid w:val="00CF6405"/>
    <w:rsid w:val="00D147AD"/>
    <w:rsid w:val="00D45CE2"/>
    <w:rsid w:val="00D50946"/>
    <w:rsid w:val="00D56FFB"/>
    <w:rsid w:val="00D60821"/>
    <w:rsid w:val="00D641C9"/>
    <w:rsid w:val="00D646C2"/>
    <w:rsid w:val="00D7065F"/>
    <w:rsid w:val="00D741ED"/>
    <w:rsid w:val="00D77E59"/>
    <w:rsid w:val="00D82397"/>
    <w:rsid w:val="00D87EB7"/>
    <w:rsid w:val="00D927D9"/>
    <w:rsid w:val="00DA06A8"/>
    <w:rsid w:val="00DB01F3"/>
    <w:rsid w:val="00DF64D1"/>
    <w:rsid w:val="00E16AE7"/>
    <w:rsid w:val="00E41C9C"/>
    <w:rsid w:val="00E46B08"/>
    <w:rsid w:val="00E573A2"/>
    <w:rsid w:val="00E62E29"/>
    <w:rsid w:val="00E707DD"/>
    <w:rsid w:val="00E8765C"/>
    <w:rsid w:val="00E959FF"/>
    <w:rsid w:val="00E97901"/>
    <w:rsid w:val="00EA36E6"/>
    <w:rsid w:val="00EA6C92"/>
    <w:rsid w:val="00EB157E"/>
    <w:rsid w:val="00ED1759"/>
    <w:rsid w:val="00EE7BBB"/>
    <w:rsid w:val="00EF3C97"/>
    <w:rsid w:val="00F04129"/>
    <w:rsid w:val="00F04A40"/>
    <w:rsid w:val="00F04C0A"/>
    <w:rsid w:val="00F2754C"/>
    <w:rsid w:val="00F47D17"/>
    <w:rsid w:val="00F727CC"/>
    <w:rsid w:val="00F76262"/>
    <w:rsid w:val="00F90F7E"/>
    <w:rsid w:val="00FA769B"/>
    <w:rsid w:val="00FD7AC2"/>
    <w:rsid w:val="00FE4502"/>
    <w:rsid w:val="00FF3250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C6E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7A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770"/>
  </w:style>
  <w:style w:type="paragraph" w:styleId="Footer">
    <w:name w:val="footer"/>
    <w:basedOn w:val="Normal"/>
    <w:link w:val="FooterChar"/>
    <w:uiPriority w:val="99"/>
    <w:unhideWhenUsed/>
    <w:rsid w:val="000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770"/>
  </w:style>
  <w:style w:type="paragraph" w:styleId="BalloonText">
    <w:name w:val="Balloon Text"/>
    <w:basedOn w:val="Normal"/>
    <w:link w:val="BalloonTextChar"/>
    <w:uiPriority w:val="99"/>
    <w:semiHidden/>
    <w:unhideWhenUsed/>
    <w:rsid w:val="00474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B2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4C6E1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077A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770"/>
  </w:style>
  <w:style w:type="paragraph" w:styleId="Footer">
    <w:name w:val="footer"/>
    <w:basedOn w:val="Normal"/>
    <w:link w:val="FooterChar"/>
    <w:uiPriority w:val="99"/>
    <w:unhideWhenUsed/>
    <w:rsid w:val="000D3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770"/>
  </w:style>
  <w:style w:type="paragraph" w:styleId="BalloonText">
    <w:name w:val="Balloon Text"/>
    <w:basedOn w:val="Normal"/>
    <w:link w:val="BalloonTextChar"/>
    <w:uiPriority w:val="99"/>
    <w:semiHidden/>
    <w:unhideWhenUsed/>
    <w:rsid w:val="00474B2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4B2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www.cfpei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F1A6A0-E97E-418D-9869-2E5D09355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906</TotalTime>
  <Pages>1</Pages>
  <Words>281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24</cp:revision>
  <cp:lastPrinted>2014-03-24T10:29:00Z</cp:lastPrinted>
  <dcterms:created xsi:type="dcterms:W3CDTF">2014-03-17T08:11:00Z</dcterms:created>
  <dcterms:modified xsi:type="dcterms:W3CDTF">2014-08-21T11:35:00Z</dcterms:modified>
</cp:coreProperties>
</file>