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1D9" w:rsidRDefault="000F7B5C" w:rsidP="004C31D9">
      <w:pPr>
        <w:spacing w:after="0"/>
      </w:pPr>
      <w:r>
        <w:t xml:space="preserve">February </w:t>
      </w:r>
      <w:r w:rsidR="006B7B54">
        <w:t>25</w:t>
      </w:r>
      <w:r>
        <w:t>, 2015</w:t>
      </w:r>
    </w:p>
    <w:p w:rsidR="004C31D9" w:rsidRPr="00D34BF8" w:rsidRDefault="004C31D9" w:rsidP="004C31D9">
      <w:pPr>
        <w:spacing w:after="0"/>
      </w:pPr>
      <w:r>
        <w:t>E</w:t>
      </w:r>
      <w:r w:rsidRPr="00D34BF8">
        <w:t>ditor</w:t>
      </w:r>
      <w:r>
        <w:t xml:space="preserve">, Charlottetown </w:t>
      </w:r>
      <w:r w:rsidRPr="00D34BF8">
        <w:t>Guardian</w:t>
      </w:r>
    </w:p>
    <w:p w:rsidR="004C31D9" w:rsidRPr="00D34BF8" w:rsidRDefault="004C31D9" w:rsidP="004C31D9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4C31D9" w:rsidRPr="00D34BF8" w:rsidRDefault="004C31D9" w:rsidP="004C31D9">
      <w:pPr>
        <w:spacing w:after="0"/>
      </w:pPr>
    </w:p>
    <w:p w:rsidR="004C31D9" w:rsidRDefault="004C31D9" w:rsidP="000F7B5C">
      <w:pPr>
        <w:spacing w:after="0"/>
      </w:pPr>
      <w:r w:rsidRPr="00D34BF8">
        <w:t>Dear Sir:</w:t>
      </w:r>
    </w:p>
    <w:p w:rsidR="0030090A" w:rsidRDefault="0030090A" w:rsidP="0030090A">
      <w:pPr>
        <w:pStyle w:val="NormalWeb"/>
        <w:spacing w:before="0" w:beforeAutospacing="0" w:after="0" w:afterAutospacing="0"/>
        <w:jc w:val="center"/>
      </w:pPr>
      <w:r>
        <w:t>Educational Reform: step one</w:t>
      </w:r>
    </w:p>
    <w:p w:rsidR="0030090A" w:rsidRDefault="0030090A" w:rsidP="0030090A">
      <w:pPr>
        <w:pStyle w:val="NormalWeb"/>
        <w:spacing w:before="0" w:beforeAutospacing="0" w:after="0" w:afterAutospacing="0"/>
        <w:jc w:val="center"/>
      </w:pPr>
    </w:p>
    <w:p w:rsidR="00A852DD" w:rsidRDefault="0030090A" w:rsidP="0030090A">
      <w:pPr>
        <w:pStyle w:val="NormalWeb"/>
        <w:spacing w:before="0" w:beforeAutospacing="0" w:after="0" w:afterAutospacing="0"/>
      </w:pPr>
      <w:r>
        <w:t xml:space="preserve">PEI lacks a written philosophy of education; so do other Provinces. By philosophy I </w:t>
      </w:r>
      <w:r w:rsidR="00620342">
        <w:t>m</w:t>
      </w:r>
      <w:r>
        <w:t>ean a document setting out in broad and future oriented terms a</w:t>
      </w:r>
      <w:r w:rsidR="00DD3C86">
        <w:t xml:space="preserve"> context, a</w:t>
      </w:r>
      <w:r>
        <w:t xml:space="preserve"> set of beliefs, perhaps a definition, </w:t>
      </w:r>
      <w:r w:rsidR="00A852DD">
        <w:t>along with some principles and</w:t>
      </w:r>
      <w:r w:rsidR="008B4C7A">
        <w:t xml:space="preserve"> </w:t>
      </w:r>
      <w:r w:rsidR="00A852DD">
        <w:t xml:space="preserve">goals. </w:t>
      </w:r>
      <w:r w:rsidR="008B4C7A">
        <w:t xml:space="preserve">Although </w:t>
      </w:r>
      <w:r w:rsidR="00A852DD">
        <w:t>written</w:t>
      </w:r>
      <w:r w:rsidR="00620342">
        <w:t xml:space="preserve"> for the public</w:t>
      </w:r>
      <w:r w:rsidR="008B4C7A">
        <w:t xml:space="preserve">, the document is intended to set direction and increase consistency in </w:t>
      </w:r>
      <w:r w:rsidR="0047308A">
        <w:t>planning and implementing programs.</w:t>
      </w:r>
      <w:r w:rsidR="008B4C7A">
        <w:t xml:space="preserve"> Such a document</w:t>
      </w:r>
      <w:r w:rsidR="00DD3C86">
        <w:t>, if used,</w:t>
      </w:r>
      <w:r w:rsidR="008B4C7A">
        <w:t xml:space="preserve"> should go a long way</w:t>
      </w:r>
      <w:r w:rsidR="0036232E">
        <w:t xml:space="preserve"> </w:t>
      </w:r>
      <w:r w:rsidR="00322BEF">
        <w:t xml:space="preserve">in narrowing </w:t>
      </w:r>
      <w:r w:rsidR="008B4C7A">
        <w:t xml:space="preserve">the expectation’s gap between schools and the communities they serve. </w:t>
      </w:r>
    </w:p>
    <w:p w:rsidR="00A852DD" w:rsidRDefault="00A852DD" w:rsidP="0030090A">
      <w:pPr>
        <w:pStyle w:val="NormalWeb"/>
        <w:spacing w:before="0" w:beforeAutospacing="0" w:after="0" w:afterAutospacing="0"/>
      </w:pPr>
    </w:p>
    <w:p w:rsidR="00A852DD" w:rsidRDefault="00A852DD" w:rsidP="0030090A">
      <w:pPr>
        <w:pStyle w:val="NormalWeb"/>
        <w:spacing w:before="0" w:beforeAutospacing="0" w:after="0" w:afterAutospacing="0"/>
      </w:pPr>
      <w:r>
        <w:t xml:space="preserve">Some readers </w:t>
      </w:r>
      <w:r w:rsidR="0036232E">
        <w:t xml:space="preserve">may </w:t>
      </w:r>
      <w:r w:rsidR="008B4C7A">
        <w:t xml:space="preserve">wonder how </w:t>
      </w:r>
      <w:r w:rsidR="0036232E">
        <w:t xml:space="preserve">this idea </w:t>
      </w:r>
      <w:r w:rsidR="008B4C7A">
        <w:t xml:space="preserve">differs from </w:t>
      </w:r>
      <w:r>
        <w:t>the “Philosophy of Education</w:t>
      </w:r>
      <w:r w:rsidR="00620342">
        <w:t xml:space="preserve">” now </w:t>
      </w:r>
      <w:r>
        <w:t>on the Government website</w:t>
      </w:r>
      <w:r w:rsidR="0036232E">
        <w:t xml:space="preserve">.  The simple answer is that the existing document is limited to schools and the young.  </w:t>
      </w:r>
      <w:r w:rsidR="00DD3C86">
        <w:t xml:space="preserve">What </w:t>
      </w:r>
      <w:r w:rsidR="0036232E">
        <w:t xml:space="preserve">we need </w:t>
      </w:r>
      <w:r w:rsidR="00DD3C86">
        <w:t xml:space="preserve">is </w:t>
      </w:r>
      <w:r w:rsidR="0036232E">
        <w:t>a statement that re</w:t>
      </w:r>
      <w:r w:rsidR="00502D6D">
        <w:t>flect</w:t>
      </w:r>
      <w:r w:rsidR="00332267">
        <w:t xml:space="preserve">s a framework for the education of </w:t>
      </w:r>
      <w:bookmarkStart w:id="0" w:name="_GoBack"/>
      <w:bookmarkEnd w:id="0"/>
      <w:r w:rsidR="00502D6D">
        <w:t>Islanders</w:t>
      </w:r>
      <w:r w:rsidR="00332267">
        <w:t xml:space="preserve"> </w:t>
      </w:r>
      <w:r w:rsidR="00777107">
        <w:t>of all ages</w:t>
      </w:r>
      <w:r w:rsidR="00DD3C86">
        <w:t xml:space="preserve"> and all services whether through the home, schools and colleges, on line, at work, through community organizations or self- study, </w:t>
      </w:r>
    </w:p>
    <w:p w:rsidR="00A852DD" w:rsidRDefault="00A852DD" w:rsidP="0030090A">
      <w:pPr>
        <w:pStyle w:val="NormalWeb"/>
        <w:spacing w:before="0" w:beforeAutospacing="0" w:after="0" w:afterAutospacing="0"/>
      </w:pPr>
    </w:p>
    <w:p w:rsidR="003457FC" w:rsidRDefault="00DD3C86" w:rsidP="004C31D9">
      <w:pPr>
        <w:pStyle w:val="NormalWeb"/>
        <w:spacing w:before="0" w:beforeAutospacing="0" w:after="0" w:afterAutospacing="0"/>
      </w:pPr>
      <w:r>
        <w:t>The development of a philosophy is a P</w:t>
      </w:r>
      <w:r w:rsidR="00274CEE">
        <w:t>rovincial responsibility</w:t>
      </w:r>
      <w:r>
        <w:t xml:space="preserve"> and requires attention at the highest levels; p</w:t>
      </w:r>
      <w:r w:rsidR="00502D6D">
        <w:t>erhaps, after the election</w:t>
      </w:r>
      <w:r w:rsidR="00322BEF">
        <w:t xml:space="preserve">, </w:t>
      </w:r>
      <w:r w:rsidR="00502D6D">
        <w:t>all political parties</w:t>
      </w:r>
      <w:r w:rsidR="00322BEF">
        <w:t xml:space="preserve"> could come together in support of its writing.</w:t>
      </w:r>
      <w:r w:rsidR="00502D6D">
        <w:t xml:space="preserve"> </w:t>
      </w:r>
    </w:p>
    <w:p w:rsidR="0030090A" w:rsidRDefault="0030090A" w:rsidP="004C31D9">
      <w:pPr>
        <w:pStyle w:val="NormalWeb"/>
        <w:spacing w:before="0" w:beforeAutospacing="0" w:after="0" w:afterAutospacing="0"/>
      </w:pPr>
    </w:p>
    <w:p w:rsidR="0030090A" w:rsidRDefault="0030090A" w:rsidP="004C31D9">
      <w:pPr>
        <w:pStyle w:val="NormalWeb"/>
        <w:spacing w:before="0" w:beforeAutospacing="0" w:after="0" w:afterAutospacing="0"/>
      </w:pPr>
    </w:p>
    <w:p w:rsidR="004C31D9" w:rsidRPr="004909DA" w:rsidRDefault="004C31D9" w:rsidP="004C31D9">
      <w:pPr>
        <w:pStyle w:val="NormalWeb"/>
        <w:spacing w:before="0" w:beforeAutospacing="0" w:after="0" w:afterAutospacing="0"/>
      </w:pPr>
      <w:r w:rsidRPr="004909DA">
        <w:t>Sincerely</w:t>
      </w:r>
    </w:p>
    <w:p w:rsidR="004C31D9" w:rsidRPr="004909DA" w:rsidRDefault="004C31D9" w:rsidP="004C31D9">
      <w:pPr>
        <w:spacing w:after="0"/>
        <w:rPr>
          <w:sz w:val="24"/>
          <w:szCs w:val="24"/>
        </w:rPr>
      </w:pPr>
    </w:p>
    <w:p w:rsidR="004C31D9" w:rsidRPr="004909DA" w:rsidRDefault="004C31D9" w:rsidP="004C31D9">
      <w:pPr>
        <w:spacing w:after="0"/>
        <w:rPr>
          <w:sz w:val="24"/>
          <w:szCs w:val="24"/>
        </w:rPr>
      </w:pPr>
      <w:r w:rsidRPr="004909DA">
        <w:rPr>
          <w:sz w:val="24"/>
          <w:szCs w:val="24"/>
        </w:rPr>
        <w:t>Don Glendenning</w:t>
      </w:r>
    </w:p>
    <w:p w:rsidR="004C31D9" w:rsidRPr="004909DA" w:rsidRDefault="004C31D9" w:rsidP="004C31D9">
      <w:pPr>
        <w:spacing w:after="0"/>
        <w:rPr>
          <w:sz w:val="24"/>
          <w:szCs w:val="24"/>
        </w:rPr>
      </w:pPr>
      <w:r w:rsidRPr="004909DA">
        <w:rPr>
          <w:sz w:val="24"/>
          <w:szCs w:val="24"/>
        </w:rPr>
        <w:t>A long-time student of education</w:t>
      </w:r>
    </w:p>
    <w:p w:rsidR="004C31D9" w:rsidRPr="004909DA" w:rsidRDefault="004C31D9" w:rsidP="004C31D9">
      <w:pPr>
        <w:pStyle w:val="NormalWeb"/>
        <w:spacing w:before="0" w:beforeAutospacing="0" w:after="0" w:afterAutospacing="0"/>
      </w:pPr>
    </w:p>
    <w:sectPr w:rsidR="004C31D9" w:rsidRPr="004909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93B72"/>
    <w:multiLevelType w:val="hybridMultilevel"/>
    <w:tmpl w:val="6C6871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A14220"/>
    <w:multiLevelType w:val="hybridMultilevel"/>
    <w:tmpl w:val="3CC480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CAA1F74"/>
    <w:multiLevelType w:val="hybridMultilevel"/>
    <w:tmpl w:val="DC729A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CB124C"/>
    <w:multiLevelType w:val="hybridMultilevel"/>
    <w:tmpl w:val="40649C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0E28CB"/>
    <w:multiLevelType w:val="hybridMultilevel"/>
    <w:tmpl w:val="6726AE2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43D0F0F"/>
    <w:multiLevelType w:val="hybridMultilevel"/>
    <w:tmpl w:val="B0DC745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49A63765"/>
    <w:multiLevelType w:val="hybridMultilevel"/>
    <w:tmpl w:val="D6B465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A645EE"/>
    <w:multiLevelType w:val="hybridMultilevel"/>
    <w:tmpl w:val="2D9C32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BC5470"/>
    <w:multiLevelType w:val="hybridMultilevel"/>
    <w:tmpl w:val="0D9094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DC6102"/>
    <w:multiLevelType w:val="hybridMultilevel"/>
    <w:tmpl w:val="B4A4AB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C46616C"/>
    <w:multiLevelType w:val="hybridMultilevel"/>
    <w:tmpl w:val="8064EF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2"/>
  </w:num>
  <w:num w:numId="6">
    <w:abstractNumId w:val="9"/>
  </w:num>
  <w:num w:numId="7">
    <w:abstractNumId w:val="7"/>
  </w:num>
  <w:num w:numId="8">
    <w:abstractNumId w:val="10"/>
  </w:num>
  <w:num w:numId="9">
    <w:abstractNumId w:val="3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719"/>
    <w:rsid w:val="00021BB2"/>
    <w:rsid w:val="000A0CB6"/>
    <w:rsid w:val="000F4719"/>
    <w:rsid w:val="000F7B5C"/>
    <w:rsid w:val="00100328"/>
    <w:rsid w:val="00130C84"/>
    <w:rsid w:val="001D053D"/>
    <w:rsid w:val="001D15EF"/>
    <w:rsid w:val="001D66D9"/>
    <w:rsid w:val="002536D5"/>
    <w:rsid w:val="00274CEE"/>
    <w:rsid w:val="002F40AE"/>
    <w:rsid w:val="0030090A"/>
    <w:rsid w:val="00322BEF"/>
    <w:rsid w:val="00332267"/>
    <w:rsid w:val="003457FC"/>
    <w:rsid w:val="00355451"/>
    <w:rsid w:val="0036232E"/>
    <w:rsid w:val="00391F2C"/>
    <w:rsid w:val="003B0D9E"/>
    <w:rsid w:val="003E7D35"/>
    <w:rsid w:val="0047308A"/>
    <w:rsid w:val="004909DA"/>
    <w:rsid w:val="004C31D9"/>
    <w:rsid w:val="00502D6D"/>
    <w:rsid w:val="00527132"/>
    <w:rsid w:val="00540D53"/>
    <w:rsid w:val="005C754B"/>
    <w:rsid w:val="005F2B99"/>
    <w:rsid w:val="00603BF7"/>
    <w:rsid w:val="00620342"/>
    <w:rsid w:val="00664070"/>
    <w:rsid w:val="006B2C02"/>
    <w:rsid w:val="006B7B54"/>
    <w:rsid w:val="00707613"/>
    <w:rsid w:val="00777107"/>
    <w:rsid w:val="00860A62"/>
    <w:rsid w:val="008B4C7A"/>
    <w:rsid w:val="009C297B"/>
    <w:rsid w:val="009E2423"/>
    <w:rsid w:val="00A654A1"/>
    <w:rsid w:val="00A852DD"/>
    <w:rsid w:val="00B16382"/>
    <w:rsid w:val="00B20924"/>
    <w:rsid w:val="00BC4B3C"/>
    <w:rsid w:val="00C32E52"/>
    <w:rsid w:val="00C50B70"/>
    <w:rsid w:val="00CC1EDD"/>
    <w:rsid w:val="00D0183B"/>
    <w:rsid w:val="00DD3C86"/>
    <w:rsid w:val="00E12005"/>
    <w:rsid w:val="00EB20EA"/>
    <w:rsid w:val="00F06928"/>
    <w:rsid w:val="00F84E83"/>
    <w:rsid w:val="00FC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697DAC-70C6-443D-9D88-249F6A6D3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2011-10-11T18:13:00Z</cp:lastPrinted>
  <dcterms:created xsi:type="dcterms:W3CDTF">2015-02-27T04:23:00Z</dcterms:created>
  <dcterms:modified xsi:type="dcterms:W3CDTF">2015-02-27T17:11:00Z</dcterms:modified>
</cp:coreProperties>
</file>