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D008A" w14:textId="32B950B1" w:rsidR="009C7211" w:rsidRPr="00937D7F" w:rsidRDefault="00002198" w:rsidP="009C7211">
      <w:pPr>
        <w:jc w:val="center"/>
        <w:rPr>
          <w:b/>
          <w:bCs/>
          <w:color w:val="FF0000"/>
          <w:sz w:val="56"/>
          <w:szCs w:val="56"/>
        </w:rPr>
      </w:pPr>
      <w:r w:rsidRPr="00937D7F">
        <w:rPr>
          <w:b/>
          <w:bCs/>
          <w:color w:val="FF0000"/>
          <w:sz w:val="56"/>
          <w:szCs w:val="56"/>
        </w:rPr>
        <w:t>Clarity: an education issue</w:t>
      </w:r>
    </w:p>
    <w:p w14:paraId="4E4913F2" w14:textId="6650CA68" w:rsidR="009640CA" w:rsidRDefault="002F0C00" w:rsidP="009640CA">
      <w:pPr>
        <w:jc w:val="right"/>
        <w:rPr>
          <w:sz w:val="28"/>
          <w:szCs w:val="28"/>
        </w:rPr>
      </w:pPr>
      <w:r>
        <w:rPr>
          <w:sz w:val="28"/>
          <w:szCs w:val="28"/>
        </w:rPr>
        <w:t>Doc5/Hand</w:t>
      </w:r>
      <w:r w:rsidR="009640CA">
        <w:rPr>
          <w:sz w:val="28"/>
          <w:szCs w:val="28"/>
        </w:rPr>
        <w:t>2</w:t>
      </w:r>
    </w:p>
    <w:p w14:paraId="4FB0B4E9" w14:textId="38E54306" w:rsidR="001D607C" w:rsidRDefault="00D8717B" w:rsidP="00363D78">
      <w:pPr>
        <w:rPr>
          <w:sz w:val="28"/>
          <w:szCs w:val="28"/>
        </w:rPr>
      </w:pPr>
      <w:r w:rsidRPr="009C7211">
        <w:rPr>
          <w:sz w:val="28"/>
          <w:szCs w:val="28"/>
        </w:rPr>
        <w:t>Education is a complex matter.  Not only are we all different, but we have different interests</w:t>
      </w:r>
      <w:r w:rsidR="00C1579B">
        <w:rPr>
          <w:sz w:val="28"/>
          <w:szCs w:val="28"/>
        </w:rPr>
        <w:t>, requirements</w:t>
      </w:r>
      <w:r w:rsidRPr="009C7211">
        <w:rPr>
          <w:sz w:val="28"/>
          <w:szCs w:val="28"/>
        </w:rPr>
        <w:t xml:space="preserve"> an</w:t>
      </w:r>
      <w:r w:rsidR="00334F6C" w:rsidRPr="009C7211">
        <w:rPr>
          <w:sz w:val="28"/>
          <w:szCs w:val="28"/>
        </w:rPr>
        <w:t>d</w:t>
      </w:r>
      <w:r w:rsidRPr="009C7211">
        <w:rPr>
          <w:sz w:val="28"/>
          <w:szCs w:val="28"/>
        </w:rPr>
        <w:t xml:space="preserve"> </w:t>
      </w:r>
      <w:proofErr w:type="gramStart"/>
      <w:r w:rsidRPr="009C7211">
        <w:rPr>
          <w:sz w:val="28"/>
          <w:szCs w:val="28"/>
        </w:rPr>
        <w:t xml:space="preserve">capabilities,  </w:t>
      </w:r>
      <w:r w:rsidR="00C1579B">
        <w:rPr>
          <w:sz w:val="28"/>
          <w:szCs w:val="28"/>
        </w:rPr>
        <w:t>Typically</w:t>
      </w:r>
      <w:proofErr w:type="gramEnd"/>
      <w:r w:rsidR="00C1579B">
        <w:rPr>
          <w:sz w:val="28"/>
          <w:szCs w:val="28"/>
        </w:rPr>
        <w:t xml:space="preserve">, </w:t>
      </w:r>
      <w:r w:rsidR="00FC6EFD">
        <w:rPr>
          <w:sz w:val="28"/>
          <w:szCs w:val="28"/>
        </w:rPr>
        <w:t xml:space="preserve">people </w:t>
      </w:r>
      <w:r w:rsidR="006970F1" w:rsidRPr="009C7211">
        <w:rPr>
          <w:sz w:val="28"/>
          <w:szCs w:val="28"/>
        </w:rPr>
        <w:t xml:space="preserve">fill six life  roles, that of  an individual, citizen, learner, family member, producer and consumer.  </w:t>
      </w:r>
      <w:r w:rsidRPr="009C7211">
        <w:rPr>
          <w:sz w:val="28"/>
          <w:szCs w:val="28"/>
        </w:rPr>
        <w:t xml:space="preserve">The literature </w:t>
      </w:r>
      <w:r w:rsidR="00FC6EFD">
        <w:rPr>
          <w:sz w:val="28"/>
          <w:szCs w:val="28"/>
        </w:rPr>
        <w:t xml:space="preserve">identifies </w:t>
      </w:r>
      <w:r w:rsidR="00334F6C" w:rsidRPr="009C7211">
        <w:rPr>
          <w:sz w:val="28"/>
          <w:szCs w:val="28"/>
        </w:rPr>
        <w:t>t</w:t>
      </w:r>
      <w:r w:rsidRPr="009C7211">
        <w:rPr>
          <w:sz w:val="28"/>
          <w:szCs w:val="28"/>
        </w:rPr>
        <w:t>he follo</w:t>
      </w:r>
      <w:r w:rsidR="00C9052C" w:rsidRPr="009C7211">
        <w:rPr>
          <w:sz w:val="28"/>
          <w:szCs w:val="28"/>
        </w:rPr>
        <w:t>w</w:t>
      </w:r>
      <w:r w:rsidRPr="009C7211">
        <w:rPr>
          <w:sz w:val="28"/>
          <w:szCs w:val="28"/>
        </w:rPr>
        <w:t xml:space="preserve">ing essential skills </w:t>
      </w:r>
      <w:r w:rsidR="00C9052C" w:rsidRPr="009C7211">
        <w:rPr>
          <w:sz w:val="28"/>
          <w:szCs w:val="28"/>
        </w:rPr>
        <w:t xml:space="preserve"> Literacy, Numeracy, Everyday Science, </w:t>
      </w:r>
      <w:proofErr w:type="spellStart"/>
      <w:r w:rsidR="00C9052C" w:rsidRPr="009C7211">
        <w:rPr>
          <w:sz w:val="28"/>
          <w:szCs w:val="28"/>
        </w:rPr>
        <w:t>Self Management</w:t>
      </w:r>
      <w:proofErr w:type="spellEnd"/>
      <w:r w:rsidR="00C9052C" w:rsidRPr="009C7211">
        <w:rPr>
          <w:sz w:val="28"/>
          <w:szCs w:val="28"/>
        </w:rPr>
        <w:t xml:space="preserve">, </w:t>
      </w:r>
      <w:r w:rsidR="00EF1699" w:rsidRPr="009C7211">
        <w:rPr>
          <w:sz w:val="28"/>
          <w:szCs w:val="28"/>
        </w:rPr>
        <w:t>i</w:t>
      </w:r>
      <w:r w:rsidR="00C9052C" w:rsidRPr="009C7211">
        <w:rPr>
          <w:sz w:val="28"/>
          <w:szCs w:val="28"/>
        </w:rPr>
        <w:t>nformation technology, Personal relationships, Community awareness, Emotional Awareness</w:t>
      </w:r>
      <w:r w:rsidR="00FC6EFD">
        <w:rPr>
          <w:sz w:val="28"/>
          <w:szCs w:val="28"/>
        </w:rPr>
        <w:t xml:space="preserve"> a</w:t>
      </w:r>
      <w:r w:rsidR="00C9052C" w:rsidRPr="009C7211">
        <w:rPr>
          <w:sz w:val="28"/>
          <w:szCs w:val="28"/>
        </w:rPr>
        <w:t>nd our graduation requir</w:t>
      </w:r>
      <w:r w:rsidR="00EF1699" w:rsidRPr="009C7211">
        <w:rPr>
          <w:sz w:val="28"/>
          <w:szCs w:val="28"/>
        </w:rPr>
        <w:t>e</w:t>
      </w:r>
      <w:r w:rsidR="00C9052C" w:rsidRPr="009C7211">
        <w:rPr>
          <w:sz w:val="28"/>
          <w:szCs w:val="28"/>
        </w:rPr>
        <w:t xml:space="preserve">ments </w:t>
      </w:r>
      <w:r w:rsidR="00FC6EFD">
        <w:rPr>
          <w:sz w:val="28"/>
          <w:szCs w:val="28"/>
        </w:rPr>
        <w:t xml:space="preserve">include English, math, science, social studies, physical </w:t>
      </w:r>
      <w:proofErr w:type="spellStart"/>
      <w:r w:rsidR="00FC6EFD">
        <w:rPr>
          <w:sz w:val="28"/>
          <w:szCs w:val="28"/>
        </w:rPr>
        <w:t>ducion</w:t>
      </w:r>
      <w:proofErr w:type="spellEnd"/>
      <w:r w:rsidR="00FC6EFD">
        <w:rPr>
          <w:sz w:val="28"/>
          <w:szCs w:val="28"/>
        </w:rPr>
        <w:t>, career ducation and some elective</w:t>
      </w:r>
      <w:r w:rsidR="001D607C">
        <w:rPr>
          <w:sz w:val="28"/>
          <w:szCs w:val="28"/>
        </w:rPr>
        <w:t xml:space="preserve"> </w:t>
      </w:r>
      <w:r w:rsidR="00FC6EFD">
        <w:rPr>
          <w:sz w:val="28"/>
          <w:szCs w:val="28"/>
        </w:rPr>
        <w:t>s.</w:t>
      </w:r>
      <w:r w:rsidR="001D607C">
        <w:rPr>
          <w:sz w:val="28"/>
          <w:szCs w:val="28"/>
        </w:rPr>
        <w:t xml:space="preserve"> </w:t>
      </w:r>
      <w:r w:rsidR="00FC6EFD">
        <w:rPr>
          <w:sz w:val="28"/>
          <w:szCs w:val="28"/>
        </w:rPr>
        <w:t xml:space="preserve">Add </w:t>
      </w:r>
      <w:r w:rsidR="001D607C">
        <w:rPr>
          <w:sz w:val="28"/>
          <w:szCs w:val="28"/>
        </w:rPr>
        <w:t>t</w:t>
      </w:r>
      <w:r w:rsidR="00FC6EFD">
        <w:rPr>
          <w:sz w:val="28"/>
          <w:szCs w:val="28"/>
        </w:rPr>
        <w:t>o that typical education services of governance, information, counselling, products and technology, quality control, assessment, instruction and</w:t>
      </w:r>
      <w:r w:rsidR="001D607C">
        <w:rPr>
          <w:sz w:val="28"/>
          <w:szCs w:val="28"/>
        </w:rPr>
        <w:t xml:space="preserve"> e</w:t>
      </w:r>
      <w:r w:rsidR="00FC6EFD">
        <w:rPr>
          <w:sz w:val="28"/>
          <w:szCs w:val="28"/>
        </w:rPr>
        <w:t xml:space="preserve">ducation </w:t>
      </w:r>
      <w:r w:rsidR="001D607C">
        <w:rPr>
          <w:sz w:val="28"/>
          <w:szCs w:val="28"/>
        </w:rPr>
        <w:t xml:space="preserve">becomes </w:t>
      </w:r>
      <w:r w:rsidR="00FC6EFD">
        <w:rPr>
          <w:sz w:val="28"/>
          <w:szCs w:val="28"/>
        </w:rPr>
        <w:t xml:space="preserve"> comp</w:t>
      </w:r>
      <w:r w:rsidR="001D607C">
        <w:rPr>
          <w:sz w:val="28"/>
          <w:szCs w:val="28"/>
        </w:rPr>
        <w:t>l</w:t>
      </w:r>
      <w:r w:rsidR="00FC6EFD">
        <w:rPr>
          <w:sz w:val="28"/>
          <w:szCs w:val="28"/>
        </w:rPr>
        <w:t>ex and</w:t>
      </w:r>
      <w:r w:rsidR="001D607C">
        <w:rPr>
          <w:sz w:val="28"/>
          <w:szCs w:val="28"/>
        </w:rPr>
        <w:t xml:space="preserve"> </w:t>
      </w:r>
      <w:r w:rsidR="00FC6EFD">
        <w:rPr>
          <w:sz w:val="28"/>
          <w:szCs w:val="28"/>
        </w:rPr>
        <w:t xml:space="preserve"> </w:t>
      </w:r>
      <w:r w:rsidR="001D607C">
        <w:rPr>
          <w:sz w:val="28"/>
          <w:szCs w:val="28"/>
        </w:rPr>
        <w:t>t</w:t>
      </w:r>
      <w:r w:rsidR="00FC6EFD">
        <w:rPr>
          <w:sz w:val="28"/>
          <w:szCs w:val="28"/>
        </w:rPr>
        <w:t xml:space="preserve">eaching difficult. </w:t>
      </w:r>
      <w:r w:rsidR="001D607C">
        <w:rPr>
          <w:sz w:val="28"/>
          <w:szCs w:val="28"/>
        </w:rPr>
        <w:t>No wonder some people, including the writer, become confused.</w:t>
      </w:r>
    </w:p>
    <w:p w14:paraId="3BE54294" w14:textId="4137265A" w:rsidR="00E5610E" w:rsidRDefault="001D607C" w:rsidP="00E5610E">
      <w:pPr>
        <w:rPr>
          <w:sz w:val="28"/>
          <w:szCs w:val="28"/>
        </w:rPr>
      </w:pPr>
      <w:r>
        <w:rPr>
          <w:sz w:val="28"/>
          <w:szCs w:val="28"/>
        </w:rPr>
        <w:t xml:space="preserve">I know </w:t>
      </w:r>
      <w:r w:rsidR="00E5610E">
        <w:rPr>
          <w:sz w:val="28"/>
          <w:szCs w:val="28"/>
        </w:rPr>
        <w:t>t</w:t>
      </w:r>
      <w:r>
        <w:rPr>
          <w:sz w:val="28"/>
          <w:szCs w:val="28"/>
        </w:rPr>
        <w:t>h</w:t>
      </w:r>
      <w:r w:rsidR="00E5610E">
        <w:rPr>
          <w:sz w:val="28"/>
          <w:szCs w:val="28"/>
        </w:rPr>
        <w:t>at</w:t>
      </w:r>
      <w:r>
        <w:rPr>
          <w:sz w:val="28"/>
          <w:szCs w:val="28"/>
        </w:rPr>
        <w:t xml:space="preserve"> the Depa</w:t>
      </w:r>
      <w:r w:rsidR="00E5610E">
        <w:rPr>
          <w:sz w:val="28"/>
          <w:szCs w:val="28"/>
        </w:rPr>
        <w:t>r</w:t>
      </w:r>
      <w:r>
        <w:rPr>
          <w:sz w:val="28"/>
          <w:szCs w:val="28"/>
        </w:rPr>
        <w:t>t</w:t>
      </w:r>
      <w:r w:rsidR="00E5610E">
        <w:rPr>
          <w:sz w:val="28"/>
          <w:szCs w:val="28"/>
        </w:rPr>
        <w:t>m</w:t>
      </w:r>
      <w:r>
        <w:rPr>
          <w:sz w:val="28"/>
          <w:szCs w:val="28"/>
        </w:rPr>
        <w:t xml:space="preserve">ent publishes detailed program </w:t>
      </w:r>
      <w:r w:rsidR="00E5610E">
        <w:rPr>
          <w:sz w:val="28"/>
          <w:szCs w:val="28"/>
        </w:rPr>
        <w:t xml:space="preserve">releases and special reports but </w:t>
      </w:r>
      <w:proofErr w:type="spellStart"/>
      <w:r w:rsidR="00E5610E">
        <w:rPr>
          <w:sz w:val="28"/>
          <w:szCs w:val="28"/>
        </w:rPr>
        <w:t>wha’s</w:t>
      </w:r>
      <w:proofErr w:type="spellEnd"/>
      <w:r w:rsidR="00E5610E">
        <w:rPr>
          <w:sz w:val="28"/>
          <w:szCs w:val="28"/>
        </w:rPr>
        <w:t xml:space="preserve"> missing is public conversation, some call I connectedness, between the education system and the people it serves.  </w:t>
      </w:r>
    </w:p>
    <w:p w14:paraId="1C6A5B2C" w14:textId="41AEF491" w:rsidR="00E5610E" w:rsidRDefault="00E5610E" w:rsidP="00E5610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73879EE" w14:textId="77777777" w:rsidR="00E5610E" w:rsidRDefault="00E5610E" w:rsidP="00E5610E">
      <w:pPr>
        <w:rPr>
          <w:sz w:val="28"/>
          <w:szCs w:val="28"/>
        </w:rPr>
      </w:pPr>
    </w:p>
    <w:p w14:paraId="673E172E" w14:textId="0CAA7C3A" w:rsidR="001D607C" w:rsidRDefault="001D607C" w:rsidP="00363D7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descriptions,  </w:t>
      </w:r>
      <w:r w:rsidR="00E5610E">
        <w:rPr>
          <w:sz w:val="28"/>
          <w:szCs w:val="28"/>
        </w:rPr>
        <w:t>a</w:t>
      </w:r>
      <w:proofErr w:type="gramEnd"/>
      <w:r w:rsidR="00E5610E">
        <w:rPr>
          <w:sz w:val="28"/>
          <w:szCs w:val="28"/>
        </w:rPr>
        <w:t xml:space="preserve"> </w:t>
      </w:r>
      <w:r>
        <w:rPr>
          <w:sz w:val="28"/>
          <w:szCs w:val="28"/>
        </w:rPr>
        <w:t>philosophy o</w:t>
      </w:r>
      <w:r w:rsidR="00E5610E">
        <w:rPr>
          <w:sz w:val="28"/>
          <w:szCs w:val="28"/>
        </w:rPr>
        <w:t>f educ</w:t>
      </w:r>
      <w:r>
        <w:rPr>
          <w:sz w:val="28"/>
          <w:szCs w:val="28"/>
        </w:rPr>
        <w:t>ation, Ministers</w:t>
      </w:r>
      <w:r w:rsidR="00E5610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Directives, press </w:t>
      </w:r>
    </w:p>
    <w:p w14:paraId="6842FA3E" w14:textId="53F50086" w:rsidR="00EF1699" w:rsidRPr="009C7211" w:rsidRDefault="00E5610E" w:rsidP="00363D78">
      <w:pPr>
        <w:rPr>
          <w:sz w:val="28"/>
          <w:szCs w:val="28"/>
        </w:rPr>
      </w:pPr>
      <w:r>
        <w:rPr>
          <w:sz w:val="28"/>
          <w:szCs w:val="28"/>
        </w:rPr>
        <w:t>‘</w:t>
      </w:r>
      <w:r w:rsidR="00C9052C" w:rsidRPr="009C7211">
        <w:rPr>
          <w:sz w:val="28"/>
          <w:szCs w:val="28"/>
        </w:rPr>
        <w:t xml:space="preserve"> </w:t>
      </w:r>
    </w:p>
    <w:p w14:paraId="297EA110" w14:textId="61106050" w:rsidR="009C7211" w:rsidRPr="009C7211" w:rsidRDefault="00C9052C" w:rsidP="001E748C">
      <w:pPr>
        <w:rPr>
          <w:sz w:val="28"/>
          <w:szCs w:val="28"/>
        </w:rPr>
      </w:pPr>
      <w:r w:rsidRPr="009C7211">
        <w:rPr>
          <w:sz w:val="28"/>
          <w:szCs w:val="28"/>
        </w:rPr>
        <w:t xml:space="preserve"> </w:t>
      </w:r>
      <w:r w:rsidR="00334F6C" w:rsidRPr="009C7211">
        <w:rPr>
          <w:sz w:val="28"/>
          <w:szCs w:val="28"/>
        </w:rPr>
        <w:t xml:space="preserve">It’s time to update and </w:t>
      </w:r>
      <w:proofErr w:type="spellStart"/>
      <w:r w:rsidR="00334F6C" w:rsidRPr="009C7211">
        <w:rPr>
          <w:sz w:val="28"/>
          <w:szCs w:val="28"/>
        </w:rPr>
        <w:t>claify</w:t>
      </w:r>
      <w:proofErr w:type="spellEnd"/>
      <w:r w:rsidR="00334F6C" w:rsidRPr="009C7211">
        <w:rPr>
          <w:sz w:val="28"/>
          <w:szCs w:val="28"/>
        </w:rPr>
        <w:t xml:space="preserve"> our mandate; it’s time for conversation about what we want in the way of educational services and how to best organize them.  No, I/m not suggesting the services of an outside expert.  </w:t>
      </w:r>
      <w:r w:rsidR="00736326" w:rsidRPr="009C7211">
        <w:rPr>
          <w:sz w:val="28"/>
          <w:szCs w:val="28"/>
        </w:rPr>
        <w:t xml:space="preserve">We can do it ourselves. </w:t>
      </w:r>
      <w:r w:rsidR="00D46A0E" w:rsidRPr="009C7211">
        <w:rPr>
          <w:sz w:val="28"/>
          <w:szCs w:val="28"/>
        </w:rPr>
        <w:t xml:space="preserve">les I’ve found are not clear, </w:t>
      </w:r>
      <w:proofErr w:type="gramStart"/>
      <w:r w:rsidR="00D46A0E" w:rsidRPr="009C7211">
        <w:rPr>
          <w:sz w:val="28"/>
          <w:szCs w:val="28"/>
        </w:rPr>
        <w:t>What</w:t>
      </w:r>
      <w:proofErr w:type="gramEnd"/>
      <w:r w:rsidR="00D46A0E" w:rsidRPr="009C7211">
        <w:rPr>
          <w:sz w:val="28"/>
          <w:szCs w:val="28"/>
        </w:rPr>
        <w:t xml:space="preserve"> is t</w:t>
      </w:r>
      <w:r w:rsidR="00EF1699" w:rsidRPr="009C7211">
        <w:rPr>
          <w:sz w:val="28"/>
          <w:szCs w:val="28"/>
        </w:rPr>
        <w:t>h</w:t>
      </w:r>
      <w:r w:rsidR="00D46A0E" w:rsidRPr="009C7211">
        <w:rPr>
          <w:sz w:val="28"/>
          <w:szCs w:val="28"/>
        </w:rPr>
        <w:t>e education plan? Sho</w:t>
      </w:r>
      <w:r w:rsidR="00363D78" w:rsidRPr="009C7211">
        <w:rPr>
          <w:sz w:val="28"/>
          <w:szCs w:val="28"/>
        </w:rPr>
        <w:t>u</w:t>
      </w:r>
      <w:r w:rsidR="00D46A0E" w:rsidRPr="009C7211">
        <w:rPr>
          <w:sz w:val="28"/>
          <w:szCs w:val="28"/>
        </w:rPr>
        <w:t>ld we have an education plan</w:t>
      </w:r>
    </w:p>
    <w:p w14:paraId="6064E618" w14:textId="40BD8D9D" w:rsidR="009C7211" w:rsidRPr="009C7211" w:rsidRDefault="009C7211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9C7211">
        <w:rPr>
          <w:sz w:val="28"/>
          <w:szCs w:val="28"/>
        </w:rPr>
        <w:t>L</w:t>
      </w:r>
      <w:r>
        <w:rPr>
          <w:sz w:val="28"/>
          <w:szCs w:val="28"/>
        </w:rPr>
        <w:t>e</w:t>
      </w:r>
      <w:r w:rsidRPr="009C7211">
        <w:rPr>
          <w:sz w:val="28"/>
          <w:szCs w:val="28"/>
        </w:rPr>
        <w:t xml:space="preserve">arners learn at own pace </w:t>
      </w:r>
      <w:proofErr w:type="gramStart"/>
      <w:r w:rsidRPr="009C7211">
        <w:rPr>
          <w:sz w:val="28"/>
          <w:szCs w:val="28"/>
        </w:rPr>
        <w:t>yet  e</w:t>
      </w:r>
      <w:proofErr w:type="gramEnd"/>
      <w:r>
        <w:rPr>
          <w:sz w:val="28"/>
          <w:szCs w:val="28"/>
        </w:rPr>
        <w:t xml:space="preserve"> </w:t>
      </w:r>
      <w:r w:rsidRPr="009C7211">
        <w:rPr>
          <w:sz w:val="28"/>
          <w:szCs w:val="28"/>
        </w:rPr>
        <w:t xml:space="preserve">assign learners the same amount </w:t>
      </w:r>
      <w:proofErr w:type="spellStart"/>
      <w:r w:rsidRPr="009C7211">
        <w:rPr>
          <w:sz w:val="28"/>
          <w:szCs w:val="28"/>
        </w:rPr>
        <w:t>f</w:t>
      </w:r>
      <w:proofErr w:type="spellEnd"/>
      <w:r w:rsidRPr="009C7211">
        <w:rPr>
          <w:sz w:val="28"/>
          <w:szCs w:val="28"/>
        </w:rPr>
        <w:t xml:space="preserve"> time to learn selected concepts</w:t>
      </w:r>
    </w:p>
    <w:p w14:paraId="2476861C" w14:textId="6584F59E" w:rsidR="009C7211" w:rsidRDefault="009C7211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 literature tells us </w:t>
      </w:r>
      <w:proofErr w:type="spellStart"/>
      <w:r>
        <w:rPr>
          <w:sz w:val="28"/>
          <w:szCs w:val="28"/>
        </w:rPr>
        <w:t>abut</w:t>
      </w:r>
      <w:proofErr w:type="spellEnd"/>
      <w:r>
        <w:rPr>
          <w:sz w:val="28"/>
          <w:szCs w:val="28"/>
        </w:rPr>
        <w:t xml:space="preserve"> the importance of “soft skills” in the 21s century yet I</w:t>
      </w:r>
      <w:r w:rsidR="00E069EF">
        <w:rPr>
          <w:sz w:val="28"/>
          <w:szCs w:val="28"/>
        </w:rPr>
        <w:t>’</w:t>
      </w:r>
      <w:r>
        <w:rPr>
          <w:sz w:val="28"/>
          <w:szCs w:val="28"/>
        </w:rPr>
        <w:t>ve no</w:t>
      </w:r>
      <w:r w:rsidR="00E069EF">
        <w:rPr>
          <w:sz w:val="28"/>
          <w:szCs w:val="28"/>
        </w:rPr>
        <w:t>t</w:t>
      </w:r>
      <w:r>
        <w:rPr>
          <w:sz w:val="28"/>
          <w:szCs w:val="28"/>
        </w:rPr>
        <w:t xml:space="preserve"> encountered changes to school curriculum that reflect this view</w:t>
      </w:r>
    </w:p>
    <w:p w14:paraId="29567D9A" w14:textId="7580FE29" w:rsidR="009C7211" w:rsidRDefault="009C7211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Li</w:t>
      </w:r>
      <w:r w:rsidR="00E069EF">
        <w:rPr>
          <w:sz w:val="28"/>
          <w:szCs w:val="28"/>
        </w:rPr>
        <w:t>t</w:t>
      </w:r>
      <w:r>
        <w:rPr>
          <w:sz w:val="28"/>
          <w:szCs w:val="28"/>
        </w:rPr>
        <w:t xml:space="preserve">erature lists essential skills but </w:t>
      </w:r>
      <w:r w:rsidR="00E069EF">
        <w:rPr>
          <w:sz w:val="28"/>
          <w:szCs w:val="28"/>
        </w:rPr>
        <w:t xml:space="preserve">Department creates own list as </w:t>
      </w:r>
      <w:r>
        <w:rPr>
          <w:sz w:val="28"/>
          <w:szCs w:val="28"/>
        </w:rPr>
        <w:t>graduation requirements</w:t>
      </w:r>
    </w:p>
    <w:p w14:paraId="361B6DF5" w14:textId="4371F17D" w:rsidR="009C7211" w:rsidRDefault="009C7211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School curriculum seem not to include competencies people use in everyday lives</w:t>
      </w:r>
    </w:p>
    <w:p w14:paraId="054A160A" w14:textId="27E3E150" w:rsidR="00E069EF" w:rsidRDefault="00E069EF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Department of Education limits itself to Education o youth; appears not to recognize responsibility for all citizens</w:t>
      </w:r>
    </w:p>
    <w:p w14:paraId="03323B33" w14:textId="4073AC6C" w:rsidR="00E069EF" w:rsidRDefault="00E069EF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Literature defines levels in terms of length o </w:t>
      </w:r>
      <w:proofErr w:type="spellStart"/>
      <w:r>
        <w:rPr>
          <w:sz w:val="28"/>
          <w:szCs w:val="28"/>
        </w:rPr>
        <w:t>suy</w:t>
      </w:r>
      <w:proofErr w:type="spellEnd"/>
    </w:p>
    <w:p w14:paraId="30AA7CD5" w14:textId="6C477960" w:rsidR="00E069EF" w:rsidRDefault="00E069EF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Mustn’t we have a clear purpose to measure/grade?</w:t>
      </w:r>
    </w:p>
    <w:p w14:paraId="5C0477BD" w14:textId="77777777" w:rsidR="00E069EF" w:rsidRPr="009C7211" w:rsidRDefault="00E069EF" w:rsidP="009C72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</w:p>
    <w:p w14:paraId="28367DD0" w14:textId="77777777" w:rsidR="009C7211" w:rsidRPr="009C7211" w:rsidRDefault="009C7211" w:rsidP="00363D78">
      <w:pPr>
        <w:spacing w:after="0"/>
        <w:rPr>
          <w:sz w:val="28"/>
          <w:szCs w:val="28"/>
        </w:rPr>
      </w:pPr>
    </w:p>
    <w:p w14:paraId="0FF2593C" w14:textId="77777777" w:rsidR="009C7211" w:rsidRPr="009C7211" w:rsidRDefault="009C7211" w:rsidP="00363D78">
      <w:pPr>
        <w:spacing w:after="0"/>
        <w:rPr>
          <w:sz w:val="28"/>
          <w:szCs w:val="28"/>
        </w:rPr>
      </w:pPr>
    </w:p>
    <w:p w14:paraId="043B2616" w14:textId="54BD340D" w:rsidR="009C7211" w:rsidRPr="009C7211" w:rsidRDefault="00C1579B" w:rsidP="00EE185A">
      <w:pPr>
        <w:spacing w:after="0"/>
        <w:jc w:val="right"/>
        <w:rPr>
          <w:sz w:val="28"/>
          <w:szCs w:val="28"/>
        </w:rPr>
      </w:pPr>
      <w:r>
        <w:rPr>
          <w:sz w:val="28"/>
          <w:szCs w:val="28"/>
        </w:rPr>
        <w:t>Guardian</w:t>
      </w:r>
      <w:r w:rsidR="00002198">
        <w:rPr>
          <w:sz w:val="28"/>
          <w:szCs w:val="28"/>
        </w:rPr>
        <w:t>-clarity</w:t>
      </w:r>
    </w:p>
    <w:p w14:paraId="2683CF10" w14:textId="77777777" w:rsidR="009C7211" w:rsidRDefault="009C7211" w:rsidP="00363D78">
      <w:pPr>
        <w:spacing w:after="0"/>
      </w:pPr>
    </w:p>
    <w:p w14:paraId="7865BA22" w14:textId="6C30C85F" w:rsidR="00363D78" w:rsidRDefault="00334F6C" w:rsidP="00363D78">
      <w:pPr>
        <w:spacing w:after="0"/>
      </w:pPr>
      <w:r>
        <w:t>As for PEI:</w:t>
      </w:r>
    </w:p>
    <w:p w14:paraId="1F7FB2DF" w14:textId="11C8A42B" w:rsidR="00363D78" w:rsidRDefault="00363D78" w:rsidP="00363D78">
      <w:pPr>
        <w:pStyle w:val="ListParagraph"/>
        <w:numPr>
          <w:ilvl w:val="0"/>
          <w:numId w:val="2"/>
        </w:numPr>
      </w:pPr>
      <w:r>
        <w:t xml:space="preserve">The </w:t>
      </w:r>
      <w:r w:rsidR="00EF1699">
        <w:t xml:space="preserve">PEI </w:t>
      </w:r>
      <w:r>
        <w:t xml:space="preserve">Department website gives </w:t>
      </w:r>
      <w:proofErr w:type="spellStart"/>
      <w:r>
        <w:t>it’s</w:t>
      </w:r>
      <w:proofErr w:type="spellEnd"/>
      <w:r>
        <w:t xml:space="preserve"> role as one </w:t>
      </w:r>
      <w:proofErr w:type="gramStart"/>
      <w:r>
        <w:t>of :developing</w:t>
      </w:r>
      <w:proofErr w:type="gramEnd"/>
      <w:r>
        <w:t xml:space="preserve"> and delivering</w:t>
      </w:r>
      <w:r w:rsidR="00EF1699">
        <w:t xml:space="preserve"> “programs and  curriculum …”</w:t>
      </w:r>
    </w:p>
    <w:p w14:paraId="7797900F" w14:textId="4BD5C0CD" w:rsidR="00D46A0E" w:rsidRDefault="00363D78" w:rsidP="00363D78">
      <w:pPr>
        <w:pStyle w:val="ListParagraph"/>
        <w:numPr>
          <w:ilvl w:val="0"/>
          <w:numId w:val="2"/>
        </w:numPr>
      </w:pPr>
      <w:r>
        <w:t xml:space="preserve">The </w:t>
      </w:r>
      <w:r w:rsidR="00EF1699">
        <w:t xml:space="preserve">PEI </w:t>
      </w:r>
      <w:r>
        <w:t>purpose as one of “</w:t>
      </w:r>
      <w:r w:rsidR="00D46A0E">
        <w:t xml:space="preserve"> </w:t>
      </w:r>
      <w:r w:rsidR="00EF1699">
        <w:t xml:space="preserve"> </w:t>
      </w:r>
    </w:p>
    <w:p w14:paraId="625243D9" w14:textId="2BCC2015" w:rsidR="00EF1699" w:rsidRDefault="00EF1699" w:rsidP="00363D78">
      <w:pPr>
        <w:pStyle w:val="ListParagraph"/>
        <w:numPr>
          <w:ilvl w:val="0"/>
          <w:numId w:val="2"/>
        </w:numPr>
      </w:pPr>
      <w:r>
        <w:t>New Zealand purpose as one of “</w:t>
      </w:r>
    </w:p>
    <w:p w14:paraId="5DA9A174" w14:textId="248E794C" w:rsidR="00EF1699" w:rsidRDefault="00EF1699" w:rsidP="00363D78">
      <w:pPr>
        <w:pStyle w:val="ListParagraph"/>
        <w:numPr>
          <w:ilvl w:val="0"/>
          <w:numId w:val="2"/>
        </w:numPr>
      </w:pPr>
      <w:r>
        <w:t>Unknown “promote and support”</w:t>
      </w:r>
    </w:p>
    <w:p w14:paraId="08D02231" w14:textId="3EFB8FC9" w:rsidR="00EF1699" w:rsidRDefault="00EF1699" w:rsidP="00363D78">
      <w:pPr>
        <w:pStyle w:val="ListParagraph"/>
        <w:numPr>
          <w:ilvl w:val="0"/>
          <w:numId w:val="2"/>
        </w:numPr>
      </w:pPr>
      <w:r>
        <w:t>Regulate</w:t>
      </w:r>
    </w:p>
    <w:p w14:paraId="06D63432" w14:textId="4142E532" w:rsidR="005F57C9" w:rsidRDefault="005F57C9" w:rsidP="005F57C9">
      <w:pPr>
        <w:pStyle w:val="ListParagraph"/>
        <w:numPr>
          <w:ilvl w:val="0"/>
          <w:numId w:val="2"/>
        </w:numPr>
      </w:pPr>
    </w:p>
    <w:p w14:paraId="036E2C26" w14:textId="34A06CE5" w:rsidR="00ED062B" w:rsidRDefault="00ED062B"/>
    <w:p w14:paraId="097E64C9" w14:textId="50ED3375" w:rsidR="00ED062B" w:rsidRDefault="00ED062B"/>
    <w:p w14:paraId="36DBF170" w14:textId="6A1696C5" w:rsidR="00ED062B" w:rsidRDefault="00736326" w:rsidP="00736326">
      <w:pPr>
        <w:jc w:val="right"/>
      </w:pPr>
      <w:r>
        <w:t>4-1-</w:t>
      </w:r>
      <w:r w:rsidR="005D11CF">
        <w:t>structure/</w:t>
      </w:r>
      <w:r>
        <w:t>overhaul</w:t>
      </w:r>
    </w:p>
    <w:p w14:paraId="1A216729" w14:textId="0E7F6039" w:rsidR="00ED062B" w:rsidRDefault="00ED062B"/>
    <w:p w14:paraId="479B1365" w14:textId="2343D55F" w:rsidR="00ED062B" w:rsidRDefault="00ED062B"/>
    <w:p w14:paraId="7C5D6284" w14:textId="25996D52" w:rsidR="00ED062B" w:rsidRDefault="00ED062B"/>
    <w:p w14:paraId="0A03B6F0" w14:textId="4B8DC7FD" w:rsidR="00ED062B" w:rsidRDefault="00ED062B"/>
    <w:p w14:paraId="193E1499" w14:textId="77777777" w:rsidR="00ED062B" w:rsidRDefault="00ED062B"/>
    <w:p w14:paraId="2BD9FDFF" w14:textId="2ECC5772" w:rsidR="00624E2B" w:rsidRDefault="00D56BAA">
      <w:r>
        <w:t>Role uncertain</w:t>
      </w:r>
      <w:r w:rsidR="00624E2B">
        <w:t>; a</w:t>
      </w:r>
      <w:r w:rsidR="00E55852">
        <w:t xml:space="preserve"> World </w:t>
      </w:r>
      <w:proofErr w:type="gramStart"/>
      <w:r w:rsidR="00E55852">
        <w:t xml:space="preserve">Bank </w:t>
      </w:r>
      <w:r w:rsidR="00A5206C">
        <w:t xml:space="preserve"> re</w:t>
      </w:r>
      <w:r w:rsidR="00474EED">
        <w:t>port</w:t>
      </w:r>
      <w:proofErr w:type="gramEnd"/>
      <w:r w:rsidR="00474EED">
        <w:t xml:space="preserve"> o</w:t>
      </w:r>
      <w:r w:rsidR="00A5206C">
        <w:t xml:space="preserve">n </w:t>
      </w:r>
      <w:r w:rsidR="00474EED">
        <w:t>e</w:t>
      </w:r>
      <w:r w:rsidR="00A5206C">
        <w:t>ducation in</w:t>
      </w:r>
      <w:r w:rsidR="00E55852">
        <w:t xml:space="preserve"> 2018</w:t>
      </w:r>
      <w:r w:rsidR="00AA697D">
        <w:t xml:space="preserve"> </w:t>
      </w:r>
      <w:r w:rsidR="00A5206C">
        <w:t xml:space="preserve"> </w:t>
      </w:r>
      <w:r w:rsidR="00474EED">
        <w:t xml:space="preserve">reminded </w:t>
      </w:r>
      <w:r w:rsidR="003D39AE">
        <w:t xml:space="preserve">us </w:t>
      </w:r>
      <w:r w:rsidR="00474EED">
        <w:t>that going to school and gaining an education are not the same thing; the difference needs to be affirme</w:t>
      </w:r>
      <w:r w:rsidR="00B66BEF">
        <w:t>d</w:t>
      </w:r>
      <w:r w:rsidR="00474EED">
        <w:t xml:space="preserve"> in PEI as well. </w:t>
      </w:r>
      <w:r w:rsidR="00624E2B">
        <w:t>In fact, until we are clear on our education plans, it is hard to tell just were schools fit in.</w:t>
      </w:r>
    </w:p>
    <w:p w14:paraId="0A4BBEE3" w14:textId="0EEECAA6" w:rsidR="003850E1" w:rsidRDefault="00624E2B">
      <w:r>
        <w:t xml:space="preserve">Learning </w:t>
      </w:r>
      <w:r w:rsidR="009D7021">
        <w:t>is</w:t>
      </w:r>
      <w:r>
        <w:t xml:space="preserve"> about changing the way we think, feel and act; teaching is about </w:t>
      </w:r>
      <w:r w:rsidR="00192A0D">
        <w:t xml:space="preserve">arranging experiences that help others change the way they think, feel or act. Schools are purpose built facilities where learners can </w:t>
      </w:r>
      <w:r w:rsidR="009D7021">
        <w:t xml:space="preserve">get </w:t>
      </w:r>
      <w:proofErr w:type="gramStart"/>
      <w:r w:rsidR="00192A0D">
        <w:t>help  with</w:t>
      </w:r>
      <w:proofErr w:type="gramEnd"/>
      <w:r w:rsidR="00192A0D">
        <w:t xml:space="preserve"> their learning</w:t>
      </w:r>
      <w:r w:rsidR="009D7021">
        <w:t xml:space="preserve">. </w:t>
      </w:r>
      <w:r w:rsidR="000D076D">
        <w:t xml:space="preserve">It is not surprising, as </w:t>
      </w:r>
      <w:r w:rsidR="009D7021">
        <w:t xml:space="preserve">the </w:t>
      </w:r>
      <w:proofErr w:type="spellStart"/>
      <w:r w:rsidR="009D7021">
        <w:t>W</w:t>
      </w:r>
      <w:r w:rsidR="00192A0D">
        <w:t>o</w:t>
      </w:r>
      <w:r w:rsidR="00D56BAA">
        <w:t>l</w:t>
      </w:r>
      <w:r w:rsidR="00192A0D">
        <w:t>rd</w:t>
      </w:r>
      <w:proofErr w:type="spellEnd"/>
      <w:r w:rsidR="00192A0D">
        <w:t xml:space="preserve"> Bank </w:t>
      </w:r>
      <w:r w:rsidR="000D076D">
        <w:t xml:space="preserve">points, that sometimes people confuse </w:t>
      </w:r>
      <w:r w:rsidR="00192A0D">
        <w:t>learning and going to school.  I sometimes think of a school be</w:t>
      </w:r>
      <w:r w:rsidR="000D076D">
        <w:t>i</w:t>
      </w:r>
      <w:r w:rsidR="00192A0D">
        <w:t xml:space="preserve">ng like a hospital or shopping </w:t>
      </w:r>
      <w:proofErr w:type="spellStart"/>
      <w:r w:rsidR="00192A0D">
        <w:t>centre</w:t>
      </w:r>
      <w:proofErr w:type="spellEnd"/>
      <w:r w:rsidR="000D076D">
        <w:t>; t</w:t>
      </w:r>
      <w:r w:rsidR="003850E1">
        <w:t xml:space="preserve">hey house resources but those who attend may not purchase anything or return </w:t>
      </w:r>
      <w:r w:rsidR="00D56BAA">
        <w:t>t</w:t>
      </w:r>
      <w:r w:rsidR="003850E1">
        <w:t>o good health.</w:t>
      </w:r>
    </w:p>
    <w:p w14:paraId="12F1811A" w14:textId="77777777" w:rsidR="000D076D" w:rsidRDefault="000D076D"/>
    <w:p w14:paraId="0CC85EE6" w14:textId="77777777" w:rsidR="000D076D" w:rsidRDefault="000D076D"/>
    <w:p w14:paraId="2BBE677C" w14:textId="77777777" w:rsidR="003850E1" w:rsidRDefault="003850E1"/>
    <w:p w14:paraId="58A84D76" w14:textId="16E6B51A" w:rsidR="00624E2B" w:rsidRDefault="00192A0D">
      <w:r>
        <w:t xml:space="preserve"> </w:t>
      </w:r>
    </w:p>
    <w:p w14:paraId="4F7DB6A1" w14:textId="77777777" w:rsidR="00624E2B" w:rsidRDefault="00624E2B"/>
    <w:p w14:paraId="301F6476" w14:textId="77777777" w:rsidR="00624E2B" w:rsidRDefault="00624E2B"/>
    <w:p w14:paraId="0DE06954" w14:textId="77777777" w:rsidR="00624E2B" w:rsidRDefault="00624E2B"/>
    <w:p w14:paraId="67242FCA" w14:textId="3F5DD5D0" w:rsidR="00DC5616" w:rsidRDefault="00DC5616">
      <w:r>
        <w:t>Some reasons for that conclusion include:</w:t>
      </w:r>
    </w:p>
    <w:p w14:paraId="462944BC" w14:textId="7EDBAFD9" w:rsidR="00CE6B68" w:rsidRDefault="00513BB3" w:rsidP="00513BB3">
      <w:pPr>
        <w:pStyle w:val="ListParagraph"/>
        <w:numPr>
          <w:ilvl w:val="0"/>
          <w:numId w:val="1"/>
        </w:numPr>
      </w:pPr>
      <w:r>
        <w:t>G</w:t>
      </w:r>
      <w:r w:rsidR="00B66BEF">
        <w:t>iven that in</w:t>
      </w:r>
      <w:r>
        <w:t>d</w:t>
      </w:r>
      <w:r w:rsidR="00B66BEF">
        <w:t>ivi</w:t>
      </w:r>
      <w:r>
        <w:t>d</w:t>
      </w:r>
      <w:r w:rsidR="00B66BEF">
        <w:t>uals learn at the</w:t>
      </w:r>
      <w:r>
        <w:t>ir</w:t>
      </w:r>
      <w:r w:rsidR="00B66BEF">
        <w:t xml:space="preserve"> own rate</w:t>
      </w:r>
      <w:r w:rsidR="003326D6">
        <w:t>, the len</w:t>
      </w:r>
      <w:r w:rsidR="000B2049">
        <w:t>g</w:t>
      </w:r>
      <w:r w:rsidR="003326D6">
        <w:t>th of time one has been in school is not a very reli</w:t>
      </w:r>
      <w:r w:rsidR="000B2049">
        <w:t>a</w:t>
      </w:r>
      <w:r w:rsidR="003326D6">
        <w:t>ble measure of how much one has learned</w:t>
      </w:r>
      <w:r w:rsidR="00E55852">
        <w:t>.</w:t>
      </w:r>
      <w:r w:rsidR="00C110F9">
        <w:t xml:space="preserve"> The alternative is </w:t>
      </w:r>
      <w:r w:rsidR="003D39AE">
        <w:t xml:space="preserve">a </w:t>
      </w:r>
      <w:r w:rsidR="00C110F9">
        <w:t>set a standard and allow students time to meet it.</w:t>
      </w:r>
    </w:p>
    <w:p w14:paraId="04738179" w14:textId="04F18367" w:rsidR="000B2049" w:rsidRDefault="003326D6" w:rsidP="00C110F9">
      <w:pPr>
        <w:pStyle w:val="ListParagraph"/>
        <w:numPr>
          <w:ilvl w:val="0"/>
          <w:numId w:val="1"/>
        </w:numPr>
      </w:pPr>
      <w:r>
        <w:t>Education is typically comprised of a number of services</w:t>
      </w:r>
      <w:r w:rsidR="000B2049">
        <w:t xml:space="preserve"> - </w:t>
      </w:r>
      <w:r>
        <w:t xml:space="preserve">  information, instruction, counselling, assessment, learning products and technology</w:t>
      </w:r>
      <w:r w:rsidR="00E55852">
        <w:t xml:space="preserve">, etc; most can be </w:t>
      </w:r>
      <w:r w:rsidR="00C110F9">
        <w:t xml:space="preserve">offered most anywhere. Some services require special facilities and groups.  </w:t>
      </w:r>
      <w:r w:rsidR="007F0ED3">
        <w:t>But g</w:t>
      </w:r>
      <w:r w:rsidR="000B2049">
        <w:t>oing to school</w:t>
      </w:r>
      <w:r w:rsidR="007F0ED3">
        <w:t xml:space="preserve"> is not itself a</w:t>
      </w:r>
      <w:r w:rsidR="000B2049">
        <w:t>n educational service</w:t>
      </w:r>
      <w:r w:rsidR="007F0ED3">
        <w:t xml:space="preserve">.  I liken a school to a hospital or shopping plaza. </w:t>
      </w:r>
    </w:p>
    <w:p w14:paraId="0A927190" w14:textId="4C06A8BC" w:rsidR="007F0ED3" w:rsidRDefault="00C110F9" w:rsidP="007F0ED3">
      <w:pPr>
        <w:pStyle w:val="ListParagraph"/>
        <w:numPr>
          <w:ilvl w:val="0"/>
          <w:numId w:val="1"/>
        </w:numPr>
      </w:pPr>
      <w:r>
        <w:t>I’m puzzl</w:t>
      </w:r>
      <w:r w:rsidR="00ED062B">
        <w:t>e</w:t>
      </w:r>
      <w:r>
        <w:t xml:space="preserve">d by the title </w:t>
      </w:r>
      <w:r w:rsidR="000B2049" w:rsidRPr="000B2049">
        <w:t>“Education and Lifelong learning” in the name of the Department</w:t>
      </w:r>
      <w:r>
        <w:t>; doesn’t education already include lifelong learning?</w:t>
      </w:r>
      <w:r w:rsidR="000B2049" w:rsidRPr="000B2049">
        <w:t xml:space="preserve"> </w:t>
      </w:r>
    </w:p>
    <w:p w14:paraId="1FA4553E" w14:textId="504A2116" w:rsidR="00B910F1" w:rsidRDefault="00741F0B" w:rsidP="00A10412">
      <w:pPr>
        <w:pStyle w:val="ListParagraph"/>
      </w:pPr>
      <w:r>
        <w:t xml:space="preserve">Certainly </w:t>
      </w:r>
      <w:proofErr w:type="gramStart"/>
      <w:r>
        <w:t>instructional  servi</w:t>
      </w:r>
      <w:r w:rsidR="00C110F9">
        <w:t>c</w:t>
      </w:r>
      <w:r>
        <w:t>es</w:t>
      </w:r>
      <w:proofErr w:type="gramEnd"/>
      <w:r>
        <w:t xml:space="preserve"> usually benefit from being in a single location; non-instructional services</w:t>
      </w:r>
      <w:r w:rsidR="00A10412">
        <w:t xml:space="preserve"> such as </w:t>
      </w:r>
      <w:r w:rsidR="007F0ED3">
        <w:t xml:space="preserve">Information and counselling </w:t>
      </w:r>
      <w:r w:rsidR="00A10412">
        <w:t xml:space="preserve">, however, may serve equally well or even better  if located off campus </w:t>
      </w:r>
      <w:r w:rsidR="00120522">
        <w:t>used by the Department of Education</w:t>
      </w:r>
    </w:p>
    <w:p w14:paraId="3BD9575E" w14:textId="1BF97E54" w:rsidR="00A10412" w:rsidRDefault="00A10412" w:rsidP="0010677F">
      <w:pPr>
        <w:pStyle w:val="ListParagraph"/>
        <w:jc w:val="both"/>
      </w:pPr>
    </w:p>
    <w:p w14:paraId="4D701370" w14:textId="26730768" w:rsidR="00A10412" w:rsidRDefault="00A10412" w:rsidP="0010677F">
      <w:pPr>
        <w:pStyle w:val="ListParagraph"/>
        <w:jc w:val="both"/>
      </w:pPr>
      <w:r>
        <w:t>A lexicon of common educational terms may be in order</w:t>
      </w:r>
    </w:p>
    <w:p w14:paraId="71D50F70" w14:textId="5D9BCD65" w:rsidR="00A10412" w:rsidRDefault="00120522" w:rsidP="00A10412">
      <w:pPr>
        <w:pStyle w:val="ListParagraph"/>
      </w:pPr>
      <w:r>
        <w:t>Sincerely</w:t>
      </w:r>
    </w:p>
    <w:p w14:paraId="0C03FB79" w14:textId="77777777" w:rsidR="00A10412" w:rsidRDefault="00A10412" w:rsidP="00B910F1">
      <w:pPr>
        <w:pStyle w:val="ListParagraph"/>
      </w:pPr>
    </w:p>
    <w:p w14:paraId="4682D1B7" w14:textId="15522938" w:rsidR="00120522" w:rsidRDefault="00120522" w:rsidP="00A10412">
      <w:pPr>
        <w:pStyle w:val="ListParagraph"/>
        <w:jc w:val="both"/>
      </w:pPr>
      <w:r>
        <w:t>Don Glendenning</w:t>
      </w:r>
    </w:p>
    <w:p w14:paraId="1FA455CB" w14:textId="13EC64E4" w:rsidR="00A5206C" w:rsidRDefault="00B910F1" w:rsidP="00A10412">
      <w:pPr>
        <w:jc w:val="right"/>
      </w:pPr>
      <w:r>
        <w:t>Le</w:t>
      </w:r>
      <w:r w:rsidR="00A10412">
        <w:t>tter</w:t>
      </w:r>
      <w:r>
        <w:t>-20</w:t>
      </w:r>
      <w:r w:rsidR="00A10412">
        <w:t>21</w:t>
      </w:r>
    </w:p>
    <w:sectPr w:rsidR="00A52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B2D4F"/>
    <w:multiLevelType w:val="hybridMultilevel"/>
    <w:tmpl w:val="B7549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746C1"/>
    <w:multiLevelType w:val="hybridMultilevel"/>
    <w:tmpl w:val="3C503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B0C23"/>
    <w:multiLevelType w:val="hybridMultilevel"/>
    <w:tmpl w:val="AAD4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761127">
    <w:abstractNumId w:val="2"/>
  </w:num>
  <w:num w:numId="2" w16cid:durableId="1661888032">
    <w:abstractNumId w:val="1"/>
  </w:num>
  <w:num w:numId="3" w16cid:durableId="148315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C"/>
    <w:rsid w:val="00002198"/>
    <w:rsid w:val="000463DE"/>
    <w:rsid w:val="000B2049"/>
    <w:rsid w:val="000D076D"/>
    <w:rsid w:val="0010677F"/>
    <w:rsid w:val="00120522"/>
    <w:rsid w:val="00192A0D"/>
    <w:rsid w:val="001D607C"/>
    <w:rsid w:val="001E748C"/>
    <w:rsid w:val="002F0C00"/>
    <w:rsid w:val="003326D6"/>
    <w:rsid w:val="00334F6C"/>
    <w:rsid w:val="00363D78"/>
    <w:rsid w:val="003850E1"/>
    <w:rsid w:val="003D39AE"/>
    <w:rsid w:val="00474EED"/>
    <w:rsid w:val="004F2BFA"/>
    <w:rsid w:val="00513BB3"/>
    <w:rsid w:val="005D11CF"/>
    <w:rsid w:val="005F57C9"/>
    <w:rsid w:val="00614649"/>
    <w:rsid w:val="00624E2B"/>
    <w:rsid w:val="006970F1"/>
    <w:rsid w:val="00736326"/>
    <w:rsid w:val="00741F0B"/>
    <w:rsid w:val="007F0ED3"/>
    <w:rsid w:val="00937D7F"/>
    <w:rsid w:val="009640CA"/>
    <w:rsid w:val="009C7211"/>
    <w:rsid w:val="009D7021"/>
    <w:rsid w:val="00A10412"/>
    <w:rsid w:val="00A5206C"/>
    <w:rsid w:val="00A6748A"/>
    <w:rsid w:val="00AA697D"/>
    <w:rsid w:val="00B33E8D"/>
    <w:rsid w:val="00B66BEF"/>
    <w:rsid w:val="00B910F1"/>
    <w:rsid w:val="00C110F9"/>
    <w:rsid w:val="00C1579B"/>
    <w:rsid w:val="00C9052C"/>
    <w:rsid w:val="00CE6B68"/>
    <w:rsid w:val="00D46A0E"/>
    <w:rsid w:val="00D56BAA"/>
    <w:rsid w:val="00D8717B"/>
    <w:rsid w:val="00DC5616"/>
    <w:rsid w:val="00E069EF"/>
    <w:rsid w:val="00E55852"/>
    <w:rsid w:val="00E5610E"/>
    <w:rsid w:val="00ED062B"/>
    <w:rsid w:val="00EE185A"/>
    <w:rsid w:val="00EF1699"/>
    <w:rsid w:val="00FC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7B9E"/>
  <w15:chartTrackingRefBased/>
  <w15:docId w15:val="{8F02312B-F9F8-4849-B315-42E8BBBC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458D5-0767-446F-8BE7-D09EBE3F9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2023-01-07T17:51:00Z</cp:lastPrinted>
  <dcterms:created xsi:type="dcterms:W3CDTF">2021-07-24T16:29:00Z</dcterms:created>
  <dcterms:modified xsi:type="dcterms:W3CDTF">2023-01-07T17:59:00Z</dcterms:modified>
</cp:coreProperties>
</file>