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06696B" w14:textId="5FC6C462" w:rsidR="00344856" w:rsidRDefault="00344856">
      <w:r>
        <w:t>Editor:</w:t>
      </w:r>
    </w:p>
    <w:p w14:paraId="6768C395" w14:textId="46CF1FE7" w:rsidR="00344856" w:rsidRDefault="00344856" w:rsidP="00344856">
      <w:pPr>
        <w:jc w:val="center"/>
      </w:pPr>
      <w:r>
        <w:t>A clarity problem</w:t>
      </w:r>
    </w:p>
    <w:p w14:paraId="3E388B75" w14:textId="681D8720" w:rsidR="00344856" w:rsidRDefault="00344856" w:rsidP="00344856">
      <w:r>
        <w:t>In an effort to be inclusive, education articles frequently leave out detail important to the reader’s understanding.</w:t>
      </w:r>
    </w:p>
    <w:p w14:paraId="561853E7" w14:textId="03A4D3FD" w:rsidR="00344856" w:rsidRDefault="00344856" w:rsidP="00344856">
      <w:r>
        <w:t>The World Bank, for instance, calls attention th</w:t>
      </w:r>
      <w:r w:rsidR="0011317B">
        <w:t>e fact th</w:t>
      </w:r>
      <w:r>
        <w:t xml:space="preserve">at Ministries of Education often confuse “going to school” with “getting an education”. </w:t>
      </w:r>
      <w:r w:rsidR="00661772">
        <w:t>th</w:t>
      </w:r>
      <w:r>
        <w:t xml:space="preserve">at </w:t>
      </w:r>
      <w:r w:rsidR="00661772">
        <w:t xml:space="preserve">can also be said about </w:t>
      </w:r>
      <w:r>
        <w:t>Canadian educat</w:t>
      </w:r>
      <w:r w:rsidR="00661772">
        <w:t xml:space="preserve">ors </w:t>
      </w:r>
      <w:r>
        <w:t>as well.</w:t>
      </w:r>
    </w:p>
    <w:p w14:paraId="7A450D06" w14:textId="1F985F0B" w:rsidR="00D71C33" w:rsidRDefault="00344856" w:rsidP="00344856">
      <w:r>
        <w:t xml:space="preserve">I sense a narrowing </w:t>
      </w:r>
      <w:r w:rsidR="00D71C33">
        <w:t>of</w:t>
      </w:r>
      <w:r>
        <w:t xml:space="preserve"> the definition of education </w:t>
      </w:r>
      <w:r w:rsidR="00D71C33">
        <w:t>in recent years. M</w:t>
      </w:r>
      <w:r w:rsidR="006A06F7">
        <w:t xml:space="preserve">y </w:t>
      </w:r>
      <w:r w:rsidR="00D71C33">
        <w:t xml:space="preserve">own </w:t>
      </w:r>
      <w:r w:rsidR="006A06F7">
        <w:t>view of education is quite simple, I consider my education to be the result of experiences that have changed me over the years and is demonstrated by what I know, believe, fee</w:t>
      </w:r>
      <w:r w:rsidR="00D025D7">
        <w:t xml:space="preserve">l, </w:t>
      </w:r>
      <w:proofErr w:type="spellStart"/>
      <w:r w:rsidR="00D025D7">
        <w:t>valu</w:t>
      </w:r>
      <w:r w:rsidR="006A06F7">
        <w:t>l</w:t>
      </w:r>
      <w:proofErr w:type="spellEnd"/>
      <w:r w:rsidR="006A06F7">
        <w:t xml:space="preserve"> and am able to do</w:t>
      </w:r>
      <w:r w:rsidR="00661772">
        <w:t xml:space="preserve">; </w:t>
      </w:r>
      <w:r w:rsidR="00D71C33">
        <w:t>I view an education system a</w:t>
      </w:r>
      <w:r w:rsidR="00661772">
        <w:t xml:space="preserve">s a system of services designed to help </w:t>
      </w:r>
      <w:r w:rsidR="008074C9">
        <w:t>us get the education we want, need or would like</w:t>
      </w:r>
      <w:r w:rsidR="000E4242">
        <w:t>.</w:t>
      </w:r>
      <w:r w:rsidR="00D71C33">
        <w:t xml:space="preserve"> </w:t>
      </w:r>
      <w:r w:rsidR="00D025D7">
        <w:t>A good education is a different matter; it is one that allows us to deal with issues that we encounter in our day to day lives.</w:t>
      </w:r>
    </w:p>
    <w:p w14:paraId="5C169CC6" w14:textId="15F5E3AE" w:rsidR="00344856" w:rsidRDefault="00D71C33" w:rsidP="00344856">
      <w:r>
        <w:t xml:space="preserve">Given </w:t>
      </w:r>
      <w:r w:rsidR="00756356">
        <w:t xml:space="preserve">the above, </w:t>
      </w:r>
      <w:r>
        <w:t xml:space="preserve">I decided </w:t>
      </w:r>
      <w:r w:rsidR="006A06F7">
        <w:t xml:space="preserve">to </w:t>
      </w:r>
      <w:r w:rsidR="00EB3FEE">
        <w:t xml:space="preserve">check prevailing </w:t>
      </w:r>
      <w:r w:rsidR="00756356">
        <w:t xml:space="preserve">PEI </w:t>
      </w:r>
      <w:r w:rsidR="00EB3FEE">
        <w:t>definitions</w:t>
      </w:r>
      <w:r w:rsidR="00756356">
        <w:t>.</w:t>
      </w:r>
      <w:r w:rsidR="000E4242">
        <w:t xml:space="preserve"> </w:t>
      </w:r>
      <w:r w:rsidR="006A06F7">
        <w:t>I m</w:t>
      </w:r>
      <w:r w:rsidR="000E4242">
        <w:t xml:space="preserve">ust </w:t>
      </w:r>
      <w:r w:rsidR="006A06F7">
        <w:t xml:space="preserve">admit that the mastery of </w:t>
      </w:r>
      <w:r w:rsidR="00344856">
        <w:t xml:space="preserve">modern technology is not one of my </w:t>
      </w:r>
      <w:r w:rsidR="006A06F7">
        <w:t>accomplishments, however, given the nature and extent of education activities,</w:t>
      </w:r>
      <w:r w:rsidR="00EB3FEE">
        <w:t xml:space="preserve"> finding definitions </w:t>
      </w:r>
      <w:r w:rsidR="00661772">
        <w:t xml:space="preserve">should be </w:t>
      </w:r>
      <w:r w:rsidR="00EB3FEE">
        <w:t>a cinch.  Not so. A PEI definition, or at least a definition attributable to</w:t>
      </w:r>
      <w:r w:rsidR="00CA7C75">
        <w:t xml:space="preserve"> </w:t>
      </w:r>
      <w:r w:rsidR="00756356">
        <w:t xml:space="preserve">the </w:t>
      </w:r>
      <w:proofErr w:type="gramStart"/>
      <w:r w:rsidR="00756356">
        <w:t xml:space="preserve">Department </w:t>
      </w:r>
      <w:r w:rsidR="00EB3FEE">
        <w:t xml:space="preserve"> did</w:t>
      </w:r>
      <w:proofErr w:type="gramEnd"/>
      <w:r w:rsidR="00EB3FEE">
        <w:t xml:space="preserve"> not appear. </w:t>
      </w:r>
    </w:p>
    <w:p w14:paraId="2C6C122A" w14:textId="7179EEE8" w:rsidR="006D5EDE" w:rsidRDefault="00756356" w:rsidP="00344856">
      <w:r>
        <w:t>While on line, I checked on the “role of the Department</w:t>
      </w:r>
      <w:r w:rsidR="008074C9">
        <w:t>”</w:t>
      </w:r>
      <w:r>
        <w:t>.  It read “to develop and deliver curriculum in Fr</w:t>
      </w:r>
      <w:r w:rsidR="006D5EDE">
        <w:t>e</w:t>
      </w:r>
      <w:r>
        <w:t>nch and English to Island students”.  A much narrower role than I expected and a</w:t>
      </w:r>
      <w:r w:rsidR="006D5EDE">
        <w:t xml:space="preserve">t odds with my discussions with other Islanders.  </w:t>
      </w:r>
      <w:r w:rsidR="000E4242">
        <w:t>I consider the role of the Department to be ne of “encouraging, supporting and regulating” education in PEI</w:t>
      </w:r>
      <w:r w:rsidR="00FD0B52">
        <w:t>.</w:t>
      </w:r>
    </w:p>
    <w:p w14:paraId="67A972D1" w14:textId="11958E91" w:rsidR="00756356" w:rsidRDefault="006D5EDE" w:rsidP="00344856">
      <w:r>
        <w:t>I write the above only to say that what</w:t>
      </w:r>
      <w:r w:rsidR="000E4242">
        <w:t xml:space="preserve"> </w:t>
      </w:r>
      <w:r>
        <w:t xml:space="preserve">the Department believes education to be </w:t>
      </w:r>
      <w:r w:rsidR="000E4242">
        <w:t xml:space="preserve">is important but </w:t>
      </w:r>
      <w:r w:rsidR="008074C9">
        <w:t xml:space="preserve">is not </w:t>
      </w:r>
      <w:r w:rsidR="00D025D7">
        <w:t>well understood.</w:t>
      </w:r>
    </w:p>
    <w:p w14:paraId="6ADE25AD" w14:textId="0CF8D66F" w:rsidR="006D5EDE" w:rsidRDefault="006D5EDE" w:rsidP="00344856">
      <w:r>
        <w:t>Sincerely</w:t>
      </w:r>
    </w:p>
    <w:p w14:paraId="41470BDC" w14:textId="5D9EBEDA" w:rsidR="006D5EDE" w:rsidRDefault="006D5EDE" w:rsidP="00344856"/>
    <w:p w14:paraId="2E0C996C" w14:textId="4A8F1D8B" w:rsidR="006D5EDE" w:rsidRDefault="006D5EDE" w:rsidP="00344856">
      <w:r>
        <w:t>Don Glendenning</w:t>
      </w:r>
    </w:p>
    <w:p w14:paraId="494BFC55" w14:textId="77777777" w:rsidR="00756356" w:rsidRDefault="00756356" w:rsidP="00344856"/>
    <w:p w14:paraId="5EFB0C9B" w14:textId="77777777" w:rsidR="00CA7C75" w:rsidRDefault="00CA7C75" w:rsidP="00344856"/>
    <w:p w14:paraId="60D9191A" w14:textId="77777777" w:rsidR="00D71C33" w:rsidRDefault="00D71C33" w:rsidP="00344856"/>
    <w:p w14:paraId="5FC9A009" w14:textId="77777777" w:rsidR="00661772" w:rsidRDefault="00661772" w:rsidP="00344856"/>
    <w:p w14:paraId="5CAB7D9D" w14:textId="77777777" w:rsidR="00EB3FEE" w:rsidRDefault="00EB3FEE" w:rsidP="00344856"/>
    <w:sectPr w:rsidR="00EB3F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4856"/>
    <w:rsid w:val="00051FDF"/>
    <w:rsid w:val="000E4242"/>
    <w:rsid w:val="0011317B"/>
    <w:rsid w:val="00344856"/>
    <w:rsid w:val="00661772"/>
    <w:rsid w:val="006A06F7"/>
    <w:rsid w:val="006D5EDE"/>
    <w:rsid w:val="00756356"/>
    <w:rsid w:val="008074C9"/>
    <w:rsid w:val="00C314DD"/>
    <w:rsid w:val="00CA7C75"/>
    <w:rsid w:val="00CD63D9"/>
    <w:rsid w:val="00D025D7"/>
    <w:rsid w:val="00D71C33"/>
    <w:rsid w:val="00EB3FEE"/>
    <w:rsid w:val="00FD0B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604488"/>
  <w15:chartTrackingRefBased/>
  <w15:docId w15:val="{BD6ED29F-8A11-47AC-8BDA-2AC412F140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1862</TotalTime>
  <Pages>1</Pages>
  <Words>256</Words>
  <Characters>1464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Glendenning</dc:creator>
  <cp:keywords/>
  <dc:description/>
  <cp:lastModifiedBy>Don Glendenning</cp:lastModifiedBy>
  <cp:revision>4</cp:revision>
  <cp:lastPrinted>2023-02-16T12:29:00Z</cp:lastPrinted>
  <dcterms:created xsi:type="dcterms:W3CDTF">2023-01-15T14:28:00Z</dcterms:created>
  <dcterms:modified xsi:type="dcterms:W3CDTF">2023-02-16T23:39:00Z</dcterms:modified>
</cp:coreProperties>
</file>