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C525A" w14:textId="4FC45A68" w:rsidR="00DC3B9F" w:rsidRDefault="0077119D">
      <w:bookmarkStart w:id="0" w:name="_Hlk32407125"/>
      <w:r>
        <w:t xml:space="preserve">February </w:t>
      </w:r>
      <w:r w:rsidR="00FB0839">
        <w:t>12</w:t>
      </w:r>
      <w:r>
        <w:t>. 2020</w:t>
      </w:r>
    </w:p>
    <w:p w14:paraId="1D9BDE26" w14:textId="71A5AA55" w:rsidR="00D171A0" w:rsidRDefault="0077119D" w:rsidP="00F47F48">
      <w:r>
        <w:t>Dear Editor:</w:t>
      </w:r>
    </w:p>
    <w:p w14:paraId="58A5E652" w14:textId="77777777" w:rsidR="00810248" w:rsidRDefault="00810248" w:rsidP="00810248">
      <w:pPr>
        <w:jc w:val="center"/>
      </w:pPr>
      <w:r>
        <w:t>CONVERSATION NEEDED</w:t>
      </w:r>
    </w:p>
    <w:p w14:paraId="3AA0962F" w14:textId="5DF5189B" w:rsidR="0094145A" w:rsidRDefault="00B609C6" w:rsidP="004845AE">
      <w:r>
        <w:t xml:space="preserve">Life is complex; people fill many </w:t>
      </w:r>
      <w:r w:rsidR="006A44B7">
        <w:t>r</w:t>
      </w:r>
      <w:r>
        <w:t>oles; there is much to be learned</w:t>
      </w:r>
      <w:r w:rsidR="00944840">
        <w:t xml:space="preserve"> </w:t>
      </w:r>
      <w:r w:rsidR="002A7E62">
        <w:t xml:space="preserve">- </w:t>
      </w:r>
      <w:r w:rsidR="00944840">
        <w:t xml:space="preserve">to communicate, to get along with others, to look after ourselves and .to look after the environment.  It’s more than </w:t>
      </w:r>
      <w:r w:rsidR="008B651B">
        <w:t xml:space="preserve">many </w:t>
      </w:r>
      <w:r w:rsidR="00944840">
        <w:t>parents can handle</w:t>
      </w:r>
      <w:r w:rsidR="004845AE">
        <w:t xml:space="preserve">; parents need help; </w:t>
      </w:r>
      <w:r w:rsidR="002A7E62">
        <w:t>the rest of us need help too. It</w:t>
      </w:r>
      <w:r w:rsidR="004845AE">
        <w:t xml:space="preserve">’s in the interests of the community to provide help. </w:t>
      </w:r>
      <w:r w:rsidR="002A7E62">
        <w:t>But p</w:t>
      </w:r>
      <w:r w:rsidR="004845AE">
        <w:t>roviding help is complex. There are so many people, such a range of differences, disparate needs, etc. etc.  Government wants to help,</w:t>
      </w:r>
      <w:r w:rsidR="0094145A">
        <w:t xml:space="preserve"> so they set up a system of schools; decide what everyone needs and that all young people must attend</w:t>
      </w:r>
      <w:r w:rsidR="002A7E62">
        <w:t xml:space="preserve"> </w:t>
      </w:r>
      <w:r w:rsidR="00455D54">
        <w:t xml:space="preserve"> – but se</w:t>
      </w:r>
      <w:r w:rsidR="0094145A">
        <w:t>rvice got lost</w:t>
      </w:r>
      <w:r w:rsidR="004055BE">
        <w:t xml:space="preserve">, </w:t>
      </w:r>
      <w:r w:rsidR="0094145A">
        <w:t>education bec</w:t>
      </w:r>
      <w:r w:rsidR="008E48E3">
        <w:t>o</w:t>
      </w:r>
      <w:r w:rsidR="0094145A">
        <w:t>me a product described by</w:t>
      </w:r>
      <w:r w:rsidR="00AB7A98">
        <w:t xml:space="preserve"> </w:t>
      </w:r>
      <w:r w:rsidR="0094145A">
        <w:t>hours, lessons, outcomes, grades, re</w:t>
      </w:r>
      <w:r w:rsidR="00AB7A98">
        <w:t>q</w:t>
      </w:r>
      <w:r w:rsidR="0094145A">
        <w:t>ui</w:t>
      </w:r>
      <w:r w:rsidR="00AB7A98">
        <w:t>reme</w:t>
      </w:r>
      <w:r w:rsidR="0094145A">
        <w:t>nts, diplomas, degrees, years of schooling, etc.</w:t>
      </w:r>
      <w:r w:rsidR="008E48E3">
        <w:t xml:space="preserve">; </w:t>
      </w:r>
      <w:r w:rsidR="004055BE">
        <w:t>responding to citizen needs is no longer part of the equation</w:t>
      </w:r>
      <w:r w:rsidR="00F36A94">
        <w:t xml:space="preserve">; </w:t>
      </w:r>
      <w:r w:rsidR="006A44B7">
        <w:t>educators seem to have withdrawn from public conversation and,</w:t>
      </w:r>
      <w:r w:rsidR="00702394">
        <w:t xml:space="preserve"> stay inside </w:t>
      </w:r>
      <w:r w:rsidR="006A44B7">
        <w:t xml:space="preserve">their </w:t>
      </w:r>
      <w:r w:rsidR="008E48E3">
        <w:t xml:space="preserve">respective </w:t>
      </w:r>
      <w:r w:rsidR="006A44B7">
        <w:t xml:space="preserve">silos.  </w:t>
      </w:r>
      <w:r w:rsidR="002A7E62">
        <w:t>“</w:t>
      </w:r>
      <w:r w:rsidR="006A44B7">
        <w:t>S</w:t>
      </w:r>
      <w:r w:rsidR="00455D54">
        <w:t>ervice</w:t>
      </w:r>
      <w:r w:rsidR="002A7E62">
        <w:t>”</w:t>
      </w:r>
      <w:r w:rsidR="00455D54">
        <w:t xml:space="preserve"> and education got lost in the process.</w:t>
      </w:r>
    </w:p>
    <w:p w14:paraId="03717091" w14:textId="0FE8D0F9" w:rsidR="003F5698" w:rsidRDefault="0068598B" w:rsidP="00D028D7">
      <w:r>
        <w:t xml:space="preserve">It’s time </w:t>
      </w:r>
      <w:r w:rsidRPr="0068598B">
        <w:t>It’s time for a public conversation</w:t>
      </w:r>
      <w:r>
        <w:t xml:space="preserve"> </w:t>
      </w:r>
      <w:r w:rsidRPr="0068598B">
        <w:t>about education</w:t>
      </w:r>
      <w:r>
        <w:t>; t</w:t>
      </w:r>
      <w:r w:rsidR="00D028D7">
        <w:t xml:space="preserve">o quote a </w:t>
      </w:r>
      <w:r w:rsidR="0043230D">
        <w:t>long</w:t>
      </w:r>
      <w:r w:rsidR="00810248">
        <w:t>-</w:t>
      </w:r>
      <w:r w:rsidR="0043230D">
        <w:t xml:space="preserve"> time education activist from Ontario:</w:t>
      </w:r>
    </w:p>
    <w:p w14:paraId="6276EA9A" w14:textId="2C48E477" w:rsidR="00A609E8" w:rsidRPr="0043230D" w:rsidRDefault="00A609E8" w:rsidP="00D028D7">
      <w:pPr>
        <w:rPr>
          <w:i/>
          <w:iCs/>
        </w:rPr>
      </w:pPr>
      <w:r>
        <w:tab/>
      </w:r>
      <w:r w:rsidRPr="0043230D">
        <w:rPr>
          <w:i/>
          <w:iCs/>
        </w:rPr>
        <w:t>“</w:t>
      </w:r>
      <w:r w:rsidR="00D028D7" w:rsidRPr="0043230D">
        <w:rPr>
          <w:i/>
          <w:iCs/>
        </w:rPr>
        <w:t xml:space="preserve">The public, all the people in an organized, preferably democratic, society/state should/must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take ownership of how their young are educated. Everyone and especially parents should be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partners in setting the responses to the following issues:  </w:t>
      </w:r>
    </w:p>
    <w:p w14:paraId="1E8D6931" w14:textId="77777777" w:rsidR="00A609E8" w:rsidRPr="0043230D" w:rsidRDefault="00D028D7" w:rsidP="00A609E8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why should the state educate </w:t>
      </w:r>
      <w:proofErr w:type="gramStart"/>
      <w:r w:rsidRPr="0043230D">
        <w:rPr>
          <w:i/>
          <w:iCs/>
        </w:rPr>
        <w:t>it’s</w:t>
      </w:r>
      <w:proofErr w:type="gramEnd"/>
      <w:r w:rsidRPr="0043230D">
        <w:rPr>
          <w:i/>
          <w:iCs/>
        </w:rPr>
        <w:t xml:space="preserve"> citizens?  </w:t>
      </w:r>
    </w:p>
    <w:p w14:paraId="298D376D" w14:textId="77777777" w:rsidR="00A609E8" w:rsidRPr="0043230D" w:rsidRDefault="00D028D7" w:rsidP="00A609E8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How should the state educate </w:t>
      </w:r>
      <w:proofErr w:type="gramStart"/>
      <w:r w:rsidRPr="0043230D">
        <w:rPr>
          <w:i/>
          <w:iCs/>
        </w:rPr>
        <w:t>it’s</w:t>
      </w:r>
      <w:proofErr w:type="gramEnd"/>
      <w:r w:rsidRPr="0043230D">
        <w:rPr>
          <w:i/>
          <w:iCs/>
        </w:rPr>
        <w:t xml:space="preserve"> citizens?  </w:t>
      </w:r>
    </w:p>
    <w:p w14:paraId="57B0A62A" w14:textId="77777777" w:rsidR="00A609E8" w:rsidRPr="0043230D" w:rsidRDefault="00D028D7" w:rsidP="00A609E8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Who should decide when a citizen is educated? </w:t>
      </w:r>
    </w:p>
    <w:p w14:paraId="2E4B302D" w14:textId="77777777" w:rsidR="00A609E8" w:rsidRPr="0043230D" w:rsidRDefault="00D028D7" w:rsidP="00D028D7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 xml:space="preserve">What part of the state’s limited resources should be put towards educating every </w:t>
      </w:r>
      <w:r w:rsidR="00A609E8" w:rsidRPr="0043230D">
        <w:rPr>
          <w:i/>
          <w:iCs/>
        </w:rPr>
        <w:tab/>
      </w:r>
      <w:r w:rsidRPr="0043230D">
        <w:rPr>
          <w:i/>
          <w:iCs/>
        </w:rPr>
        <w:t>citizen?  Who decides how much?</w:t>
      </w:r>
    </w:p>
    <w:p w14:paraId="78A8F34B" w14:textId="54FD100F" w:rsidR="00D028D7" w:rsidRPr="0043230D" w:rsidRDefault="003F5698" w:rsidP="00D028D7">
      <w:pPr>
        <w:pStyle w:val="ListParagraph"/>
        <w:numPr>
          <w:ilvl w:val="0"/>
          <w:numId w:val="2"/>
        </w:numPr>
        <w:rPr>
          <w:i/>
          <w:iCs/>
        </w:rPr>
      </w:pPr>
      <w:r w:rsidRPr="0043230D">
        <w:rPr>
          <w:i/>
          <w:iCs/>
        </w:rPr>
        <w:t>Should schools be operated</w:t>
      </w:r>
      <w:r w:rsidR="0068598B" w:rsidRPr="0043230D">
        <w:rPr>
          <w:i/>
          <w:iCs/>
        </w:rPr>
        <w:t xml:space="preserve">? </w:t>
      </w:r>
      <w:proofErr w:type="gramStart"/>
      <w:r w:rsidR="0068598B" w:rsidRPr="0043230D">
        <w:rPr>
          <w:i/>
          <w:iCs/>
        </w:rPr>
        <w:t>A</w:t>
      </w:r>
      <w:r w:rsidRPr="0043230D">
        <w:rPr>
          <w:i/>
          <w:iCs/>
        </w:rPr>
        <w:t xml:space="preserve">s </w:t>
      </w:r>
      <w:r w:rsidR="00D028D7" w:rsidRPr="0043230D">
        <w:rPr>
          <w:i/>
          <w:iCs/>
        </w:rPr>
        <w:t xml:space="preserve"> a</w:t>
      </w:r>
      <w:proofErr w:type="gramEnd"/>
      <w:r w:rsidR="00D028D7" w:rsidRPr="0043230D">
        <w:rPr>
          <w:i/>
          <w:iCs/>
        </w:rPr>
        <w:t xml:space="preserve"> for profit business?  Like a community library</w:t>
      </w:r>
      <w:r w:rsidR="00A609E8" w:rsidRPr="0043230D">
        <w:rPr>
          <w:i/>
          <w:iCs/>
        </w:rPr>
        <w:t xml:space="preserve">? </w:t>
      </w:r>
      <w:r w:rsidR="00D028D7" w:rsidRPr="0043230D">
        <w:rPr>
          <w:i/>
          <w:iCs/>
        </w:rPr>
        <w:t xml:space="preserve">Like a </w:t>
      </w:r>
      <w:proofErr w:type="gramStart"/>
      <w:r w:rsidR="00D028D7" w:rsidRPr="0043230D">
        <w:rPr>
          <w:i/>
          <w:iCs/>
        </w:rPr>
        <w:t xml:space="preserve">not for </w:t>
      </w:r>
      <w:r w:rsidR="00A609E8" w:rsidRPr="0043230D">
        <w:rPr>
          <w:i/>
          <w:iCs/>
        </w:rPr>
        <w:tab/>
      </w:r>
      <w:r w:rsidR="00D028D7" w:rsidRPr="0043230D">
        <w:rPr>
          <w:i/>
          <w:iCs/>
        </w:rPr>
        <w:t>profit</w:t>
      </w:r>
      <w:proofErr w:type="gramEnd"/>
      <w:r w:rsidR="00D028D7" w:rsidRPr="0043230D">
        <w:rPr>
          <w:i/>
          <w:iCs/>
        </w:rPr>
        <w:t xml:space="preserve"> hospital with a chief medical officer and a chief admin officer?</w:t>
      </w:r>
    </w:p>
    <w:p w14:paraId="6EC995EF" w14:textId="667CE3A5" w:rsidR="00A4296E" w:rsidRPr="0043230D" w:rsidRDefault="00A609E8" w:rsidP="00A4296E">
      <w:pPr>
        <w:rPr>
          <w:i/>
          <w:iCs/>
        </w:rPr>
      </w:pP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Currently there are so many players with different and conflicting agendas involved with public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 xml:space="preserve">education it is no wonder “schools” are either dysfunctional or operational at a high social, </w:t>
      </w:r>
      <w:r w:rsidRPr="0043230D">
        <w:rPr>
          <w:i/>
          <w:iCs/>
        </w:rPr>
        <w:tab/>
      </w:r>
      <w:r w:rsidR="00D028D7" w:rsidRPr="0043230D">
        <w:rPr>
          <w:i/>
          <w:iCs/>
        </w:rPr>
        <w:t>psychological, emotional, organizational stress level</w:t>
      </w:r>
      <w:r w:rsidR="008B651B">
        <w:rPr>
          <w:i/>
          <w:iCs/>
        </w:rPr>
        <w:t>..</w:t>
      </w:r>
      <w:r w:rsidR="00D028D7" w:rsidRPr="0043230D">
        <w:rPr>
          <w:i/>
          <w:iCs/>
        </w:rPr>
        <w:t>.</w:t>
      </w:r>
    </w:p>
    <w:bookmarkEnd w:id="0"/>
    <w:p w14:paraId="0AF18646" w14:textId="60362049" w:rsidR="00AB7A98" w:rsidRDefault="00D028D7" w:rsidP="00A4296E">
      <w:r w:rsidRPr="00D028D7">
        <w:t xml:space="preserve">.  Islanders deserve to be better informed but also to be consulted about education – what it is, who it’s for, principles on which it will operate, what government will pay for, etc.  Because of the fear factor, any conversation likely needs </w:t>
      </w:r>
      <w:proofErr w:type="spellStart"/>
      <w:r w:rsidRPr="00D028D7">
        <w:t>o</w:t>
      </w:r>
      <w:proofErr w:type="spellEnd"/>
      <w:r w:rsidRPr="00D028D7">
        <w:t xml:space="preserve"> be sanctioned, and probably led, by the Minister. In the spirit of political cooperation, perhaps an all- party panel could be struck to lead such a discussion.</w:t>
      </w:r>
    </w:p>
    <w:p w14:paraId="388BA037" w14:textId="77777777" w:rsidR="008E48E3" w:rsidRDefault="008E48E3" w:rsidP="00AB7A98"/>
    <w:p w14:paraId="69F85363" w14:textId="77777777" w:rsidR="008E48E3" w:rsidRDefault="008E48E3" w:rsidP="00AB7A98"/>
    <w:p w14:paraId="09A1E9EA" w14:textId="77777777" w:rsidR="008E48E3" w:rsidRDefault="008E48E3" w:rsidP="00AB7A98"/>
    <w:p w14:paraId="005AE6E2" w14:textId="77777777" w:rsidR="008E48E3" w:rsidRDefault="008E48E3" w:rsidP="00AB7A98"/>
    <w:sectPr w:rsidR="008E4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E6940"/>
    <w:multiLevelType w:val="hybridMultilevel"/>
    <w:tmpl w:val="2F7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64857"/>
    <w:multiLevelType w:val="hybridMultilevel"/>
    <w:tmpl w:val="CEAAC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9D"/>
    <w:rsid w:val="000547C8"/>
    <w:rsid w:val="00086CED"/>
    <w:rsid w:val="000D08ED"/>
    <w:rsid w:val="00284EBC"/>
    <w:rsid w:val="002A7E62"/>
    <w:rsid w:val="002D6938"/>
    <w:rsid w:val="002D6FDF"/>
    <w:rsid w:val="002F0323"/>
    <w:rsid w:val="00333497"/>
    <w:rsid w:val="00343F33"/>
    <w:rsid w:val="003A0C1F"/>
    <w:rsid w:val="003F5698"/>
    <w:rsid w:val="004055BE"/>
    <w:rsid w:val="0043230D"/>
    <w:rsid w:val="00455D54"/>
    <w:rsid w:val="004845AE"/>
    <w:rsid w:val="00495803"/>
    <w:rsid w:val="004C2122"/>
    <w:rsid w:val="004D40BB"/>
    <w:rsid w:val="00507913"/>
    <w:rsid w:val="0068598B"/>
    <w:rsid w:val="006A44B7"/>
    <w:rsid w:val="006C1A2A"/>
    <w:rsid w:val="00702394"/>
    <w:rsid w:val="00743453"/>
    <w:rsid w:val="00744EFE"/>
    <w:rsid w:val="00762663"/>
    <w:rsid w:val="0077119D"/>
    <w:rsid w:val="007F2D14"/>
    <w:rsid w:val="00802BEE"/>
    <w:rsid w:val="00810248"/>
    <w:rsid w:val="00867F48"/>
    <w:rsid w:val="008A16FF"/>
    <w:rsid w:val="008B651B"/>
    <w:rsid w:val="008D7CC7"/>
    <w:rsid w:val="008E48E3"/>
    <w:rsid w:val="00901E87"/>
    <w:rsid w:val="0094145A"/>
    <w:rsid w:val="00944840"/>
    <w:rsid w:val="00966D1B"/>
    <w:rsid w:val="009A0D57"/>
    <w:rsid w:val="00A24E1F"/>
    <w:rsid w:val="00A4296E"/>
    <w:rsid w:val="00A609E8"/>
    <w:rsid w:val="00AB7A98"/>
    <w:rsid w:val="00B53F04"/>
    <w:rsid w:val="00B609C6"/>
    <w:rsid w:val="00BE1593"/>
    <w:rsid w:val="00C41CCE"/>
    <w:rsid w:val="00C53498"/>
    <w:rsid w:val="00D028D7"/>
    <w:rsid w:val="00D171A0"/>
    <w:rsid w:val="00D5022E"/>
    <w:rsid w:val="00D67169"/>
    <w:rsid w:val="00D76F89"/>
    <w:rsid w:val="00DC3B9F"/>
    <w:rsid w:val="00E82D58"/>
    <w:rsid w:val="00EA29EA"/>
    <w:rsid w:val="00EB37FF"/>
    <w:rsid w:val="00EC6D13"/>
    <w:rsid w:val="00F36A94"/>
    <w:rsid w:val="00F47F48"/>
    <w:rsid w:val="00FA0415"/>
    <w:rsid w:val="00F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23EB"/>
  <w15:chartTrackingRefBased/>
  <w15:docId w15:val="{900826B5-DBF0-4CFA-9C51-050B7611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77897-46A8-4D79-9E4A-0424A9EFC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2021-01-21T19:02:00Z</cp:lastPrinted>
  <dcterms:created xsi:type="dcterms:W3CDTF">2021-01-21T16:12:00Z</dcterms:created>
  <dcterms:modified xsi:type="dcterms:W3CDTF">2021-01-21T19:02:00Z</dcterms:modified>
</cp:coreProperties>
</file>