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</w:t>
      </w:r>
      <w:r w:rsidR="00517272">
        <w:rPr>
          <w:lang w:val="en-US"/>
        </w:rPr>
        <w:t>ly</w:t>
      </w:r>
      <w:r w:rsidR="00711F20">
        <w:rPr>
          <w:lang w:val="en-US"/>
        </w:rPr>
        <w:t xml:space="preserve"> 16</w:t>
      </w:r>
      <w:r w:rsidR="00DF768B">
        <w:rPr>
          <w:lang w:val="en-US"/>
        </w:rPr>
        <w:t>, 2013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96291E" w:rsidRDefault="005F218D" w:rsidP="00183AF4">
      <w:pPr>
        <w:jc w:val="center"/>
        <w:rPr>
          <w:rFonts w:asciiTheme="minorHAnsi" w:hAnsiTheme="minorHAnsi"/>
          <w:b/>
          <w:i/>
          <w:sz w:val="32"/>
          <w:szCs w:val="32"/>
          <w:lang w:val="en-US"/>
        </w:rPr>
      </w:pPr>
      <w:r w:rsidRPr="005F218D">
        <w:rPr>
          <w:rFonts w:cs="Arial"/>
          <w:i/>
          <w:color w:val="333333"/>
        </w:rPr>
        <w:t>“</w:t>
      </w:r>
      <w:r w:rsidRPr="0096291E">
        <w:rPr>
          <w:rFonts w:asciiTheme="minorHAnsi" w:hAnsiTheme="minorHAnsi" w:cs="Arial"/>
          <w:b/>
          <w:i/>
          <w:color w:val="333333"/>
        </w:rPr>
        <w:t xml:space="preserve">Children do not live outside of the context of their families” </w:t>
      </w:r>
      <w:r w:rsidR="00DB5716">
        <w:rPr>
          <w:rFonts w:asciiTheme="minorHAnsi" w:hAnsiTheme="minorHAnsi" w:cs="Arial"/>
          <w:b/>
          <w:i/>
          <w:color w:val="333333"/>
        </w:rPr>
        <w:t xml:space="preserve">- </w:t>
      </w:r>
      <w:r w:rsidRPr="0096291E">
        <w:rPr>
          <w:rFonts w:asciiTheme="minorHAnsi" w:hAnsiTheme="minorHAnsi" w:cs="Arial"/>
          <w:b/>
          <w:i/>
          <w:color w:val="333333"/>
        </w:rPr>
        <w:t>Carla Thompson</w:t>
      </w:r>
    </w:p>
    <w:p w:rsidR="00183AF4" w:rsidRPr="0096291E" w:rsidRDefault="00183AF4" w:rsidP="00183AF4">
      <w:pPr>
        <w:rPr>
          <w:rFonts w:asciiTheme="minorHAnsi" w:hAnsiTheme="minorHAnsi" w:cstheme="minorHAnsi"/>
        </w:rPr>
        <w:sectPr w:rsidR="00183AF4" w:rsidRPr="0096291E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966A42" w:rsidRPr="0096291E" w:rsidRDefault="00517272" w:rsidP="003F6588">
      <w:pPr>
        <w:jc w:val="center"/>
        <w:rPr>
          <w:rFonts w:asciiTheme="minorHAnsi" w:hAnsiTheme="minorHAnsi"/>
          <w:color w:val="DC2300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About Education</w:t>
      </w:r>
    </w:p>
    <w:p w:rsidR="007810AD" w:rsidRPr="0096291E" w:rsidRDefault="007810AD" w:rsidP="007810AD">
      <w:pPr>
        <w:pStyle w:val="label"/>
        <w:spacing w:before="0" w:beforeAutospacing="0" w:after="0" w:afterAutospacing="0"/>
        <w:rPr>
          <w:rFonts w:asciiTheme="minorHAnsi" w:eastAsia="Calibri" w:hAnsiTheme="minorHAnsi"/>
          <w:kern w:val="3"/>
          <w:sz w:val="22"/>
          <w:szCs w:val="22"/>
          <w:lang w:eastAsia="zh-CN" w:bidi="hi-IN"/>
        </w:rPr>
      </w:pP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Pr="00DB5716">
        <w:rPr>
          <w:rFonts w:asciiTheme="minorHAnsi" w:hAnsiTheme="minorHAnsi"/>
          <w:sz w:val="22"/>
          <w:szCs w:val="22"/>
        </w:rPr>
        <w:t xml:space="preserve"> of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reported on a lunch meeting organized by the President for four teachers; the teachers are reported to have told the President: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If we want students to innovate, co</w:t>
      </w:r>
      <w:r w:rsidRPr="00DB5716">
        <w:rPr>
          <w:rFonts w:asciiTheme="minorHAnsi" w:hAnsiTheme="minorHAnsi"/>
          <w:sz w:val="22"/>
          <w:szCs w:val="22"/>
        </w:rPr>
        <w:t>l</w:t>
      </w:r>
      <w:r w:rsidRPr="00DB5716">
        <w:rPr>
          <w:rFonts w:asciiTheme="minorHAnsi" w:hAnsiTheme="minorHAnsi"/>
          <w:sz w:val="22"/>
          <w:szCs w:val="22"/>
        </w:rPr>
        <w:t>laborate and solve real 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BC593E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 xml:space="preserve"> </w:t>
      </w:r>
      <w:r w:rsidR="00DB5716" w:rsidRPr="00DB5716">
        <w:rPr>
          <w:rFonts w:asciiTheme="minorHAnsi" w:hAnsiTheme="minorHAnsi"/>
          <w:b/>
          <w:sz w:val="22"/>
          <w:szCs w:val="22"/>
        </w:rPr>
        <w:t>An internet article</w:t>
      </w:r>
      <w:r w:rsidR="00A30BB1" w:rsidRPr="00DB5716">
        <w:rPr>
          <w:rFonts w:asciiTheme="minorHAnsi" w:hAnsiTheme="minorHAnsi"/>
          <w:b/>
          <w:sz w:val="22"/>
          <w:szCs w:val="22"/>
        </w:rPr>
        <w:t xml:space="preserve">, </w:t>
      </w:r>
      <w:hyperlink r:id="rId9" w:history="1">
        <w:r w:rsidRPr="00DB5716">
          <w:rPr>
            <w:rStyle w:val="Hyperlink"/>
            <w:rFonts w:asciiTheme="minorHAnsi" w:hAnsiTheme="minorHAnsi"/>
            <w:b/>
            <w:sz w:val="22"/>
            <w:szCs w:val="22"/>
          </w:rPr>
          <w:t>https://learningshore.edublogs.org/2010/10/24/on-school-reform-a-history-of-resistance-to-change/</w:t>
        </w:r>
      </w:hyperlink>
      <w:r w:rsidRPr="00DB5716">
        <w:rPr>
          <w:rFonts w:asciiTheme="minorHAnsi" w:hAnsiTheme="minorHAnsi"/>
          <w:b/>
          <w:sz w:val="22"/>
          <w:szCs w:val="22"/>
        </w:rPr>
        <w:t xml:space="preserve">  </w:t>
      </w:r>
      <w:r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way”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Pr="00DB5716">
        <w:rPr>
          <w:rFonts w:asciiTheme="minorHAnsi" w:hAnsiTheme="minorHAnsi"/>
          <w:sz w:val="22"/>
          <w:szCs w:val="22"/>
        </w:rPr>
        <w:t xml:space="preserve"> of June 23, 2015 reports </w:t>
      </w:r>
      <w:r w:rsidR="00A30BB1" w:rsidRPr="00DB5716">
        <w:rPr>
          <w:rFonts w:asciiTheme="minorHAnsi" w:hAnsiTheme="minorHAnsi"/>
          <w:sz w:val="22"/>
          <w:szCs w:val="22"/>
        </w:rPr>
        <w:t>that,</w:t>
      </w:r>
      <w:r w:rsidRPr="00DB5716">
        <w:rPr>
          <w:rFonts w:asciiTheme="minorHAnsi" w:hAnsiTheme="minorHAnsi"/>
          <w:sz w:val="22"/>
          <w:szCs w:val="22"/>
        </w:rPr>
        <w:t xml:space="preserve"> “Half of NZ kids not adequately prepared for school”.  The study of 100 schools and 374 Early Childhood </w:t>
      </w:r>
      <w:r w:rsidR="00A30BB1" w:rsidRPr="00DB5716">
        <w:rPr>
          <w:rFonts w:asciiTheme="minorHAnsi" w:hAnsiTheme="minorHAnsi"/>
          <w:sz w:val="22"/>
          <w:szCs w:val="22"/>
        </w:rPr>
        <w:t>Centres was</w:t>
      </w:r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poor-performing schools “for having rigid systems where the child ‘had to be ready for the school’ rather than </w:t>
      </w:r>
      <w:r w:rsidR="00A30BB1">
        <w:rPr>
          <w:rFonts w:asciiTheme="minorHAnsi" w:hAnsiTheme="minorHAnsi"/>
          <w:sz w:val="22"/>
          <w:szCs w:val="22"/>
        </w:rPr>
        <w:t xml:space="preserve">the school </w:t>
      </w:r>
      <w:r w:rsidRPr="00DB5716">
        <w:rPr>
          <w:rFonts w:asciiTheme="minorHAnsi" w:hAnsiTheme="minorHAnsi"/>
          <w:sz w:val="22"/>
          <w:szCs w:val="22"/>
        </w:rPr>
        <w:t>adjusting to suit the child”.  According to the article, the key to a successful ‘jump” 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B479AC" w:rsidRPr="00DB5716" w:rsidRDefault="00B479A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2341A9" w:rsidRPr="00DB5716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30DC5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Pr="00DB5716" w:rsidRDefault="005740F3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Default="005740F3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8E06C3" w:rsidRPr="005740F3" w:rsidRDefault="0096291E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32"/>
          <w:szCs w:val="32"/>
        </w:rPr>
      </w:pPr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FD6B26" w:rsidRDefault="00FD6B26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96291E" w:rsidRPr="00DB5716" w:rsidRDefault="005740F3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-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The 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75706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Recent months have witnessed a significant increase in conversations about education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; that’s the good part.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Unfortunately, few of the conversations include both educators and the p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ublic they serve.  Until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educators and the public start talking to each other, 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we can expect little change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5740F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r w:rsidR="00A30BB1">
        <w:rPr>
          <w:rFonts w:asciiTheme="minorHAnsi" w:hAnsiTheme="minorHAnsi" w:cs="Arial"/>
          <w:b/>
          <w:color w:val="333333"/>
          <w:sz w:val="22"/>
          <w:szCs w:val="22"/>
        </w:rPr>
        <w:t>organization -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Many years ago, one of my professors had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his students “read Kant and </w:t>
      </w:r>
      <w:r>
        <w:rPr>
          <w:rFonts w:asciiTheme="minorHAnsi" w:hAnsiTheme="minorHAnsi" w:cs="Arial"/>
          <w:color w:val="333333"/>
          <w:sz w:val="22"/>
          <w:szCs w:val="22"/>
        </w:rPr>
        <w:t>prepare an organization chart for a new university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”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career that followed.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Since many of our graduate and post 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let me 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suggest </w:t>
      </w:r>
      <w:r>
        <w:rPr>
          <w:rFonts w:asciiTheme="minorHAnsi" w:hAnsiTheme="minorHAnsi" w:cs="Arial"/>
          <w:color w:val="333333"/>
          <w:sz w:val="22"/>
          <w:szCs w:val="22"/>
        </w:rPr>
        <w:t>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a school principal and develop a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n organization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al chart </w:t>
      </w:r>
      <w:r w:rsidR="00A30BB1">
        <w:rPr>
          <w:rFonts w:asciiTheme="minorHAnsi" w:hAnsiTheme="minorHAnsi" w:cs="Arial"/>
          <w:color w:val="333333"/>
          <w:sz w:val="22"/>
          <w:szCs w:val="22"/>
        </w:rPr>
        <w:t xml:space="preserve"> for a “greenfield”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 school</w:t>
      </w:r>
      <w:r w:rsidR="00E6614E">
        <w:rPr>
          <w:rFonts w:asciiTheme="minorHAnsi" w:hAnsiTheme="minorHAnsi" w:cs="Arial"/>
          <w:color w:val="333333"/>
          <w:sz w:val="22"/>
          <w:szCs w:val="22"/>
        </w:rPr>
        <w:t xml:space="preserve">. </w:t>
      </w:r>
      <w:bookmarkStart w:id="0" w:name="_GoBack"/>
      <w:bookmarkEnd w:id="0"/>
      <w:r>
        <w:rPr>
          <w:rFonts w:asciiTheme="minorHAnsi" w:hAnsiTheme="minorHAnsi" w:cs="Arial"/>
          <w:color w:val="333333"/>
          <w:sz w:val="22"/>
          <w:szCs w:val="22"/>
        </w:rPr>
        <w:t xml:space="preserve">  Just an idea!</w:t>
      </w:r>
    </w:p>
    <w:p w:rsidR="00FD6B26" w:rsidRDefault="00FD6B26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30BB1" w:rsidRDefault="00A30BB1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30BB1" w:rsidRPr="0096291E" w:rsidRDefault="00A30BB1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10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sectPr w:rsidR="00757060" w:rsidRPr="0096291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C1B" w:rsidRDefault="00234C1B">
      <w:r>
        <w:separator/>
      </w:r>
    </w:p>
  </w:endnote>
  <w:endnote w:type="continuationSeparator" w:id="0">
    <w:p w:rsidR="00234C1B" w:rsidRDefault="0023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C1B" w:rsidRDefault="00234C1B">
      <w:r>
        <w:rPr>
          <w:color w:val="000000"/>
        </w:rPr>
        <w:separator/>
      </w:r>
    </w:p>
  </w:footnote>
  <w:footnote w:type="continuationSeparator" w:id="0">
    <w:p w:rsidR="00234C1B" w:rsidRDefault="00234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115B83"/>
    <w:rsid w:val="00131E37"/>
    <w:rsid w:val="001337D5"/>
    <w:rsid w:val="00134262"/>
    <w:rsid w:val="00183AF4"/>
    <w:rsid w:val="001A7F8F"/>
    <w:rsid w:val="00226D91"/>
    <w:rsid w:val="002341A9"/>
    <w:rsid w:val="00234C1B"/>
    <w:rsid w:val="002C56E7"/>
    <w:rsid w:val="002F4783"/>
    <w:rsid w:val="002F4A7D"/>
    <w:rsid w:val="00350263"/>
    <w:rsid w:val="003733A1"/>
    <w:rsid w:val="0039567D"/>
    <w:rsid w:val="003B4053"/>
    <w:rsid w:val="003D032E"/>
    <w:rsid w:val="003F6588"/>
    <w:rsid w:val="00454602"/>
    <w:rsid w:val="00461971"/>
    <w:rsid w:val="004B1892"/>
    <w:rsid w:val="00517272"/>
    <w:rsid w:val="00537082"/>
    <w:rsid w:val="005740F3"/>
    <w:rsid w:val="005E1954"/>
    <w:rsid w:val="005F218D"/>
    <w:rsid w:val="0069357E"/>
    <w:rsid w:val="006F7C44"/>
    <w:rsid w:val="00711F20"/>
    <w:rsid w:val="00730DC5"/>
    <w:rsid w:val="00757060"/>
    <w:rsid w:val="007810AD"/>
    <w:rsid w:val="00787A18"/>
    <w:rsid w:val="00807E2E"/>
    <w:rsid w:val="00897D10"/>
    <w:rsid w:val="008D6DEB"/>
    <w:rsid w:val="008E06C3"/>
    <w:rsid w:val="00903EA3"/>
    <w:rsid w:val="0096291E"/>
    <w:rsid w:val="00963952"/>
    <w:rsid w:val="00966A42"/>
    <w:rsid w:val="009716CB"/>
    <w:rsid w:val="009A3D88"/>
    <w:rsid w:val="009C264D"/>
    <w:rsid w:val="00A30BB1"/>
    <w:rsid w:val="00A81484"/>
    <w:rsid w:val="00AD5D3B"/>
    <w:rsid w:val="00B207A1"/>
    <w:rsid w:val="00B479AC"/>
    <w:rsid w:val="00B55BD1"/>
    <w:rsid w:val="00B87E4C"/>
    <w:rsid w:val="00BB24E8"/>
    <w:rsid w:val="00BC1D0F"/>
    <w:rsid w:val="00BC593E"/>
    <w:rsid w:val="00BE0651"/>
    <w:rsid w:val="00C94D7E"/>
    <w:rsid w:val="00CB7C8E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6614E"/>
    <w:rsid w:val="00E7150F"/>
    <w:rsid w:val="00EC5668"/>
    <w:rsid w:val="00EF2333"/>
    <w:rsid w:val="00F241C9"/>
    <w:rsid w:val="00F27732"/>
    <w:rsid w:val="00FA1F73"/>
    <w:rsid w:val="00FC3323"/>
    <w:rsid w:val="00FD0B7C"/>
    <w:rsid w:val="00FD1510"/>
    <w:rsid w:val="00FD6B26"/>
    <w:rsid w:val="00FE0D95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shore.edublogs.org/2010/10/24/on-school-reform-a-history-of-resistance-to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417</Words>
  <Characters>2228</Characters>
  <Application>Microsoft Office Word</Application>
  <DocSecurity>0</DocSecurity>
  <Lines>84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2015-07-09T12:45:00Z</cp:lastPrinted>
  <dcterms:created xsi:type="dcterms:W3CDTF">2015-07-18T10:20:00Z</dcterms:created>
  <dcterms:modified xsi:type="dcterms:W3CDTF">2015-07-18T10:20:00Z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