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CC9C8" w14:textId="0C2994D8" w:rsidR="00B31178" w:rsidRPr="0064185A" w:rsidRDefault="00B31178" w:rsidP="00555784">
      <w:pPr>
        <w:spacing w:after="0" w:line="240" w:lineRule="auto"/>
        <w:rPr>
          <w:b/>
          <w:sz w:val="24"/>
          <w:szCs w:val="24"/>
        </w:rPr>
      </w:pPr>
      <w:r w:rsidRPr="0064185A">
        <w:rPr>
          <w:b/>
          <w:sz w:val="24"/>
          <w:szCs w:val="24"/>
        </w:rPr>
        <w:t>:</w:t>
      </w:r>
    </w:p>
    <w:p w14:paraId="6308D805" w14:textId="57EB1AE2" w:rsidR="002633B6" w:rsidRDefault="00F2323A" w:rsidP="002633B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Education Services</w:t>
      </w:r>
    </w:p>
    <w:p w14:paraId="01A288EE" w14:textId="70102162" w:rsidR="00390A0B" w:rsidRPr="0064185A" w:rsidRDefault="002633B6" w:rsidP="00893E96">
      <w:pPr>
        <w:spacing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  <w:r w:rsidR="00893E96">
        <w:rPr>
          <w:sz w:val="24"/>
          <w:szCs w:val="24"/>
        </w:rPr>
        <w:t>Blog-D5</w:t>
      </w:r>
    </w:p>
    <w:p w14:paraId="5A826BEB" w14:textId="7CFA347D" w:rsidR="001F17BE" w:rsidRDefault="00916848" w:rsidP="001F17B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Educ</w:t>
      </w:r>
      <w:r w:rsidR="00A20CA2">
        <w:rPr>
          <w:sz w:val="24"/>
          <w:szCs w:val="24"/>
        </w:rPr>
        <w:t>a</w:t>
      </w:r>
      <w:r>
        <w:rPr>
          <w:sz w:val="24"/>
          <w:szCs w:val="24"/>
        </w:rPr>
        <w:t>tors are in the service business;</w:t>
      </w:r>
      <w:r w:rsidR="003600E8">
        <w:rPr>
          <w:sz w:val="24"/>
          <w:szCs w:val="24"/>
        </w:rPr>
        <w:t xml:space="preserve"> </w:t>
      </w:r>
      <w:r>
        <w:rPr>
          <w:sz w:val="24"/>
          <w:szCs w:val="24"/>
        </w:rPr>
        <w:t>they develop</w:t>
      </w:r>
      <w:r w:rsidR="00A20CA2">
        <w:rPr>
          <w:sz w:val="24"/>
          <w:szCs w:val="24"/>
        </w:rPr>
        <w:t>, o</w:t>
      </w:r>
      <w:r>
        <w:rPr>
          <w:sz w:val="24"/>
          <w:szCs w:val="24"/>
        </w:rPr>
        <w:t>rganize</w:t>
      </w:r>
      <w:r w:rsidR="006947C9">
        <w:rPr>
          <w:sz w:val="24"/>
          <w:szCs w:val="24"/>
        </w:rPr>
        <w:t>, deliver</w:t>
      </w:r>
      <w:r>
        <w:rPr>
          <w:sz w:val="24"/>
          <w:szCs w:val="24"/>
        </w:rPr>
        <w:t xml:space="preserve"> and </w:t>
      </w:r>
      <w:r w:rsidR="006947C9">
        <w:rPr>
          <w:sz w:val="24"/>
          <w:szCs w:val="24"/>
        </w:rPr>
        <w:t>apply</w:t>
      </w:r>
      <w:r>
        <w:rPr>
          <w:sz w:val="24"/>
          <w:szCs w:val="24"/>
        </w:rPr>
        <w:t xml:space="preserve"> </w:t>
      </w:r>
      <w:r w:rsidR="00A20CA2">
        <w:rPr>
          <w:sz w:val="24"/>
          <w:szCs w:val="24"/>
        </w:rPr>
        <w:t xml:space="preserve">products and services </w:t>
      </w:r>
      <w:r>
        <w:rPr>
          <w:sz w:val="24"/>
          <w:szCs w:val="24"/>
        </w:rPr>
        <w:t>designed to help people learn</w:t>
      </w:r>
      <w:r w:rsidR="00A20CA2">
        <w:rPr>
          <w:sz w:val="24"/>
          <w:szCs w:val="24"/>
        </w:rPr>
        <w:t>;</w:t>
      </w:r>
      <w:bookmarkStart w:id="0" w:name="_Hlk533680679"/>
      <w:r w:rsidR="001F17BE">
        <w:rPr>
          <w:sz w:val="24"/>
          <w:szCs w:val="24"/>
        </w:rPr>
        <w:t xml:space="preserve"> </w:t>
      </w:r>
      <w:r w:rsidR="008C37F6">
        <w:rPr>
          <w:sz w:val="24"/>
          <w:szCs w:val="24"/>
        </w:rPr>
        <w:t>ty</w:t>
      </w:r>
      <w:r w:rsidR="001F17BE">
        <w:rPr>
          <w:sz w:val="24"/>
          <w:szCs w:val="24"/>
        </w:rPr>
        <w:t>pical education services inc</w:t>
      </w:r>
      <w:r w:rsidR="008C37F6">
        <w:rPr>
          <w:sz w:val="24"/>
          <w:szCs w:val="24"/>
        </w:rPr>
        <w:t>l</w:t>
      </w:r>
      <w:r w:rsidR="001F17BE">
        <w:rPr>
          <w:sz w:val="24"/>
          <w:szCs w:val="24"/>
        </w:rPr>
        <w:t>ude:</w:t>
      </w:r>
    </w:p>
    <w:p w14:paraId="669E2E32" w14:textId="204F12A7" w:rsidR="006A589B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A589B">
        <w:rPr>
          <w:sz w:val="24"/>
          <w:szCs w:val="24"/>
        </w:rPr>
        <w:t xml:space="preserve">Governance and </w:t>
      </w:r>
      <w:r w:rsidR="001F17BE" w:rsidRPr="006A589B">
        <w:rPr>
          <w:sz w:val="24"/>
          <w:szCs w:val="24"/>
        </w:rPr>
        <w:t>l</w:t>
      </w:r>
      <w:r w:rsidRPr="006A589B">
        <w:rPr>
          <w:sz w:val="24"/>
          <w:szCs w:val="24"/>
        </w:rPr>
        <w:t>eadership</w:t>
      </w:r>
      <w:r w:rsidR="00F37223" w:rsidRPr="006A589B">
        <w:rPr>
          <w:sz w:val="24"/>
          <w:szCs w:val="24"/>
        </w:rPr>
        <w:t xml:space="preserve"> </w:t>
      </w:r>
    </w:p>
    <w:p w14:paraId="3657DCE4" w14:textId="7D43536A" w:rsidR="00916848" w:rsidRPr="006A589B" w:rsidRDefault="006A589B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</w:t>
      </w:r>
      <w:r w:rsidR="00916848" w:rsidRPr="006A589B">
        <w:rPr>
          <w:sz w:val="24"/>
          <w:szCs w:val="24"/>
        </w:rPr>
        <w:t>unding</w:t>
      </w:r>
      <w:r w:rsidR="003600E8" w:rsidRPr="006A589B">
        <w:rPr>
          <w:sz w:val="24"/>
          <w:szCs w:val="24"/>
        </w:rPr>
        <w:t xml:space="preserve"> </w:t>
      </w:r>
    </w:p>
    <w:p w14:paraId="799EFC5C" w14:textId="75C98173" w:rsidR="00916848" w:rsidRPr="00916848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16848">
        <w:rPr>
          <w:sz w:val="24"/>
          <w:szCs w:val="24"/>
        </w:rPr>
        <w:t>Instruction</w:t>
      </w:r>
      <w:r w:rsidR="003600E8">
        <w:rPr>
          <w:sz w:val="24"/>
          <w:szCs w:val="24"/>
        </w:rPr>
        <w:t xml:space="preserve"> </w:t>
      </w:r>
    </w:p>
    <w:p w14:paraId="74970AFE" w14:textId="37E708FA" w:rsidR="00916848" w:rsidRPr="00916848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16848">
        <w:rPr>
          <w:sz w:val="24"/>
          <w:szCs w:val="24"/>
        </w:rPr>
        <w:t>Human Resources</w:t>
      </w:r>
      <w:r w:rsidR="003600E8">
        <w:rPr>
          <w:sz w:val="24"/>
          <w:szCs w:val="24"/>
        </w:rPr>
        <w:t xml:space="preserve"> </w:t>
      </w:r>
    </w:p>
    <w:p w14:paraId="2E86EFA5" w14:textId="26B49F55" w:rsidR="00916848" w:rsidRPr="00916848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916848">
        <w:rPr>
          <w:sz w:val="24"/>
          <w:szCs w:val="24"/>
        </w:rPr>
        <w:t>Products and te</w:t>
      </w:r>
      <w:r>
        <w:rPr>
          <w:sz w:val="24"/>
          <w:szCs w:val="24"/>
        </w:rPr>
        <w:t>c</w:t>
      </w:r>
      <w:r w:rsidRPr="00916848">
        <w:rPr>
          <w:sz w:val="24"/>
          <w:szCs w:val="24"/>
        </w:rPr>
        <w:t>hnology</w:t>
      </w:r>
      <w:r w:rsidR="003600E8">
        <w:rPr>
          <w:sz w:val="24"/>
          <w:szCs w:val="24"/>
        </w:rPr>
        <w:t xml:space="preserve"> </w:t>
      </w:r>
    </w:p>
    <w:p w14:paraId="1CDD7CFF" w14:textId="5D5ABAA6" w:rsidR="00916848" w:rsidRPr="00916848" w:rsidRDefault="008C37F6" w:rsidP="0091684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Information and counselling, and</w:t>
      </w:r>
    </w:p>
    <w:p w14:paraId="428C7234" w14:textId="148B644A" w:rsidR="00F2323A" w:rsidRDefault="00916848" w:rsidP="00390A0B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3D398A">
        <w:rPr>
          <w:sz w:val="24"/>
          <w:szCs w:val="24"/>
        </w:rPr>
        <w:t>Quality assurance</w:t>
      </w:r>
    </w:p>
    <w:bookmarkEnd w:id="0"/>
    <w:p w14:paraId="6A20DDC4" w14:textId="77777777" w:rsidR="001F17BE" w:rsidRDefault="001F17BE" w:rsidP="003D398A">
      <w:pPr>
        <w:spacing w:after="0" w:line="240" w:lineRule="auto"/>
        <w:rPr>
          <w:sz w:val="24"/>
          <w:szCs w:val="24"/>
        </w:rPr>
      </w:pPr>
    </w:p>
    <w:p w14:paraId="1F6B8FE0" w14:textId="7E255ABF" w:rsidR="004E289A" w:rsidRDefault="001C5C6F" w:rsidP="003D398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4E289A">
        <w:rPr>
          <w:sz w:val="24"/>
          <w:szCs w:val="24"/>
        </w:rPr>
        <w:t xml:space="preserve">ducation occurs anywhere   </w:t>
      </w:r>
      <w:r>
        <w:rPr>
          <w:sz w:val="24"/>
          <w:szCs w:val="24"/>
        </w:rPr>
        <w:t>- at</w:t>
      </w:r>
      <w:r w:rsidR="00953A86">
        <w:rPr>
          <w:sz w:val="24"/>
          <w:szCs w:val="24"/>
        </w:rPr>
        <w:t xml:space="preserve"> home, at church, </w:t>
      </w:r>
      <w:r w:rsidR="009D73DB">
        <w:rPr>
          <w:sz w:val="24"/>
          <w:szCs w:val="24"/>
        </w:rPr>
        <w:t xml:space="preserve">while travelling, </w:t>
      </w:r>
      <w:r w:rsidR="004E289A">
        <w:rPr>
          <w:sz w:val="24"/>
          <w:szCs w:val="24"/>
        </w:rPr>
        <w:t>at school</w:t>
      </w:r>
      <w:r>
        <w:rPr>
          <w:sz w:val="24"/>
          <w:szCs w:val="24"/>
        </w:rPr>
        <w:t xml:space="preserve">. </w:t>
      </w:r>
      <w:r w:rsidR="009D73DB">
        <w:rPr>
          <w:sz w:val="24"/>
          <w:szCs w:val="24"/>
        </w:rPr>
        <w:t xml:space="preserve">etc. Given the </w:t>
      </w:r>
      <w:r w:rsidR="004E289A">
        <w:rPr>
          <w:sz w:val="24"/>
          <w:szCs w:val="24"/>
        </w:rPr>
        <w:t xml:space="preserve">nature of education, </w:t>
      </w:r>
      <w:r w:rsidR="009D73DB">
        <w:rPr>
          <w:sz w:val="24"/>
          <w:szCs w:val="24"/>
        </w:rPr>
        <w:t>numbers of peop</w:t>
      </w:r>
      <w:r w:rsidR="00227EC4">
        <w:rPr>
          <w:sz w:val="24"/>
          <w:szCs w:val="24"/>
        </w:rPr>
        <w:t>le</w:t>
      </w:r>
      <w:r w:rsidR="004E289A">
        <w:rPr>
          <w:sz w:val="24"/>
          <w:szCs w:val="24"/>
        </w:rPr>
        <w:t>, and the range of needs and interests</w:t>
      </w:r>
      <w:r w:rsidR="006947C9">
        <w:rPr>
          <w:sz w:val="24"/>
          <w:szCs w:val="24"/>
        </w:rPr>
        <w:t xml:space="preserve">, health and </w:t>
      </w:r>
      <w:r w:rsidR="004E289A">
        <w:rPr>
          <w:sz w:val="24"/>
          <w:szCs w:val="24"/>
        </w:rPr>
        <w:t xml:space="preserve"> </w:t>
      </w:r>
      <w:r w:rsidR="006947C9">
        <w:rPr>
          <w:sz w:val="24"/>
          <w:szCs w:val="24"/>
        </w:rPr>
        <w:t xml:space="preserve">welfare </w:t>
      </w:r>
      <w:r>
        <w:rPr>
          <w:sz w:val="24"/>
          <w:szCs w:val="24"/>
        </w:rPr>
        <w:t xml:space="preserve">to participate. </w:t>
      </w:r>
      <w:r w:rsidR="004E289A">
        <w:rPr>
          <w:sz w:val="24"/>
          <w:szCs w:val="24"/>
        </w:rPr>
        <w:t xml:space="preserve">s well as the range of responses, </w:t>
      </w:r>
      <w:r w:rsidR="009D73DB">
        <w:rPr>
          <w:sz w:val="24"/>
          <w:szCs w:val="24"/>
        </w:rPr>
        <w:t xml:space="preserve">e range of knowledge, skills and attitudes included, </w:t>
      </w:r>
      <w:r w:rsidR="004E289A">
        <w:rPr>
          <w:sz w:val="24"/>
          <w:szCs w:val="24"/>
        </w:rPr>
        <w:t xml:space="preserve">communities </w:t>
      </w:r>
      <w:r>
        <w:rPr>
          <w:sz w:val="24"/>
          <w:szCs w:val="24"/>
        </w:rPr>
        <w:t xml:space="preserve">usually </w:t>
      </w:r>
      <w:r w:rsidR="004E289A">
        <w:rPr>
          <w:sz w:val="24"/>
          <w:szCs w:val="24"/>
        </w:rPr>
        <w:t>provide purpose</w:t>
      </w:r>
      <w:r>
        <w:rPr>
          <w:sz w:val="24"/>
          <w:szCs w:val="24"/>
        </w:rPr>
        <w:t>-</w:t>
      </w:r>
      <w:r w:rsidR="004E289A">
        <w:rPr>
          <w:sz w:val="24"/>
          <w:szCs w:val="24"/>
        </w:rPr>
        <w:t xml:space="preserve"> built facilities called schools</w:t>
      </w:r>
    </w:p>
    <w:p w14:paraId="1DC15BE1" w14:textId="77777777" w:rsidR="004E289A" w:rsidRDefault="004E289A" w:rsidP="003D398A">
      <w:pPr>
        <w:spacing w:after="0" w:line="240" w:lineRule="auto"/>
        <w:rPr>
          <w:sz w:val="24"/>
          <w:szCs w:val="24"/>
        </w:rPr>
      </w:pPr>
    </w:p>
    <w:p w14:paraId="1769DD13" w14:textId="427D5914" w:rsidR="006947C9" w:rsidRDefault="006947C9" w:rsidP="00390A0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Given our “</w:t>
      </w:r>
      <w:proofErr w:type="spellStart"/>
      <w:r>
        <w:rPr>
          <w:sz w:val="24"/>
          <w:szCs w:val="24"/>
        </w:rPr>
        <w:t>Covid</w:t>
      </w:r>
      <w:proofErr w:type="spellEnd"/>
      <w:r>
        <w:rPr>
          <w:sz w:val="24"/>
          <w:szCs w:val="24"/>
        </w:rPr>
        <w:t xml:space="preserve"> experience” I’m wondering if </w:t>
      </w:r>
    </w:p>
    <w:p w14:paraId="5DCF2EC6" w14:textId="205446F2" w:rsidR="006947C9" w:rsidRDefault="004B3D84" w:rsidP="00390A0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When  I look at organization charts, I think that having and operating a school is  than the instruction that takes place within it</w:t>
      </w:r>
    </w:p>
    <w:p w14:paraId="5C32780C" w14:textId="482FD3CE" w:rsidR="004B3D84" w:rsidRDefault="004B3D84" w:rsidP="00390A0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Perhaps we should </w:t>
      </w:r>
      <w:proofErr w:type="spellStart"/>
      <w:r>
        <w:rPr>
          <w:sz w:val="24"/>
          <w:szCs w:val="24"/>
        </w:rPr>
        <w:t>considwe</w:t>
      </w:r>
      <w:proofErr w:type="spellEnd"/>
      <w:r>
        <w:rPr>
          <w:sz w:val="24"/>
          <w:szCs w:val="24"/>
        </w:rPr>
        <w:t xml:space="preserve"> elements of the health model where the selection and control of  service is in the hands of the doctor rather than the hospital administrator.</w:t>
      </w:r>
    </w:p>
    <w:p w14:paraId="6DDD7088" w14:textId="6333046B" w:rsidR="004B3D84" w:rsidRDefault="004B3D84" w:rsidP="00390A0B">
      <w:pPr>
        <w:spacing w:after="0" w:line="240" w:lineRule="auto"/>
        <w:rPr>
          <w:sz w:val="24"/>
          <w:szCs w:val="24"/>
        </w:rPr>
      </w:pPr>
    </w:p>
    <w:p w14:paraId="373D762E" w14:textId="0FE866AC" w:rsidR="004B3D84" w:rsidRDefault="004B3D84" w:rsidP="00390A0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Just wondering!</w:t>
      </w:r>
    </w:p>
    <w:p w14:paraId="2DD624A2" w14:textId="77777777" w:rsidR="006947C9" w:rsidRDefault="006947C9" w:rsidP="00390A0B">
      <w:pPr>
        <w:spacing w:after="0" w:line="240" w:lineRule="auto"/>
        <w:rPr>
          <w:sz w:val="24"/>
          <w:szCs w:val="24"/>
        </w:rPr>
      </w:pPr>
    </w:p>
    <w:p w14:paraId="6A1A92FE" w14:textId="77777777" w:rsidR="006947C9" w:rsidRDefault="006947C9" w:rsidP="00390A0B">
      <w:pPr>
        <w:spacing w:after="0" w:line="240" w:lineRule="auto"/>
        <w:rPr>
          <w:sz w:val="24"/>
          <w:szCs w:val="24"/>
        </w:rPr>
      </w:pPr>
    </w:p>
    <w:sectPr w:rsidR="00694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19EA"/>
    <w:multiLevelType w:val="hybridMultilevel"/>
    <w:tmpl w:val="B0E4A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0519E"/>
    <w:multiLevelType w:val="hybridMultilevel"/>
    <w:tmpl w:val="D5FE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C0D8C"/>
    <w:multiLevelType w:val="hybridMultilevel"/>
    <w:tmpl w:val="C6CE8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94D9C"/>
    <w:multiLevelType w:val="hybridMultilevel"/>
    <w:tmpl w:val="2D7C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D1030"/>
    <w:multiLevelType w:val="hybridMultilevel"/>
    <w:tmpl w:val="5EBCC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78"/>
    <w:rsid w:val="00001D18"/>
    <w:rsid w:val="00015706"/>
    <w:rsid w:val="00040177"/>
    <w:rsid w:val="00046933"/>
    <w:rsid w:val="00046AF6"/>
    <w:rsid w:val="000561E4"/>
    <w:rsid w:val="00056FF2"/>
    <w:rsid w:val="00057049"/>
    <w:rsid w:val="000576AA"/>
    <w:rsid w:val="000579D8"/>
    <w:rsid w:val="00086B1F"/>
    <w:rsid w:val="00095CAA"/>
    <w:rsid w:val="000D2377"/>
    <w:rsid w:val="000E199A"/>
    <w:rsid w:val="000E3DBC"/>
    <w:rsid w:val="000F5189"/>
    <w:rsid w:val="0010314E"/>
    <w:rsid w:val="001047C3"/>
    <w:rsid w:val="001113C2"/>
    <w:rsid w:val="00152B74"/>
    <w:rsid w:val="001667D7"/>
    <w:rsid w:val="001B046A"/>
    <w:rsid w:val="001C5C6F"/>
    <w:rsid w:val="001E0CCD"/>
    <w:rsid w:val="001E28FB"/>
    <w:rsid w:val="001F17BE"/>
    <w:rsid w:val="001F5F10"/>
    <w:rsid w:val="0020636D"/>
    <w:rsid w:val="00227EC4"/>
    <w:rsid w:val="002633B6"/>
    <w:rsid w:val="00270C84"/>
    <w:rsid w:val="0028581E"/>
    <w:rsid w:val="00295102"/>
    <w:rsid w:val="002B4C5A"/>
    <w:rsid w:val="002C1E5F"/>
    <w:rsid w:val="002C53F7"/>
    <w:rsid w:val="002D110A"/>
    <w:rsid w:val="00307AFE"/>
    <w:rsid w:val="00310EA8"/>
    <w:rsid w:val="00316C88"/>
    <w:rsid w:val="00344550"/>
    <w:rsid w:val="003600E8"/>
    <w:rsid w:val="003715F3"/>
    <w:rsid w:val="0039046C"/>
    <w:rsid w:val="00390A0B"/>
    <w:rsid w:val="003D398A"/>
    <w:rsid w:val="003E5515"/>
    <w:rsid w:val="003E719D"/>
    <w:rsid w:val="00402613"/>
    <w:rsid w:val="00427782"/>
    <w:rsid w:val="00443366"/>
    <w:rsid w:val="0046226C"/>
    <w:rsid w:val="0047691A"/>
    <w:rsid w:val="00481BE1"/>
    <w:rsid w:val="004B3D84"/>
    <w:rsid w:val="004E169B"/>
    <w:rsid w:val="004E289A"/>
    <w:rsid w:val="00500309"/>
    <w:rsid w:val="00536BEE"/>
    <w:rsid w:val="00555784"/>
    <w:rsid w:val="005930B5"/>
    <w:rsid w:val="005E5B3F"/>
    <w:rsid w:val="00612983"/>
    <w:rsid w:val="00631648"/>
    <w:rsid w:val="0064185A"/>
    <w:rsid w:val="00693F05"/>
    <w:rsid w:val="006947C9"/>
    <w:rsid w:val="006961A1"/>
    <w:rsid w:val="006A589B"/>
    <w:rsid w:val="006B07BC"/>
    <w:rsid w:val="006D6AAE"/>
    <w:rsid w:val="007067D9"/>
    <w:rsid w:val="007137E6"/>
    <w:rsid w:val="00720749"/>
    <w:rsid w:val="00792B90"/>
    <w:rsid w:val="00795F80"/>
    <w:rsid w:val="007B430F"/>
    <w:rsid w:val="007B7AEB"/>
    <w:rsid w:val="00811605"/>
    <w:rsid w:val="008224F4"/>
    <w:rsid w:val="00844A3C"/>
    <w:rsid w:val="00882C4A"/>
    <w:rsid w:val="008937DB"/>
    <w:rsid w:val="00893E96"/>
    <w:rsid w:val="008A4659"/>
    <w:rsid w:val="008B49B4"/>
    <w:rsid w:val="008C37F6"/>
    <w:rsid w:val="00916848"/>
    <w:rsid w:val="00917728"/>
    <w:rsid w:val="009236F3"/>
    <w:rsid w:val="009404C3"/>
    <w:rsid w:val="00953A86"/>
    <w:rsid w:val="009A7B09"/>
    <w:rsid w:val="009D73DB"/>
    <w:rsid w:val="009F6F0C"/>
    <w:rsid w:val="00A20CA2"/>
    <w:rsid w:val="00A55764"/>
    <w:rsid w:val="00A5711D"/>
    <w:rsid w:val="00A85F90"/>
    <w:rsid w:val="00AE45C0"/>
    <w:rsid w:val="00AE63B3"/>
    <w:rsid w:val="00AF3BB8"/>
    <w:rsid w:val="00B0535B"/>
    <w:rsid w:val="00B31178"/>
    <w:rsid w:val="00B430CE"/>
    <w:rsid w:val="00B63D8F"/>
    <w:rsid w:val="00B86353"/>
    <w:rsid w:val="00B90D45"/>
    <w:rsid w:val="00B96519"/>
    <w:rsid w:val="00BC5B51"/>
    <w:rsid w:val="00BF28E1"/>
    <w:rsid w:val="00C67AFD"/>
    <w:rsid w:val="00CD4672"/>
    <w:rsid w:val="00CE5210"/>
    <w:rsid w:val="00D3730A"/>
    <w:rsid w:val="00D45AEE"/>
    <w:rsid w:val="00D53FC3"/>
    <w:rsid w:val="00D92BAD"/>
    <w:rsid w:val="00DB3AE8"/>
    <w:rsid w:val="00DC79FE"/>
    <w:rsid w:val="00DE0060"/>
    <w:rsid w:val="00DF2FD1"/>
    <w:rsid w:val="00E13CD8"/>
    <w:rsid w:val="00E14B5F"/>
    <w:rsid w:val="00E305CF"/>
    <w:rsid w:val="00E34EC9"/>
    <w:rsid w:val="00E51545"/>
    <w:rsid w:val="00E55E57"/>
    <w:rsid w:val="00EC4562"/>
    <w:rsid w:val="00F2323A"/>
    <w:rsid w:val="00F272D8"/>
    <w:rsid w:val="00F37223"/>
    <w:rsid w:val="00F40606"/>
    <w:rsid w:val="00F53CD4"/>
    <w:rsid w:val="00F651AB"/>
    <w:rsid w:val="00F7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EBE7"/>
  <w15:chartTrackingRefBased/>
  <w15:docId w15:val="{D879C57E-E79A-40C0-83B8-E4096A34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64CED-2A0A-459A-9D1D-5960D7722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2021-01-21T15:35:00Z</cp:lastPrinted>
  <dcterms:created xsi:type="dcterms:W3CDTF">2021-01-20T20:10:00Z</dcterms:created>
  <dcterms:modified xsi:type="dcterms:W3CDTF">2021-01-21T19:09:00Z</dcterms:modified>
</cp:coreProperties>
</file>