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6FEB0" w14:textId="072B6CE6" w:rsidR="00495162" w:rsidRDefault="00495162">
      <w:r>
        <w:t>Dear Editor:</w:t>
      </w:r>
      <w:r w:rsidR="004E44C9">
        <w:t xml:space="preserve"> D-7</w:t>
      </w:r>
    </w:p>
    <w:p w14:paraId="28F6C566" w14:textId="228A447B" w:rsidR="00495162" w:rsidRDefault="00495162" w:rsidP="00495162">
      <w:pPr>
        <w:jc w:val="center"/>
      </w:pPr>
      <w:r>
        <w:t>About Education</w:t>
      </w:r>
    </w:p>
    <w:p w14:paraId="5C745C8A" w14:textId="7B2B291A" w:rsidR="0003551F" w:rsidRDefault="00495162" w:rsidP="00495162">
      <w:r>
        <w:t>PEI needs a public conversation</w:t>
      </w:r>
      <w:r w:rsidR="00A14368">
        <w:t xml:space="preserve"> about education</w:t>
      </w:r>
      <w:r>
        <w:t>; I say this based on discussions with Islanders</w:t>
      </w:r>
      <w:r w:rsidR="00F57757">
        <w:t xml:space="preserve">, </w:t>
      </w:r>
      <w:r>
        <w:t>my own experiences and what</w:t>
      </w:r>
      <w:r w:rsidR="00A14368">
        <w:t>’s happening in education elsewhere.</w:t>
      </w:r>
      <w:r w:rsidR="008B3D10">
        <w:t xml:space="preserve"> </w:t>
      </w:r>
      <w:r w:rsidR="00F57757" w:rsidRPr="00F57757">
        <w:t>While I write about PEI</w:t>
      </w:r>
      <w:r w:rsidR="00F57757">
        <w:t>,</w:t>
      </w:r>
      <w:r w:rsidR="00F57757" w:rsidRPr="00F57757">
        <w:t xml:space="preserve"> my views reflect the Canadian education scene and likely </w:t>
      </w:r>
      <w:r w:rsidR="00F57757">
        <w:t>other countries as well. Let me explain.</w:t>
      </w:r>
    </w:p>
    <w:p w14:paraId="384C45DE" w14:textId="0B859BE5" w:rsidR="00A14368" w:rsidRDefault="00A14368" w:rsidP="00495162">
      <w:r>
        <w:t xml:space="preserve"> </w:t>
      </w:r>
      <w:r w:rsidR="008B3D10">
        <w:t>Education has a structural problem; a</w:t>
      </w:r>
      <w:r w:rsidR="00F57757">
        <w:t xml:space="preserve"> </w:t>
      </w:r>
      <w:r>
        <w:t xml:space="preserve">World Bank Report in 2018 cautioned developing countries about treating education and </w:t>
      </w:r>
      <w:r w:rsidR="00F57757">
        <w:t>“</w:t>
      </w:r>
      <w:r>
        <w:t>going to school</w:t>
      </w:r>
      <w:r w:rsidR="00F57757">
        <w:t>”</w:t>
      </w:r>
      <w:r>
        <w:t xml:space="preserve"> as though they </w:t>
      </w:r>
      <w:r w:rsidR="00F57757">
        <w:t>are</w:t>
      </w:r>
      <w:r>
        <w:t xml:space="preserve"> one and the same. We are doing th</w:t>
      </w:r>
      <w:r w:rsidR="0003551F">
        <w:t>at in PEI</w:t>
      </w:r>
      <w:r>
        <w:t>.</w:t>
      </w:r>
      <w:r w:rsidR="004E44C9">
        <w:t xml:space="preserve"> </w:t>
      </w:r>
      <w:r w:rsidR="00CD0E37">
        <w:t>I</w:t>
      </w:r>
      <w:r w:rsidR="00321065">
        <w:t>t is interesting that</w:t>
      </w:r>
      <w:r w:rsidR="00CD0E37">
        <w:t xml:space="preserve"> we do not similarly confuse health care and hospitalization.</w:t>
      </w:r>
    </w:p>
    <w:p w14:paraId="3F9D0D1F" w14:textId="1FBA54A5" w:rsidR="004E44C9" w:rsidRDefault="00CD0E37" w:rsidP="00495162">
      <w:r>
        <w:t xml:space="preserve">Then there is the matter of definition. </w:t>
      </w:r>
      <w:r w:rsidR="004E44C9">
        <w:t xml:space="preserve">While I am not an IT expert, my search of Department literature, school websites, </w:t>
      </w:r>
      <w:r>
        <w:t>failed t</w:t>
      </w:r>
      <w:r w:rsidR="00321065">
        <w:t>o</w:t>
      </w:r>
      <w:r>
        <w:t xml:space="preserve"> unearth a definition</w:t>
      </w:r>
      <w:r w:rsidR="00BF7BE5">
        <w:t xml:space="preserve">; a </w:t>
      </w:r>
      <w:r w:rsidR="0003551F">
        <w:t xml:space="preserve">definition, even if others do not agree, is an </w:t>
      </w:r>
      <w:r w:rsidR="004964BE">
        <w:t>im</w:t>
      </w:r>
      <w:r w:rsidR="0003551F">
        <w:t>portant</w:t>
      </w:r>
      <w:r w:rsidR="004964BE">
        <w:t xml:space="preserve"> </w:t>
      </w:r>
      <w:r w:rsidR="00321065">
        <w:t xml:space="preserve">contributor to clear </w:t>
      </w:r>
      <w:r w:rsidR="004964BE">
        <w:t>communication</w:t>
      </w:r>
      <w:r w:rsidR="00F57757">
        <w:t>.</w:t>
      </w:r>
      <w:r w:rsidR="008B3D10">
        <w:t xml:space="preserve"> </w:t>
      </w:r>
    </w:p>
    <w:p w14:paraId="21620FED" w14:textId="3AA0AC5C" w:rsidR="00FD0629" w:rsidRDefault="000015EA" w:rsidP="00495162">
      <w:r>
        <w:t xml:space="preserve">The main cause </w:t>
      </w:r>
      <w:r w:rsidR="008B3D10">
        <w:t>o</w:t>
      </w:r>
      <w:r>
        <w:t>f confusion,</w:t>
      </w:r>
      <w:r w:rsidR="008B3D10">
        <w:t xml:space="preserve"> </w:t>
      </w:r>
      <w:r w:rsidR="00321065">
        <w:t>however, i</w:t>
      </w:r>
      <w:r>
        <w:t xml:space="preserve">s the prevailing </w:t>
      </w:r>
      <w:r w:rsidR="00BF7BE5">
        <w:t xml:space="preserve">practice </w:t>
      </w:r>
      <w:r w:rsidR="00E41ACA">
        <w:t xml:space="preserve">of </w:t>
      </w:r>
      <w:r w:rsidR="00BF7BE5">
        <w:t xml:space="preserve">organizing services around age groups served </w:t>
      </w:r>
      <w:r w:rsidR="00321065">
        <w:t xml:space="preserve"> rather than functions performed. </w:t>
      </w:r>
      <w:r>
        <w:t xml:space="preserve">Education is </w:t>
      </w:r>
      <w:r w:rsidR="008B3D10">
        <w:t>process, a process</w:t>
      </w:r>
      <w:r w:rsidR="00BF7BE5">
        <w:t xml:space="preserve"> of helping others gain </w:t>
      </w:r>
      <w:r w:rsidR="00BA583D">
        <w:t xml:space="preserve">essential skills, citizenship </w:t>
      </w:r>
      <w:r w:rsidR="004964BE">
        <w:t xml:space="preserve">values, </w:t>
      </w:r>
      <w:r w:rsidR="00BA583D">
        <w:t xml:space="preserve">employment </w:t>
      </w:r>
      <w:r w:rsidR="00321065">
        <w:t xml:space="preserve">skills social graces, </w:t>
      </w:r>
      <w:r w:rsidR="004964BE">
        <w:t xml:space="preserve">raising one’s general level </w:t>
      </w:r>
      <w:r w:rsidR="00BF7BE5">
        <w:t xml:space="preserve">of education </w:t>
      </w:r>
      <w:r w:rsidR="00321065">
        <w:t xml:space="preserve">to mention a few. </w:t>
      </w:r>
      <w:r w:rsidR="00BA583D">
        <w:t xml:space="preserve">These are </w:t>
      </w:r>
      <w:r w:rsidR="00E41ACA">
        <w:t xml:space="preserve">the purposes for which we </w:t>
      </w:r>
      <w:r w:rsidR="008B3D10">
        <w:t>operate schools</w:t>
      </w:r>
      <w:r w:rsidR="00E41ACA">
        <w:t>; t</w:t>
      </w:r>
      <w:r w:rsidR="00BA583D">
        <w:t xml:space="preserve">hat’s where the </w:t>
      </w:r>
      <w:r w:rsidR="00E41ACA">
        <w:t xml:space="preserve">system </w:t>
      </w:r>
      <w:r w:rsidR="00BA583D">
        <w:t xml:space="preserve">should focus. </w:t>
      </w:r>
      <w:r w:rsidR="00BF7BE5">
        <w:t xml:space="preserve">These become the functional divisions of the Department. </w:t>
      </w:r>
      <w:r w:rsidR="00FD0629">
        <w:t>The Minister</w:t>
      </w:r>
      <w:r w:rsidR="004964BE">
        <w:t>,</w:t>
      </w:r>
      <w:r w:rsidR="00FD0629">
        <w:t xml:space="preserve"> and the system</w:t>
      </w:r>
      <w:r w:rsidR="004964BE">
        <w:t>,</w:t>
      </w:r>
      <w:r w:rsidR="00FD0629">
        <w:t xml:space="preserve"> need regular access to this kind of advice more</w:t>
      </w:r>
      <w:r w:rsidR="00E41ACA">
        <w:t xml:space="preserve"> </w:t>
      </w:r>
      <w:r w:rsidR="00FD0629">
        <w:t xml:space="preserve">so than advice on running schools. </w:t>
      </w:r>
    </w:p>
    <w:p w14:paraId="59F9BE91" w14:textId="610F6353" w:rsidR="000015EA" w:rsidRDefault="00821C57" w:rsidP="00495162">
      <w:r>
        <w:t>The literature tells me that educa</w:t>
      </w:r>
      <w:r w:rsidR="00E41ACA">
        <w:t>tion</w:t>
      </w:r>
      <w:r>
        <w:t xml:space="preserve"> benefits from community engagement</w:t>
      </w:r>
      <w:r w:rsidR="004964BE">
        <w:t xml:space="preserve">. </w:t>
      </w:r>
      <w:r>
        <w:t xml:space="preserve"> Based on this, I’d like to see the Department of Education invite public discussion on education, what it is, who it serves, services offered</w:t>
      </w:r>
      <w:r w:rsidR="008B3D10">
        <w:t xml:space="preserve"> and </w:t>
      </w:r>
      <w:r>
        <w:t>standards – an education plan so to speak.</w:t>
      </w:r>
      <w:r w:rsidR="00C71B64">
        <w:t xml:space="preserve"> With an updaed plan, we could discuss the appropriate organization.</w:t>
      </w:r>
    </w:p>
    <w:p w14:paraId="3E390753" w14:textId="43E6E42B" w:rsidR="00E41ACA" w:rsidRDefault="00E41ACA" w:rsidP="00495162">
      <w:r>
        <w:t>We have a school system; we should have an education</w:t>
      </w:r>
      <w:r w:rsidR="00C71B64">
        <w:t xml:space="preserve"> an education</w:t>
      </w:r>
      <w:r>
        <w:t>. Let’s start the change process now.</w:t>
      </w:r>
    </w:p>
    <w:p w14:paraId="04B2E33E" w14:textId="0468EFCA" w:rsidR="00495162" w:rsidRDefault="00495162" w:rsidP="00495162">
      <w:r>
        <w:t xml:space="preserve"> </w:t>
      </w:r>
      <w:r w:rsidR="00E41ACA">
        <w:t>Sincerely</w:t>
      </w:r>
    </w:p>
    <w:p w14:paraId="1C171596" w14:textId="0C85C0ED" w:rsidR="00E41ACA" w:rsidRDefault="00E41ACA" w:rsidP="00495162">
      <w:r>
        <w:t>Don Glendenning</w:t>
      </w:r>
      <w:r w:rsidR="00C71B64">
        <w:t xml:space="preserve"> </w:t>
      </w:r>
    </w:p>
    <w:p w14:paraId="41271B4E" w14:textId="18FAF019" w:rsidR="00E41ACA" w:rsidRDefault="00E41ACA" w:rsidP="00495162">
      <w:r>
        <w:t>902-</w:t>
      </w:r>
      <w:r w:rsidR="001B74BF">
        <w:t>892-5859</w:t>
      </w:r>
    </w:p>
    <w:p w14:paraId="6F3C8B1D" w14:textId="77777777" w:rsidR="00A14368" w:rsidRDefault="00A14368"/>
    <w:sectPr w:rsidR="00A14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2"/>
    <w:rsid w:val="000015EA"/>
    <w:rsid w:val="0003551F"/>
    <w:rsid w:val="001B74BF"/>
    <w:rsid w:val="00321065"/>
    <w:rsid w:val="003D221B"/>
    <w:rsid w:val="00411023"/>
    <w:rsid w:val="00495162"/>
    <w:rsid w:val="004964BE"/>
    <w:rsid w:val="004E44C9"/>
    <w:rsid w:val="00821C57"/>
    <w:rsid w:val="008B3D10"/>
    <w:rsid w:val="00A14368"/>
    <w:rsid w:val="00A44D63"/>
    <w:rsid w:val="00BA583D"/>
    <w:rsid w:val="00BF7BE5"/>
    <w:rsid w:val="00C71B64"/>
    <w:rsid w:val="00CC50C3"/>
    <w:rsid w:val="00CD0E37"/>
    <w:rsid w:val="00E41ACA"/>
    <w:rsid w:val="00F57757"/>
    <w:rsid w:val="00FD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19CA"/>
  <w15:chartTrackingRefBased/>
  <w15:docId w15:val="{CBACBC27-A3D7-4407-819D-769B29B0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2023-07-07T18:07:00Z</cp:lastPrinted>
  <dcterms:created xsi:type="dcterms:W3CDTF">2023-07-07T11:28:00Z</dcterms:created>
  <dcterms:modified xsi:type="dcterms:W3CDTF">2023-07-07T18:11:00Z</dcterms:modified>
</cp:coreProperties>
</file>