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FBA" w:rsidRDefault="00D800CA" w:rsidP="00802FBA">
      <w:r>
        <w:t>September 29</w:t>
      </w:r>
      <w:r w:rsidR="00802FBA" w:rsidRPr="000D3292">
        <w:t>, 2011</w:t>
      </w:r>
    </w:p>
    <w:p w:rsidR="00802FBA" w:rsidRPr="000D3292" w:rsidRDefault="00802FBA" w:rsidP="00802FBA">
      <w:r w:rsidRPr="000D3292">
        <w:t xml:space="preserve">Editor </w:t>
      </w:r>
    </w:p>
    <w:p w:rsidR="00802FBA" w:rsidRPr="000D3292" w:rsidRDefault="00802FBA" w:rsidP="00802FBA">
      <w:r w:rsidRPr="000D3292">
        <w:t>Guardian</w:t>
      </w:r>
    </w:p>
    <w:p w:rsidR="00802FBA" w:rsidRPr="000D3292" w:rsidRDefault="00802FBA" w:rsidP="00802FBA">
      <w:r w:rsidRPr="000D3292">
        <w:t>Charlottetown, PEI</w:t>
      </w:r>
    </w:p>
    <w:p w:rsidR="00802FBA" w:rsidRDefault="00802FBA" w:rsidP="00802FBA">
      <w:pPr>
        <w:rPr>
          <w:b/>
          <w:lang w:val="en-US"/>
        </w:rPr>
      </w:pPr>
      <w:r w:rsidRPr="000D3292">
        <w:t>Dear Sir:</w:t>
      </w:r>
    </w:p>
    <w:p w:rsidR="001835E4" w:rsidRDefault="00F50548" w:rsidP="00B450C0">
      <w:pPr>
        <w:jc w:val="center"/>
        <w:rPr>
          <w:b/>
          <w:lang w:val="en-US"/>
        </w:rPr>
      </w:pPr>
      <w:r>
        <w:rPr>
          <w:b/>
          <w:lang w:val="en-US"/>
        </w:rPr>
        <w:t>Early Education</w:t>
      </w:r>
    </w:p>
    <w:p w:rsidR="001446DD" w:rsidRDefault="00D732F8" w:rsidP="006B2210">
      <w:pPr>
        <w:rPr>
          <w:lang w:val="en-US"/>
        </w:rPr>
      </w:pPr>
      <w:r>
        <w:rPr>
          <w:lang w:val="en-US"/>
        </w:rPr>
        <w:t xml:space="preserve">I’ve intended for some time to write a letter to the Editor about early childhood </w:t>
      </w:r>
      <w:r w:rsidR="001446DD">
        <w:rPr>
          <w:lang w:val="en-US"/>
        </w:rPr>
        <w:t xml:space="preserve">education; what spurred me to do it now was an opinion piece by Nicholas </w:t>
      </w:r>
      <w:proofErr w:type="spellStart"/>
      <w:r w:rsidR="001446DD">
        <w:rPr>
          <w:lang w:val="en-US"/>
        </w:rPr>
        <w:t>Kristof</w:t>
      </w:r>
      <w:proofErr w:type="spellEnd"/>
      <w:r w:rsidR="001446DD">
        <w:rPr>
          <w:lang w:val="en-US"/>
        </w:rPr>
        <w:t xml:space="preserve"> in the New York Times on October 20, 2011.  </w:t>
      </w:r>
      <w:proofErr w:type="spellStart"/>
      <w:r w:rsidR="001446DD">
        <w:rPr>
          <w:lang w:val="en-US"/>
        </w:rPr>
        <w:t>Kristof</w:t>
      </w:r>
      <w:proofErr w:type="spellEnd"/>
      <w:r w:rsidR="001446DD">
        <w:rPr>
          <w:lang w:val="en-US"/>
        </w:rPr>
        <w:t xml:space="preserve"> believes that the expansion of early childhood education, by itself would go a long way to reducing inequalities in our communities.  I agree</w:t>
      </w:r>
      <w:r w:rsidR="00C16539">
        <w:rPr>
          <w:lang w:val="en-US"/>
        </w:rPr>
        <w:t xml:space="preserve">.  Early childhood education and reading are probably the two subjects that arise most often in my discussions about education.  Where I differ from many </w:t>
      </w:r>
      <w:r w:rsidR="002B1DED">
        <w:rPr>
          <w:lang w:val="en-US"/>
        </w:rPr>
        <w:t xml:space="preserve">educators is about the way </w:t>
      </w:r>
      <w:r w:rsidR="00C16539">
        <w:rPr>
          <w:lang w:val="en-US"/>
        </w:rPr>
        <w:t>early childhood education should be organized.</w:t>
      </w:r>
    </w:p>
    <w:p w:rsidR="00C16539" w:rsidRDefault="00C16539" w:rsidP="006B2210">
      <w:pPr>
        <w:rPr>
          <w:lang w:val="en-US"/>
        </w:rPr>
      </w:pPr>
      <w:r>
        <w:rPr>
          <w:lang w:val="en-US"/>
        </w:rPr>
        <w:t>While I believe that more support should be given to early childhood education, I also believe:</w:t>
      </w:r>
    </w:p>
    <w:p w:rsidR="003E184D" w:rsidRDefault="003E184D" w:rsidP="00C165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PEI has a Department of Education, however, it recognizes that postsecondary and adult education serves a different population and placed the responsibility for that component in the Department of Technology and Postsecondary Education</w:t>
      </w:r>
    </w:p>
    <w:p w:rsidR="00C16539" w:rsidRDefault="003E184D" w:rsidP="00C165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Our youngest learners also deserve equal consideration and special programs designed to serve their needs</w:t>
      </w:r>
      <w:r w:rsidR="00665F71">
        <w:rPr>
          <w:lang w:val="en-US"/>
        </w:rPr>
        <w:t xml:space="preserve"> with an </w:t>
      </w:r>
      <w:r>
        <w:rPr>
          <w:lang w:val="en-US"/>
        </w:rPr>
        <w:t>emphasis on development and not on schooling</w:t>
      </w:r>
      <w:r w:rsidR="00665F71">
        <w:rPr>
          <w:lang w:val="en-US"/>
        </w:rPr>
        <w:t>.  This approach may be likened to having juvenile courts as part of the justice system or pediatrics in the health field.</w:t>
      </w:r>
      <w:bookmarkStart w:id="0" w:name="_GoBack"/>
      <w:bookmarkEnd w:id="0"/>
    </w:p>
    <w:p w:rsidR="005505DC" w:rsidRDefault="00B97658" w:rsidP="005505D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Support should begin through home visits by an early </w:t>
      </w:r>
      <w:r w:rsidR="005505DC">
        <w:rPr>
          <w:lang w:val="en-US"/>
        </w:rPr>
        <w:t xml:space="preserve">childhood specialist.   </w:t>
      </w:r>
    </w:p>
    <w:p w:rsidR="0080711A" w:rsidRDefault="0080711A" w:rsidP="00C165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Making a school the provider of home based early education would be similar to offering all </w:t>
      </w:r>
      <w:proofErr w:type="spellStart"/>
      <w:r>
        <w:rPr>
          <w:lang w:val="en-US"/>
        </w:rPr>
        <w:t>paediatric</w:t>
      </w:r>
      <w:proofErr w:type="spellEnd"/>
      <w:r>
        <w:rPr>
          <w:lang w:val="en-US"/>
        </w:rPr>
        <w:t xml:space="preserve"> care through hospitals.</w:t>
      </w:r>
    </w:p>
    <w:p w:rsidR="005B0167" w:rsidRDefault="0080711A" w:rsidP="00C1653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providers of early childhood education need a freedom to act that is currently not available to teachers generally.</w:t>
      </w:r>
    </w:p>
    <w:p w:rsidR="005B0167" w:rsidRDefault="005B0167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Default="002B1DED" w:rsidP="002B1DED">
      <w:pPr>
        <w:rPr>
          <w:lang w:val="en-US"/>
        </w:rPr>
      </w:pPr>
    </w:p>
    <w:p w:rsidR="002B1DED" w:rsidRPr="002B1DED" w:rsidRDefault="002B1DED" w:rsidP="002B1DED">
      <w:pPr>
        <w:rPr>
          <w:lang w:val="en-US"/>
        </w:rPr>
      </w:pPr>
    </w:p>
    <w:p w:rsidR="006E05D1" w:rsidRPr="005B0167" w:rsidRDefault="00D732F8" w:rsidP="006B2210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5B0167">
        <w:rPr>
          <w:lang w:val="en-US"/>
        </w:rPr>
        <w:t>hile</w:t>
      </w:r>
      <w:proofErr w:type="spellEnd"/>
      <w:proofErr w:type="gramEnd"/>
      <w:r w:rsidRPr="005B0167">
        <w:rPr>
          <w:lang w:val="en-US"/>
        </w:rPr>
        <w:t xml:space="preserve"> Most parents will be </w:t>
      </w:r>
      <w:r w:rsidR="006E05D1" w:rsidRPr="005B0167">
        <w:rPr>
          <w:lang w:val="en-US"/>
        </w:rPr>
        <w:t>familiar with the question “Are we there yet?</w:t>
      </w:r>
      <w:r w:rsidRPr="005B0167">
        <w:rPr>
          <w:lang w:val="en-US"/>
        </w:rPr>
        <w:t>; t</w:t>
      </w:r>
      <w:r w:rsidRPr="005B0167">
        <w:rPr>
          <w:lang w:val="en-US"/>
        </w:rPr>
        <w:t>he answer was often “Not yet”</w:t>
      </w:r>
      <w:r w:rsidRPr="005B0167">
        <w:rPr>
          <w:lang w:val="en-US"/>
        </w:rPr>
        <w:t xml:space="preserve">.  If </w:t>
      </w:r>
      <w:r w:rsidR="006E05D1" w:rsidRPr="005B0167">
        <w:rPr>
          <w:lang w:val="en-US"/>
        </w:rPr>
        <w:t>ask</w:t>
      </w:r>
      <w:r w:rsidRPr="005B0167">
        <w:rPr>
          <w:lang w:val="en-US"/>
        </w:rPr>
        <w:t>ed</w:t>
      </w:r>
      <w:r w:rsidR="006E05D1" w:rsidRPr="005B0167">
        <w:rPr>
          <w:lang w:val="en-US"/>
        </w:rPr>
        <w:t xml:space="preserve"> th</w:t>
      </w:r>
      <w:r w:rsidRPr="005B0167">
        <w:rPr>
          <w:lang w:val="en-US"/>
        </w:rPr>
        <w:t xml:space="preserve">e same </w:t>
      </w:r>
      <w:r w:rsidR="006E05D1" w:rsidRPr="005B0167">
        <w:rPr>
          <w:lang w:val="en-US"/>
        </w:rPr>
        <w:t>question about early childhood education</w:t>
      </w:r>
      <w:r w:rsidRPr="005B0167">
        <w:rPr>
          <w:lang w:val="en-US"/>
        </w:rPr>
        <w:t xml:space="preserve">, I would give the same answer, </w:t>
      </w:r>
      <w:r w:rsidR="006E05D1" w:rsidRPr="005B0167">
        <w:rPr>
          <w:lang w:val="en-US"/>
        </w:rPr>
        <w:t>“Not yet.”</w:t>
      </w:r>
      <w:r w:rsidR="00933472" w:rsidRPr="005B0167">
        <w:rPr>
          <w:lang w:val="en-US"/>
        </w:rPr>
        <w:t xml:space="preserve">   So, how do we get there?</w:t>
      </w:r>
    </w:p>
    <w:p w:rsidR="00933472" w:rsidRDefault="00933472" w:rsidP="006B2210">
      <w:pPr>
        <w:rPr>
          <w:lang w:val="en-US"/>
        </w:rPr>
      </w:pPr>
      <w:r>
        <w:rPr>
          <w:lang w:val="en-US"/>
        </w:rPr>
        <w:t>Let me say right up front, that I don’t have the answer either but I know some people who can help.</w:t>
      </w:r>
    </w:p>
    <w:p w:rsidR="00933472" w:rsidRDefault="00933472" w:rsidP="006B2210">
      <w:pPr>
        <w:rPr>
          <w:lang w:val="en-US"/>
        </w:rPr>
      </w:pPr>
    </w:p>
    <w:p w:rsidR="006E05D1" w:rsidRDefault="006E05D1" w:rsidP="006B2210">
      <w:pPr>
        <w:rPr>
          <w:lang w:val="en-US"/>
        </w:rPr>
      </w:pPr>
    </w:p>
    <w:p w:rsidR="00D44FB9" w:rsidRDefault="006E05D1" w:rsidP="006B2210">
      <w:pPr>
        <w:rPr>
          <w:lang w:val="en-US"/>
        </w:rPr>
      </w:pP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both cases</w:t>
      </w:r>
      <w:r w:rsidR="00933472">
        <w:rPr>
          <w:lang w:val="en-US"/>
        </w:rPr>
        <w:t xml:space="preserve"> </w:t>
      </w:r>
      <w:r>
        <w:rPr>
          <w:lang w:val="en-US"/>
        </w:rPr>
        <w:t>when</w:t>
      </w:r>
      <w:r w:rsidR="00933472">
        <w:rPr>
          <w:lang w:val="en-US"/>
        </w:rPr>
        <w:t xml:space="preserve"> </w:t>
      </w:r>
      <w:r w:rsidR="00D44FB9">
        <w:rPr>
          <w:lang w:val="en-US"/>
        </w:rPr>
        <w:t xml:space="preserve">Education begins at birth and is </w:t>
      </w:r>
      <w:proofErr w:type="spellStart"/>
      <w:r w:rsidR="00D44FB9">
        <w:rPr>
          <w:lang w:val="en-US"/>
        </w:rPr>
        <w:t>life long</w:t>
      </w:r>
      <w:proofErr w:type="spellEnd"/>
      <w:r w:rsidR="00D44FB9">
        <w:rPr>
          <w:lang w:val="en-US"/>
        </w:rPr>
        <w:t xml:space="preserve"> with the preschool years being the most important.  One </w:t>
      </w:r>
      <w:proofErr w:type="gramStart"/>
      <w:r w:rsidR="00D44FB9">
        <w:rPr>
          <w:lang w:val="en-US"/>
        </w:rPr>
        <w:t>wonders  why</w:t>
      </w:r>
      <w:proofErr w:type="gramEnd"/>
      <w:r w:rsidR="00D44FB9">
        <w:rPr>
          <w:lang w:val="en-US"/>
        </w:rPr>
        <w:t>, therefore, that early childhood development is so neglected</w:t>
      </w:r>
    </w:p>
    <w:p w:rsidR="00024A72" w:rsidRDefault="00024A72" w:rsidP="006B2210">
      <w:pPr>
        <w:rPr>
          <w:lang w:val="en-US"/>
        </w:rPr>
      </w:pPr>
    </w:p>
    <w:p w:rsidR="00024A72" w:rsidRDefault="00024A72" w:rsidP="006B2210">
      <w:pPr>
        <w:rPr>
          <w:lang w:val="en-US"/>
        </w:rPr>
      </w:pPr>
    </w:p>
    <w:p w:rsidR="00024A72" w:rsidRDefault="00024A72" w:rsidP="006B2210">
      <w:pPr>
        <w:rPr>
          <w:lang w:val="en-US"/>
        </w:rPr>
      </w:pPr>
    </w:p>
    <w:p w:rsidR="00024A72" w:rsidRDefault="00024A72" w:rsidP="006B2210">
      <w:pPr>
        <w:rPr>
          <w:lang w:val="en-US"/>
        </w:rPr>
      </w:pPr>
    </w:p>
    <w:p w:rsidR="00D44FB9" w:rsidRDefault="00D44FB9" w:rsidP="006B2210">
      <w:pPr>
        <w:rPr>
          <w:lang w:val="en-US"/>
        </w:rPr>
      </w:pPr>
      <w:r>
        <w:rPr>
          <w:lang w:val="en-US"/>
        </w:rPr>
        <w:t>The early years are very important and deserve more attention</w:t>
      </w:r>
    </w:p>
    <w:p w:rsidR="00D44FB9" w:rsidRDefault="00D44FB9" w:rsidP="006B2210">
      <w:pPr>
        <w:rPr>
          <w:lang w:val="en-US"/>
        </w:rPr>
      </w:pPr>
      <w:r>
        <w:rPr>
          <w:lang w:val="en-US"/>
        </w:rPr>
        <w:t>But school is not the answer</w:t>
      </w:r>
    </w:p>
    <w:p w:rsidR="00D44FB9" w:rsidRDefault="00D44FB9" w:rsidP="006B2210">
      <w:pPr>
        <w:rPr>
          <w:lang w:val="en-US"/>
        </w:rPr>
      </w:pPr>
    </w:p>
    <w:p w:rsidR="00D44FB9" w:rsidRDefault="00D44FB9" w:rsidP="006B2210">
      <w:pPr>
        <w:rPr>
          <w:lang w:val="en-US"/>
        </w:rPr>
      </w:pPr>
    </w:p>
    <w:p w:rsidR="00D44FB9" w:rsidRDefault="00D44FB9" w:rsidP="006B2210">
      <w:proofErr w:type="gramStart"/>
      <w:r>
        <w:rPr>
          <w:lang w:val="en-US"/>
        </w:rPr>
        <w:t>Among the many courses constituting my formal schooling, and all taken in an earlier millennium.</w:t>
      </w:r>
      <w:proofErr w:type="gramEnd"/>
      <w:r>
        <w:rPr>
          <w:lang w:val="en-US"/>
        </w:rPr>
        <w:t xml:space="preserve">  One course that stands </w:t>
      </w:r>
    </w:p>
    <w:p w:rsidR="00D44FB9" w:rsidRDefault="00D44FB9" w:rsidP="006B2210"/>
    <w:p w:rsidR="00D44FB9" w:rsidRDefault="00D44FB9" w:rsidP="006B2210"/>
    <w:p w:rsidR="00D44FB9" w:rsidRDefault="00D44FB9" w:rsidP="006B2210"/>
    <w:p w:rsidR="00D44FB9" w:rsidRDefault="00D44FB9" w:rsidP="006B2210"/>
    <w:p w:rsidR="00D44FB9" w:rsidRDefault="00D44FB9" w:rsidP="006B2210"/>
    <w:p w:rsidR="008639A3" w:rsidRDefault="008C7104" w:rsidP="006B2210">
      <w:r>
        <w:rPr>
          <w:lang w:val="en-US"/>
        </w:rPr>
        <w:t xml:space="preserve">I am sure that there are better </w:t>
      </w:r>
      <w:r w:rsidR="00163612">
        <w:rPr>
          <w:lang w:val="en-US"/>
        </w:rPr>
        <w:t>descriptions and</w:t>
      </w:r>
      <w:r>
        <w:rPr>
          <w:lang w:val="en-US"/>
        </w:rPr>
        <w:t xml:space="preserve"> would welcome yours at </w:t>
      </w:r>
      <w:hyperlink r:id="rId6" w:history="1">
        <w:r w:rsidRPr="00C3497F">
          <w:rPr>
            <w:rStyle w:val="Hyperlink"/>
          </w:rPr>
          <w:t>standards2020@gmail.com</w:t>
        </w:r>
      </w:hyperlink>
      <w:r>
        <w:t xml:space="preserve"> </w:t>
      </w:r>
    </w:p>
    <w:p w:rsidR="006B2210" w:rsidRDefault="006B2210" w:rsidP="006B2210">
      <w:r>
        <w:t>Sincerely</w:t>
      </w:r>
    </w:p>
    <w:p w:rsidR="005F6228" w:rsidRDefault="00510463" w:rsidP="00510463">
      <w:r w:rsidRPr="000D3292">
        <w:t>Don Glendenning</w:t>
      </w:r>
    </w:p>
    <w:p w:rsidR="00510463" w:rsidRDefault="00510463" w:rsidP="00510463">
      <w:r w:rsidRPr="000D3292">
        <w:lastRenderedPageBreak/>
        <w:t>A long-time student of education</w:t>
      </w:r>
    </w:p>
    <w:p w:rsidR="006B2210" w:rsidRDefault="006B2210" w:rsidP="006B2210"/>
    <w:p w:rsidR="006B2210" w:rsidRPr="006B2210" w:rsidRDefault="006B2210" w:rsidP="006B2210"/>
    <w:p w:rsidR="00263C0B" w:rsidRPr="00263C0B" w:rsidRDefault="00263C0B" w:rsidP="00263C0B"/>
    <w:sectPr w:rsidR="00263C0B" w:rsidRPr="00263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83A"/>
    <w:multiLevelType w:val="multilevel"/>
    <w:tmpl w:val="7CFC3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0B7305"/>
    <w:multiLevelType w:val="hybridMultilevel"/>
    <w:tmpl w:val="9740D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BE5DAB"/>
    <w:multiLevelType w:val="hybridMultilevel"/>
    <w:tmpl w:val="5350AA3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CD55E9A"/>
    <w:multiLevelType w:val="hybridMultilevel"/>
    <w:tmpl w:val="575483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178435B"/>
    <w:multiLevelType w:val="multilevel"/>
    <w:tmpl w:val="81BA3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CD040C"/>
    <w:multiLevelType w:val="hybridMultilevel"/>
    <w:tmpl w:val="D52223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0B5391"/>
    <w:multiLevelType w:val="hybridMultilevel"/>
    <w:tmpl w:val="46F6B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0A2E65"/>
    <w:multiLevelType w:val="hybridMultilevel"/>
    <w:tmpl w:val="A49EB8F0"/>
    <w:lvl w:ilvl="0" w:tplc="8E221C3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2D824F1"/>
    <w:multiLevelType w:val="hybridMultilevel"/>
    <w:tmpl w:val="99B8C064"/>
    <w:lvl w:ilvl="0" w:tplc="392467B2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8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0C0"/>
    <w:rsid w:val="00024A72"/>
    <w:rsid w:val="00056E8E"/>
    <w:rsid w:val="000B7F33"/>
    <w:rsid w:val="001446DD"/>
    <w:rsid w:val="00163612"/>
    <w:rsid w:val="00263C0B"/>
    <w:rsid w:val="0027492D"/>
    <w:rsid w:val="002A45F4"/>
    <w:rsid w:val="002B1DED"/>
    <w:rsid w:val="002B4760"/>
    <w:rsid w:val="002D4E11"/>
    <w:rsid w:val="002E18EF"/>
    <w:rsid w:val="003E184D"/>
    <w:rsid w:val="004C61DD"/>
    <w:rsid w:val="004E257A"/>
    <w:rsid w:val="00510463"/>
    <w:rsid w:val="00527132"/>
    <w:rsid w:val="005505DC"/>
    <w:rsid w:val="005B0167"/>
    <w:rsid w:val="005C4CF8"/>
    <w:rsid w:val="005F6228"/>
    <w:rsid w:val="00665F71"/>
    <w:rsid w:val="006B2210"/>
    <w:rsid w:val="006E05D1"/>
    <w:rsid w:val="00707613"/>
    <w:rsid w:val="00734108"/>
    <w:rsid w:val="007E4D70"/>
    <w:rsid w:val="00802FBA"/>
    <w:rsid w:val="0080711A"/>
    <w:rsid w:val="0081004F"/>
    <w:rsid w:val="008639A3"/>
    <w:rsid w:val="008665C0"/>
    <w:rsid w:val="008C7104"/>
    <w:rsid w:val="00933472"/>
    <w:rsid w:val="0097130B"/>
    <w:rsid w:val="009D536D"/>
    <w:rsid w:val="00A149BD"/>
    <w:rsid w:val="00A30913"/>
    <w:rsid w:val="00A914BA"/>
    <w:rsid w:val="00B450C0"/>
    <w:rsid w:val="00B8548F"/>
    <w:rsid w:val="00B97658"/>
    <w:rsid w:val="00C16539"/>
    <w:rsid w:val="00CB3901"/>
    <w:rsid w:val="00D44FB9"/>
    <w:rsid w:val="00D732F8"/>
    <w:rsid w:val="00D800CA"/>
    <w:rsid w:val="00DC63E9"/>
    <w:rsid w:val="00DD7064"/>
    <w:rsid w:val="00EA385B"/>
    <w:rsid w:val="00F50548"/>
    <w:rsid w:val="00F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0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22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00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22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ndards20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721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dcterms:created xsi:type="dcterms:W3CDTF">2011-08-07T12:56:00Z</dcterms:created>
  <dcterms:modified xsi:type="dcterms:W3CDTF">2011-10-20T18:18:00Z</dcterms:modified>
</cp:coreProperties>
</file>