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2E6DE" w14:textId="34468DDF" w:rsidR="002B481C" w:rsidRDefault="002B481C" w:rsidP="00B10BDC">
      <w:pPr>
        <w:spacing w:after="0"/>
      </w:pPr>
      <w:r>
        <w:t xml:space="preserve">Dear Editor: </w:t>
      </w:r>
    </w:p>
    <w:p w14:paraId="733A447A" w14:textId="577CA357" w:rsidR="00B95C8E" w:rsidRPr="00CC10F1" w:rsidRDefault="00CE5216" w:rsidP="00B10BDC">
      <w:pPr>
        <w:spacing w:after="0"/>
        <w:jc w:val="center"/>
        <w:rPr>
          <w:b/>
          <w:bCs/>
        </w:rPr>
      </w:pPr>
      <w:r w:rsidRPr="00CC10F1">
        <w:rPr>
          <w:b/>
          <w:bCs/>
        </w:rPr>
        <w:t xml:space="preserve">The </w:t>
      </w:r>
      <w:r w:rsidR="00B95C8E" w:rsidRPr="00CC10F1">
        <w:rPr>
          <w:b/>
          <w:bCs/>
        </w:rPr>
        <w:t xml:space="preserve">Next </w:t>
      </w:r>
      <w:r w:rsidRPr="00CC10F1">
        <w:rPr>
          <w:b/>
          <w:bCs/>
        </w:rPr>
        <w:t>Right Thing</w:t>
      </w:r>
      <w:r w:rsidR="00CC10F1">
        <w:rPr>
          <w:b/>
          <w:bCs/>
        </w:rPr>
        <w:t xml:space="preserve"> in Edu</w:t>
      </w:r>
      <w:r w:rsidR="00836452">
        <w:rPr>
          <w:b/>
          <w:bCs/>
        </w:rPr>
        <w:t>c</w:t>
      </w:r>
      <w:r w:rsidR="00CC10F1">
        <w:rPr>
          <w:b/>
          <w:bCs/>
        </w:rPr>
        <w:t>ation</w:t>
      </w:r>
    </w:p>
    <w:p w14:paraId="2E4D1E78" w14:textId="536B9D8B" w:rsidR="00B95C8E" w:rsidRDefault="00B95C8E" w:rsidP="00B10BDC">
      <w:pPr>
        <w:spacing w:after="0"/>
      </w:pPr>
      <w:proofErr w:type="gramStart"/>
      <w:r>
        <w:t>I’d</w:t>
      </w:r>
      <w:proofErr w:type="gramEnd"/>
      <w:r>
        <w:t xml:space="preserve"> like to tell a little story; it’s a true story and it’s about me.</w:t>
      </w:r>
    </w:p>
    <w:p w14:paraId="7F0A3D40" w14:textId="05105587" w:rsidR="00CC10F1" w:rsidRDefault="00B95C8E" w:rsidP="00B10BDC">
      <w:pPr>
        <w:spacing w:after="0"/>
      </w:pPr>
      <w:r>
        <w:t>In mid-January of 1969</w:t>
      </w:r>
      <w:r w:rsidR="00B23ED5">
        <w:t xml:space="preserve">. </w:t>
      </w:r>
      <w:r>
        <w:t xml:space="preserve"> I made my first visit to PEI to meet the C</w:t>
      </w:r>
      <w:r w:rsidR="00F34427">
        <w:t>o</w:t>
      </w:r>
      <w:r>
        <w:t xml:space="preserve">llege Planning Committee and </w:t>
      </w:r>
      <w:r w:rsidR="00CC10F1">
        <w:t xml:space="preserve">Provincial </w:t>
      </w:r>
      <w:r>
        <w:t xml:space="preserve">education </w:t>
      </w:r>
      <w:r w:rsidR="00F34427">
        <w:t>o</w:t>
      </w:r>
      <w:r>
        <w:t>fficials. Also h</w:t>
      </w:r>
      <w:r w:rsidR="00F868DF">
        <w:t>e</w:t>
      </w:r>
      <w:r>
        <w:t>re w</w:t>
      </w:r>
      <w:r w:rsidR="00F868DF">
        <w:t>a</w:t>
      </w:r>
      <w:r>
        <w:t xml:space="preserve">s Dr. </w:t>
      </w:r>
      <w:r w:rsidR="00CC10F1">
        <w:t>E</w:t>
      </w:r>
      <w:r w:rsidR="0072575C">
        <w:t>d</w:t>
      </w:r>
      <w:r w:rsidR="00CC10F1">
        <w:t xml:space="preserve">ward </w:t>
      </w:r>
      <w:r>
        <w:t>Sheffield, Adviser to the Provin</w:t>
      </w:r>
      <w:r w:rsidR="00F868DF">
        <w:t>c</w:t>
      </w:r>
      <w:r>
        <w:t>e on matters of higher education. Between mee</w:t>
      </w:r>
      <w:r w:rsidR="00F34427">
        <w:t>t</w:t>
      </w:r>
      <w:r>
        <w:t xml:space="preserve">ings, </w:t>
      </w:r>
      <w:r w:rsidR="00CC10F1">
        <w:t xml:space="preserve">Dr. Sheffield and I </w:t>
      </w:r>
      <w:r>
        <w:t>talked often and long about education generally and the emerging Holland College in particular.</w:t>
      </w:r>
      <w:r w:rsidR="003B2BC2">
        <w:t xml:space="preserve"> </w:t>
      </w:r>
      <w:r>
        <w:t>Dr. Sheffield was a seasoned educator; I had many questions. One of his standard answers to my questioning w</w:t>
      </w:r>
      <w:r w:rsidR="00F868DF">
        <w:t>a</w:t>
      </w:r>
      <w:r>
        <w:t>s “That is another thing that must be d</w:t>
      </w:r>
      <w:r w:rsidR="00F868DF">
        <w:t>o</w:t>
      </w:r>
      <w:r>
        <w:t>ne first</w:t>
      </w:r>
      <w:proofErr w:type="gramStart"/>
      <w:r>
        <w:t>”.</w:t>
      </w:r>
      <w:proofErr w:type="gramEnd"/>
      <w:r w:rsidR="00F868DF">
        <w:t xml:space="preserve">  </w:t>
      </w:r>
      <w:proofErr w:type="gramStart"/>
      <w:r w:rsidR="00F868DF">
        <w:t>By  the</w:t>
      </w:r>
      <w:proofErr w:type="gramEnd"/>
      <w:r w:rsidR="00F868DF">
        <w:t xml:space="preserve"> end of the week, the list of unanswered questions had lengthened not shortened.</w:t>
      </w:r>
    </w:p>
    <w:p w14:paraId="1A8B7973" w14:textId="77777777" w:rsidR="00CC10F1" w:rsidRDefault="00CC10F1" w:rsidP="00B10BDC">
      <w:pPr>
        <w:spacing w:after="0"/>
      </w:pPr>
    </w:p>
    <w:p w14:paraId="2A5221EE" w14:textId="46DCAAA6" w:rsidR="00F868DF" w:rsidRDefault="00F34427" w:rsidP="00B10BDC">
      <w:pPr>
        <w:spacing w:after="0"/>
      </w:pPr>
      <w:r>
        <w:t xml:space="preserve">At </w:t>
      </w:r>
      <w:r w:rsidR="00F868DF">
        <w:t>that time, South Africa was dealing with the issue of apartheid. A friend l</w:t>
      </w:r>
      <w:r>
        <w:t>o</w:t>
      </w:r>
      <w:r w:rsidR="00F868DF">
        <w:t xml:space="preserve">aned me a book on the South African </w:t>
      </w:r>
      <w:r w:rsidR="003B2BC2">
        <w:t>i</w:t>
      </w:r>
      <w:r w:rsidR="00F868DF">
        <w:t xml:space="preserve">ssue, </w:t>
      </w:r>
      <w:r w:rsidR="00F868DF" w:rsidRPr="00B23ED5">
        <w:rPr>
          <w:b/>
          <w:bCs/>
        </w:rPr>
        <w:t xml:space="preserve">Cry the Beloved </w:t>
      </w:r>
      <w:proofErr w:type="gramStart"/>
      <w:r w:rsidR="00F868DF" w:rsidRPr="00B23ED5">
        <w:rPr>
          <w:b/>
          <w:bCs/>
        </w:rPr>
        <w:t>Country</w:t>
      </w:r>
      <w:r w:rsidR="00F868DF">
        <w:t xml:space="preserve"> .</w:t>
      </w:r>
      <w:proofErr w:type="gramEnd"/>
      <w:r w:rsidR="00F868DF">
        <w:t xml:space="preserve"> In it I found the phrase</w:t>
      </w:r>
      <w:r>
        <w:t xml:space="preserve"> </w:t>
      </w:r>
      <w:r w:rsidR="00F868DF">
        <w:t>“do the next right thing.” It became a stand</w:t>
      </w:r>
      <w:r w:rsidR="00CE5216">
        <w:t>a</w:t>
      </w:r>
      <w:r w:rsidR="00F868DF">
        <w:t xml:space="preserve">rd approach to problem-solving ever since. I commend it to </w:t>
      </w:r>
      <w:r>
        <w:t>readers.</w:t>
      </w:r>
    </w:p>
    <w:p w14:paraId="7DB842DF" w14:textId="1829147F" w:rsidR="005022D5" w:rsidRDefault="00F15A66" w:rsidP="00B10BDC">
      <w:pPr>
        <w:spacing w:after="0"/>
      </w:pPr>
      <w:r>
        <w:t>So how does this apply to education in PEI?</w:t>
      </w:r>
      <w:r w:rsidR="005022D5">
        <w:t xml:space="preserve"> Let me give two ex</w:t>
      </w:r>
      <w:r w:rsidR="00B23ED5">
        <w:t>a</w:t>
      </w:r>
      <w:r w:rsidR="005022D5">
        <w:t>mples/</w:t>
      </w:r>
    </w:p>
    <w:p w14:paraId="0315C484" w14:textId="5353EEA9" w:rsidR="005022D5" w:rsidRDefault="00CC10F1" w:rsidP="00B10BDC">
      <w:pPr>
        <w:pStyle w:val="ListParagraph"/>
        <w:numPr>
          <w:ilvl w:val="0"/>
          <w:numId w:val="1"/>
        </w:numPr>
        <w:spacing w:after="0"/>
      </w:pPr>
      <w:r>
        <w:t xml:space="preserve">Education in PEI needs a clear purpose. </w:t>
      </w:r>
      <w:r w:rsidR="00B23ED5">
        <w:t xml:space="preserve">Purpose sets direction; </w:t>
      </w:r>
      <w:r>
        <w:t xml:space="preserve">the </w:t>
      </w:r>
      <w:r w:rsidR="005022D5">
        <w:t xml:space="preserve">purpose </w:t>
      </w:r>
      <w:r w:rsidR="003B2BC2">
        <w:t xml:space="preserve">of public </w:t>
      </w:r>
      <w:r w:rsidR="005022D5">
        <w:t>education</w:t>
      </w:r>
      <w:r w:rsidR="003B2BC2">
        <w:t xml:space="preserve"> in </w:t>
      </w:r>
      <w:proofErr w:type="gramStart"/>
      <w:r w:rsidR="003B2BC2">
        <w:t xml:space="preserve">PEI </w:t>
      </w:r>
      <w:r w:rsidR="005022D5">
        <w:t xml:space="preserve"> is</w:t>
      </w:r>
      <w:proofErr w:type="gramEnd"/>
      <w:r w:rsidR="005022D5">
        <w:t xml:space="preserve"> not clear. </w:t>
      </w:r>
      <w:r w:rsidR="003B2BC2">
        <w:t>We should review and restate.</w:t>
      </w:r>
    </w:p>
    <w:p w14:paraId="0B5E8D89" w14:textId="581B4539" w:rsidR="00F868DF" w:rsidRDefault="005022D5" w:rsidP="00B10BDC">
      <w:pPr>
        <w:pStyle w:val="ListParagraph"/>
        <w:numPr>
          <w:ilvl w:val="0"/>
          <w:numId w:val="1"/>
        </w:numPr>
        <w:spacing w:after="0"/>
      </w:pPr>
      <w:r>
        <w:t>The</w:t>
      </w:r>
      <w:r w:rsidR="00590490">
        <w:t xml:space="preserve"> role of the Department of Educ</w:t>
      </w:r>
      <w:r w:rsidR="00F34427">
        <w:t>a</w:t>
      </w:r>
      <w:r w:rsidR="00590490">
        <w:t xml:space="preserve">tion </w:t>
      </w:r>
      <w:r w:rsidR="00F34427">
        <w:t>(in its ow</w:t>
      </w:r>
      <w:r w:rsidR="00F15A66">
        <w:t>n words) is</w:t>
      </w:r>
      <w:r w:rsidR="00590490">
        <w:t xml:space="preserve"> limited to “</w:t>
      </w:r>
      <w:proofErr w:type="gramStart"/>
      <w:r w:rsidR="00590490">
        <w:t>developing  and</w:t>
      </w:r>
      <w:proofErr w:type="gramEnd"/>
      <w:r w:rsidR="00590490">
        <w:t xml:space="preserve"> delivering” curriculum</w:t>
      </w:r>
      <w:r w:rsidR="003B2BC2">
        <w:t xml:space="preserve"> to young people</w:t>
      </w:r>
      <w:r w:rsidR="00836452">
        <w:t>; a narrow role indeed.</w:t>
      </w:r>
      <w:r w:rsidR="00590490">
        <w:t xml:space="preserve">  </w:t>
      </w:r>
      <w:r w:rsidR="00F15A66">
        <w:t>If that is true, we probably should reorganize the Department accordingly; if that</w:t>
      </w:r>
      <w:r w:rsidR="0000038B">
        <w:t xml:space="preserve"> r</w:t>
      </w:r>
      <w:r w:rsidR="00F15A66">
        <w:t>ole-sta</w:t>
      </w:r>
      <w:r w:rsidR="0000038B">
        <w:t>te</w:t>
      </w:r>
      <w:r w:rsidR="00F15A66">
        <w:t xml:space="preserve">ment is not </w:t>
      </w:r>
      <w:r w:rsidR="003B2BC2">
        <w:t>the case</w:t>
      </w:r>
      <w:r w:rsidR="00F15A66">
        <w:t xml:space="preserve">, we should correct it and probably reorganize </w:t>
      </w:r>
      <w:r w:rsidR="00CC10F1">
        <w:t xml:space="preserve">the Department </w:t>
      </w:r>
      <w:r w:rsidR="0000038B">
        <w:t>accordingly</w:t>
      </w:r>
      <w:r w:rsidR="00F15A66">
        <w:t xml:space="preserve">. </w:t>
      </w:r>
    </w:p>
    <w:p w14:paraId="313CD326" w14:textId="74FBBC87" w:rsidR="00F15A66" w:rsidRDefault="00CC10F1" w:rsidP="00B10BDC">
      <w:pPr>
        <w:spacing w:after="0"/>
      </w:pPr>
      <w:r>
        <w:t>That education needs to change is without question; it is only a matter of where to start. T</w:t>
      </w:r>
      <w:r w:rsidR="00590490">
        <w:t>h</w:t>
      </w:r>
      <w:r w:rsidR="00F15A66">
        <w:t xml:space="preserve">e “next right thing” </w:t>
      </w:r>
      <w:r w:rsidR="00590490">
        <w:t>worked for me; it encourages and allows change to occur with a minimum disruption</w:t>
      </w:r>
      <w:r w:rsidR="0000038B">
        <w:t xml:space="preserve">. </w:t>
      </w:r>
      <w:r w:rsidR="00F15A66">
        <w:t>I commend it to readers</w:t>
      </w:r>
    </w:p>
    <w:p w14:paraId="7B12E03F" w14:textId="5ABDA031" w:rsidR="00590490" w:rsidRDefault="00590490" w:rsidP="00B10BDC">
      <w:pPr>
        <w:spacing w:after="0"/>
      </w:pPr>
      <w:r>
        <w:t>Sinc</w:t>
      </w:r>
      <w:r w:rsidR="00B10BDC">
        <w:t>ere</w:t>
      </w:r>
      <w:r>
        <w:t>ly</w:t>
      </w:r>
    </w:p>
    <w:p w14:paraId="3DCAE5D2" w14:textId="7A815F7B" w:rsidR="00590490" w:rsidRDefault="00590490" w:rsidP="00B10BDC">
      <w:pPr>
        <w:spacing w:after="0"/>
      </w:pPr>
      <w:r>
        <w:t>Don Glendenning</w:t>
      </w:r>
    </w:p>
    <w:p w14:paraId="4926208B" w14:textId="77777777" w:rsidR="00F868DF" w:rsidRDefault="00F868DF"/>
    <w:p w14:paraId="1B8465E6" w14:textId="77777777" w:rsidR="00F868DF" w:rsidRDefault="00F868DF"/>
    <w:p w14:paraId="34D240CC" w14:textId="77777777" w:rsidR="00B95C8E" w:rsidRDefault="00B95C8E"/>
    <w:p w14:paraId="5F1BF037" w14:textId="77777777" w:rsidR="00B95C8E" w:rsidRDefault="00B95C8E"/>
    <w:p w14:paraId="4C9E8B4B" w14:textId="793EAE21" w:rsidR="00635183" w:rsidRDefault="00635183"/>
    <w:sectPr w:rsidR="00635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91A99"/>
    <w:multiLevelType w:val="hybridMultilevel"/>
    <w:tmpl w:val="37785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0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1C"/>
    <w:rsid w:val="0000038B"/>
    <w:rsid w:val="001E34C4"/>
    <w:rsid w:val="0028149D"/>
    <w:rsid w:val="002B481C"/>
    <w:rsid w:val="003B2BC2"/>
    <w:rsid w:val="00485225"/>
    <w:rsid w:val="005022D5"/>
    <w:rsid w:val="00513395"/>
    <w:rsid w:val="005377BE"/>
    <w:rsid w:val="00575B34"/>
    <w:rsid w:val="00590490"/>
    <w:rsid w:val="005E5EF8"/>
    <w:rsid w:val="00635183"/>
    <w:rsid w:val="0072575C"/>
    <w:rsid w:val="00836452"/>
    <w:rsid w:val="009050F3"/>
    <w:rsid w:val="00A65712"/>
    <w:rsid w:val="00B10BDC"/>
    <w:rsid w:val="00B23ED5"/>
    <w:rsid w:val="00B95C8E"/>
    <w:rsid w:val="00CC10F1"/>
    <w:rsid w:val="00CE5216"/>
    <w:rsid w:val="00E3502B"/>
    <w:rsid w:val="00EE0499"/>
    <w:rsid w:val="00F15A66"/>
    <w:rsid w:val="00F34427"/>
    <w:rsid w:val="00F8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0C2F"/>
  <w15:chartTrackingRefBased/>
  <w15:docId w15:val="{17B50477-E85F-45B2-853B-5326883D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2023-06-16T15:04:00Z</cp:lastPrinted>
  <dcterms:created xsi:type="dcterms:W3CDTF">2023-06-18T22:33:00Z</dcterms:created>
  <dcterms:modified xsi:type="dcterms:W3CDTF">2023-06-18T22:33:00Z</dcterms:modified>
</cp:coreProperties>
</file>