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EECCC" w14:textId="77777777" w:rsidR="00D82459" w:rsidRPr="00D82459" w:rsidRDefault="0065721E" w:rsidP="0065721E">
      <w:pPr>
        <w:pStyle w:val="Standard"/>
        <w:jc w:val="both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Hlk488068317"/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noProof/>
          <w:lang w:eastAsia="en-CA"/>
        </w:rPr>
        <w:drawing>
          <wp:inline distT="0" distB="0" distL="0" distR="0" wp14:anchorId="5CF23943" wp14:editId="538B9A3A">
            <wp:extent cx="762133" cy="368968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95" cy="37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>
        <w:rPr>
          <w:rFonts w:cstheme="minorHAnsi"/>
          <w:b/>
          <w:i/>
          <w:color w:val="C0504D" w:themeColor="accent2"/>
        </w:rPr>
        <w:t xml:space="preserve">  </w:t>
      </w:r>
    </w:p>
    <w:p w14:paraId="74CF0EFD" w14:textId="52DD0881" w:rsidR="007305DA" w:rsidRDefault="00411044" w:rsidP="00CC677A">
      <w:pPr>
        <w:pStyle w:val="Standard"/>
        <w:pBdr>
          <w:bottom w:val="single" w:sz="12" w:space="1" w:color="auto"/>
        </w:pBdr>
        <w:jc w:val="center"/>
        <w:rPr>
          <w:rFonts w:cs="Times New Roman"/>
          <w:b/>
          <w:i/>
          <w:color w:val="C00000"/>
          <w:sz w:val="72"/>
          <w:szCs w:val="72"/>
          <w:lang w:val="en-US"/>
        </w:rPr>
      </w:pPr>
      <w:r>
        <w:rPr>
          <w:rFonts w:cs="Times New Roman"/>
          <w:b/>
          <w:i/>
          <w:color w:val="C00000"/>
          <w:sz w:val="72"/>
          <w:szCs w:val="72"/>
          <w:lang w:val="en-US"/>
        </w:rPr>
        <w:t xml:space="preserve">Education </w:t>
      </w:r>
    </w:p>
    <w:p w14:paraId="20EF23AE" w14:textId="049C1A27" w:rsidR="00CC677A" w:rsidRDefault="00411044" w:rsidP="00CC677A">
      <w:pPr>
        <w:pStyle w:val="Standard"/>
        <w:pBdr>
          <w:bottom w:val="single" w:sz="12" w:space="1" w:color="auto"/>
        </w:pBdr>
        <w:jc w:val="center"/>
        <w:rPr>
          <w:rFonts w:cs="Times New Roman"/>
          <w:b/>
          <w:i/>
          <w:color w:val="C00000"/>
          <w:sz w:val="72"/>
          <w:szCs w:val="72"/>
          <w:lang w:val="en-US"/>
        </w:rPr>
      </w:pPr>
      <w:r>
        <w:rPr>
          <w:rFonts w:cs="Times New Roman"/>
          <w:b/>
          <w:i/>
          <w:color w:val="C00000"/>
          <w:sz w:val="72"/>
          <w:szCs w:val="72"/>
          <w:lang w:val="en-US"/>
        </w:rPr>
        <w:t>Framework</w:t>
      </w:r>
    </w:p>
    <w:p w14:paraId="73A4031C" w14:textId="04228E2A" w:rsidR="007305DA" w:rsidRDefault="007305DA" w:rsidP="00CC677A">
      <w:pPr>
        <w:pStyle w:val="Standard"/>
        <w:pBdr>
          <w:bottom w:val="single" w:sz="12" w:space="1" w:color="auto"/>
        </w:pBdr>
        <w:jc w:val="center"/>
        <w:rPr>
          <w:rFonts w:cs="Times New Roman"/>
          <w:b/>
          <w:i/>
          <w:color w:val="C00000"/>
          <w:sz w:val="72"/>
          <w:szCs w:val="72"/>
          <w:lang w:val="en-US"/>
        </w:rPr>
      </w:pPr>
      <w:r>
        <w:rPr>
          <w:rFonts w:cs="Times New Roman"/>
          <w:b/>
          <w:i/>
          <w:color w:val="C00000"/>
          <w:sz w:val="72"/>
          <w:szCs w:val="72"/>
          <w:lang w:val="en-US"/>
        </w:rPr>
        <w:t xml:space="preserve"> Foundation for </w:t>
      </w:r>
      <w:proofErr w:type="gramStart"/>
      <w:r>
        <w:rPr>
          <w:rFonts w:cs="Times New Roman"/>
          <w:b/>
          <w:i/>
          <w:color w:val="C00000"/>
          <w:sz w:val="72"/>
          <w:szCs w:val="72"/>
          <w:lang w:val="en-US"/>
        </w:rPr>
        <w:t>E</w:t>
      </w:r>
      <w:bookmarkStart w:id="1" w:name="_GoBack"/>
      <w:bookmarkEnd w:id="1"/>
      <w:r>
        <w:rPr>
          <w:rFonts w:cs="Times New Roman"/>
          <w:b/>
          <w:i/>
          <w:color w:val="C00000"/>
          <w:sz w:val="72"/>
          <w:szCs w:val="72"/>
          <w:lang w:val="en-US"/>
        </w:rPr>
        <w:t>ducation  PEI</w:t>
      </w:r>
      <w:proofErr w:type="gramEnd"/>
    </w:p>
    <w:p w14:paraId="11388E53" w14:textId="6D32C241" w:rsidR="000E07F5" w:rsidRPr="000E07F5" w:rsidRDefault="007305DA" w:rsidP="000E07F5">
      <w:pPr>
        <w:pStyle w:val="Standard"/>
        <w:pBdr>
          <w:bottom w:val="single" w:sz="12" w:space="1" w:color="auto"/>
        </w:pBdr>
        <w:jc w:val="right"/>
        <w:rPr>
          <w:rFonts w:cs="Times New Roman"/>
          <w:b/>
          <w:i/>
          <w:color w:val="C00000"/>
          <w:lang w:val="en-US"/>
        </w:rPr>
      </w:pPr>
      <w:r>
        <w:rPr>
          <w:rFonts w:cs="Times New Roman"/>
          <w:b/>
          <w:i/>
          <w:color w:val="C00000"/>
          <w:lang w:val="en-US"/>
        </w:rPr>
        <w:t>1-8-Principles</w:t>
      </w:r>
    </w:p>
    <w:p w14:paraId="41B8BDE6" w14:textId="77777777" w:rsidR="0065721E" w:rsidRDefault="0065721E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6759FFC9" w14:textId="6E2ABD6A" w:rsidR="00411044" w:rsidRPr="00254A0F" w:rsidRDefault="00254A0F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I</w:t>
      </w:r>
      <w:r w:rsidR="009E4849">
        <w:rPr>
          <w:rFonts w:cs="Times New Roman"/>
          <w:b/>
          <w:sz w:val="22"/>
          <w:szCs w:val="22"/>
          <w:lang w:val="en-US"/>
        </w:rPr>
        <w:t>NRODU</w:t>
      </w:r>
      <w:r>
        <w:rPr>
          <w:rFonts w:cs="Times New Roman"/>
          <w:b/>
          <w:sz w:val="22"/>
          <w:szCs w:val="22"/>
          <w:lang w:val="en-US"/>
        </w:rPr>
        <w:t>CTION</w:t>
      </w:r>
    </w:p>
    <w:p w14:paraId="3143962D" w14:textId="3DC5D671" w:rsidR="00411044" w:rsidRDefault="009E4849" w:rsidP="00450F75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Prince </w:t>
      </w:r>
      <w:r w:rsidR="00FA0B78">
        <w:rPr>
          <w:rFonts w:cs="Times New Roman"/>
          <w:b/>
          <w:sz w:val="22"/>
          <w:szCs w:val="22"/>
          <w:lang w:val="en-US"/>
        </w:rPr>
        <w:t>E</w:t>
      </w:r>
      <w:r>
        <w:rPr>
          <w:rFonts w:cs="Times New Roman"/>
          <w:b/>
          <w:sz w:val="22"/>
          <w:szCs w:val="22"/>
          <w:lang w:val="en-US"/>
        </w:rPr>
        <w:t xml:space="preserve">dward Island, Canada’s smallest Province has a population of </w:t>
      </w:r>
      <w:r w:rsidR="00872A7C" w:rsidRPr="00254A0F">
        <w:rPr>
          <w:rFonts w:cs="Times New Roman"/>
          <w:b/>
          <w:sz w:val="22"/>
          <w:szCs w:val="22"/>
          <w:lang w:val="en-US"/>
        </w:rPr>
        <w:t>1</w:t>
      </w:r>
      <w:r w:rsidR="008E31D1" w:rsidRPr="00254A0F">
        <w:rPr>
          <w:rFonts w:cs="Times New Roman"/>
          <w:b/>
          <w:sz w:val="22"/>
          <w:szCs w:val="22"/>
          <w:lang w:val="en-US"/>
        </w:rPr>
        <w:t>55</w:t>
      </w:r>
      <w:r w:rsidR="00872A7C" w:rsidRPr="00254A0F">
        <w:rPr>
          <w:rFonts w:cs="Times New Roman"/>
          <w:b/>
          <w:sz w:val="22"/>
          <w:szCs w:val="22"/>
          <w:lang w:val="en-US"/>
        </w:rPr>
        <w:t>,000</w:t>
      </w:r>
      <w:r>
        <w:rPr>
          <w:rFonts w:cs="Times New Roman"/>
          <w:b/>
          <w:sz w:val="22"/>
          <w:szCs w:val="22"/>
          <w:lang w:val="en-US"/>
        </w:rPr>
        <w:t xml:space="preserve"> people. Like Canadians everywhere, they ar</w:t>
      </w:r>
      <w:r w:rsidR="000F28E7">
        <w:rPr>
          <w:rFonts w:cs="Times New Roman"/>
          <w:b/>
          <w:sz w:val="22"/>
          <w:szCs w:val="22"/>
          <w:lang w:val="en-US"/>
        </w:rPr>
        <w:t>e</w:t>
      </w:r>
      <w:r>
        <w:rPr>
          <w:rFonts w:cs="Times New Roman"/>
          <w:b/>
          <w:sz w:val="22"/>
          <w:szCs w:val="22"/>
          <w:lang w:val="en-US"/>
        </w:rPr>
        <w:t xml:space="preserve"> individu</w:t>
      </w:r>
      <w:r w:rsidR="000F28E7">
        <w:rPr>
          <w:rFonts w:cs="Times New Roman"/>
          <w:b/>
          <w:sz w:val="22"/>
          <w:szCs w:val="22"/>
          <w:lang w:val="en-US"/>
        </w:rPr>
        <w:t xml:space="preserve">als, </w:t>
      </w:r>
      <w:r>
        <w:rPr>
          <w:rFonts w:cs="Times New Roman"/>
          <w:b/>
          <w:sz w:val="22"/>
          <w:szCs w:val="22"/>
          <w:lang w:val="en-US"/>
        </w:rPr>
        <w:t xml:space="preserve">family members, citizens, </w:t>
      </w:r>
      <w:r w:rsidR="000F28E7">
        <w:rPr>
          <w:rFonts w:cs="Times New Roman"/>
          <w:b/>
          <w:sz w:val="22"/>
          <w:szCs w:val="22"/>
          <w:lang w:val="en-US"/>
        </w:rPr>
        <w:t>consumers, producers and learners (1).  All are educated; nature and range varies; many wa</w:t>
      </w:r>
      <w:r w:rsidR="00450F75">
        <w:rPr>
          <w:rFonts w:cs="Times New Roman"/>
          <w:b/>
          <w:sz w:val="22"/>
          <w:szCs w:val="22"/>
          <w:lang w:val="en-US"/>
        </w:rPr>
        <w:t>nt and need m</w:t>
      </w:r>
      <w:r w:rsidR="000F28E7">
        <w:rPr>
          <w:rFonts w:cs="Times New Roman"/>
          <w:b/>
          <w:sz w:val="22"/>
          <w:szCs w:val="22"/>
          <w:lang w:val="en-US"/>
        </w:rPr>
        <w:t xml:space="preserve">ore. </w:t>
      </w:r>
      <w:r w:rsidR="00450F75">
        <w:rPr>
          <w:rFonts w:cs="Times New Roman"/>
          <w:b/>
          <w:sz w:val="22"/>
          <w:szCs w:val="22"/>
          <w:lang w:val="en-US"/>
        </w:rPr>
        <w:t>Education is a Provincial responsibility; most provinces are focused on instruction in institutions. This brief document attempts to broaden the education horizon and ske</w:t>
      </w:r>
      <w:r w:rsidR="00F05312">
        <w:rPr>
          <w:rFonts w:cs="Times New Roman"/>
          <w:b/>
          <w:sz w:val="22"/>
          <w:szCs w:val="22"/>
          <w:lang w:val="en-US"/>
        </w:rPr>
        <w:t>t</w:t>
      </w:r>
      <w:r w:rsidR="00450F75">
        <w:rPr>
          <w:rFonts w:cs="Times New Roman"/>
          <w:b/>
          <w:sz w:val="22"/>
          <w:szCs w:val="22"/>
          <w:lang w:val="en-US"/>
        </w:rPr>
        <w:t>ch out</w:t>
      </w:r>
      <w:r w:rsidR="00F05312">
        <w:rPr>
          <w:rFonts w:cs="Times New Roman"/>
          <w:b/>
          <w:sz w:val="22"/>
          <w:szCs w:val="22"/>
          <w:lang w:val="en-US"/>
        </w:rPr>
        <w:t xml:space="preserve"> </w:t>
      </w:r>
      <w:r w:rsidR="00450F75">
        <w:rPr>
          <w:rFonts w:cs="Times New Roman"/>
          <w:b/>
          <w:sz w:val="22"/>
          <w:szCs w:val="22"/>
          <w:lang w:val="en-US"/>
        </w:rPr>
        <w:t>a framework for improvement.</w:t>
      </w:r>
      <w:r w:rsidR="00F05312">
        <w:rPr>
          <w:rFonts w:cs="Times New Roman"/>
          <w:b/>
          <w:sz w:val="22"/>
          <w:szCs w:val="22"/>
          <w:lang w:val="en-US"/>
        </w:rPr>
        <w:t xml:space="preserve">  It will likely be of greatest use to new entrants and volunteers.</w:t>
      </w:r>
    </w:p>
    <w:p w14:paraId="08DFC020" w14:textId="0ADA537C" w:rsid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40F53A9C" w14:textId="1A821894" w:rsidR="00254A0F" w:rsidRP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KEY DEFINITIONS</w:t>
      </w:r>
    </w:p>
    <w:p w14:paraId="5063F905" w14:textId="291189D7" w:rsid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Learner – a person engaged in changing </w:t>
      </w:r>
      <w:r w:rsidR="007D3A6D">
        <w:rPr>
          <w:rFonts w:cs="Times New Roman"/>
          <w:b/>
          <w:sz w:val="22"/>
          <w:szCs w:val="22"/>
          <w:lang w:val="en-US"/>
        </w:rPr>
        <w:t>behavior</w:t>
      </w:r>
    </w:p>
    <w:p w14:paraId="145FE7FD" w14:textId="77777777" w:rsid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 xml:space="preserve">Education – any experience that has a formative effect on the way </w:t>
      </w:r>
      <w:r w:rsidR="00450F75" w:rsidRPr="007D3A6D">
        <w:rPr>
          <w:rFonts w:cs="Times New Roman"/>
          <w:b/>
          <w:sz w:val="22"/>
          <w:szCs w:val="22"/>
          <w:lang w:val="en-US"/>
        </w:rPr>
        <w:t xml:space="preserve">a person </w:t>
      </w:r>
      <w:r w:rsidRPr="007D3A6D">
        <w:rPr>
          <w:rFonts w:cs="Times New Roman"/>
          <w:b/>
          <w:sz w:val="22"/>
          <w:szCs w:val="22"/>
          <w:lang w:val="en-US"/>
        </w:rPr>
        <w:t>feel</w:t>
      </w:r>
      <w:r w:rsidR="00450F75" w:rsidRPr="007D3A6D">
        <w:rPr>
          <w:rFonts w:cs="Times New Roman"/>
          <w:b/>
          <w:sz w:val="22"/>
          <w:szCs w:val="22"/>
          <w:lang w:val="en-US"/>
        </w:rPr>
        <w:t>s</w:t>
      </w:r>
      <w:r w:rsidRPr="007D3A6D">
        <w:rPr>
          <w:rFonts w:cs="Times New Roman"/>
          <w:b/>
          <w:sz w:val="22"/>
          <w:szCs w:val="22"/>
          <w:lang w:val="en-US"/>
        </w:rPr>
        <w:t>, think</w:t>
      </w:r>
      <w:r w:rsidR="00450F75" w:rsidRPr="007D3A6D">
        <w:rPr>
          <w:rFonts w:cs="Times New Roman"/>
          <w:b/>
          <w:sz w:val="22"/>
          <w:szCs w:val="22"/>
          <w:lang w:val="en-US"/>
        </w:rPr>
        <w:t>s</w:t>
      </w:r>
      <w:r w:rsidRPr="007D3A6D">
        <w:rPr>
          <w:rFonts w:cs="Times New Roman"/>
          <w:b/>
          <w:sz w:val="22"/>
          <w:szCs w:val="22"/>
          <w:lang w:val="en-US"/>
        </w:rPr>
        <w:t xml:space="preserve"> or act</w:t>
      </w:r>
      <w:r w:rsidR="00450F75" w:rsidRPr="007D3A6D">
        <w:rPr>
          <w:rFonts w:cs="Times New Roman"/>
          <w:b/>
          <w:sz w:val="22"/>
          <w:szCs w:val="22"/>
          <w:lang w:val="en-US"/>
        </w:rPr>
        <w:t>s.</w:t>
      </w:r>
    </w:p>
    <w:p w14:paraId="2B137F54" w14:textId="77777777" w:rsidR="007D3A6D" w:rsidRDefault="00F05312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Instruction (Sometimes known as s</w:t>
      </w:r>
      <w:r w:rsidR="00254A0F" w:rsidRPr="007D3A6D">
        <w:rPr>
          <w:rFonts w:cs="Times New Roman"/>
          <w:b/>
          <w:sz w:val="22"/>
          <w:szCs w:val="22"/>
          <w:lang w:val="en-US"/>
        </w:rPr>
        <w:t>chooling</w:t>
      </w:r>
      <w:r w:rsidRPr="007D3A6D">
        <w:rPr>
          <w:rFonts w:cs="Times New Roman"/>
          <w:b/>
          <w:sz w:val="22"/>
          <w:szCs w:val="22"/>
          <w:lang w:val="en-US"/>
        </w:rPr>
        <w:t>)</w:t>
      </w:r>
      <w:r w:rsidR="00254A0F" w:rsidRPr="007D3A6D">
        <w:rPr>
          <w:rFonts w:cs="Times New Roman"/>
          <w:b/>
          <w:sz w:val="22"/>
          <w:szCs w:val="22"/>
          <w:lang w:val="en-US"/>
        </w:rPr>
        <w:t xml:space="preserve"> – learning under the direction of teacher(s)</w:t>
      </w:r>
    </w:p>
    <w:p w14:paraId="69FF097E" w14:textId="77777777" w:rsid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 xml:space="preserve">Purpose of education – to help people gain the attitudes, skills, knowledge of citizenship </w:t>
      </w:r>
      <w:r w:rsidR="00F05312" w:rsidRPr="007D3A6D">
        <w:rPr>
          <w:rFonts w:cs="Times New Roman"/>
          <w:b/>
          <w:sz w:val="22"/>
          <w:szCs w:val="22"/>
          <w:lang w:val="en-US"/>
        </w:rPr>
        <w:t>needed to thrive in later life.</w:t>
      </w:r>
    </w:p>
    <w:p w14:paraId="5B0BE520" w14:textId="77777777" w:rsid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 xml:space="preserve">Role of schools – to 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assist young </w:t>
      </w:r>
      <w:r w:rsidRPr="007D3A6D">
        <w:rPr>
          <w:rFonts w:cs="Times New Roman"/>
          <w:b/>
          <w:sz w:val="22"/>
          <w:szCs w:val="22"/>
          <w:lang w:val="en-US"/>
        </w:rPr>
        <w:t>people develop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 essential </w:t>
      </w:r>
      <w:r w:rsidRPr="007D3A6D">
        <w:rPr>
          <w:rFonts w:cs="Times New Roman"/>
          <w:b/>
          <w:sz w:val="22"/>
          <w:szCs w:val="22"/>
          <w:lang w:val="en-US"/>
        </w:rPr>
        <w:t xml:space="preserve">skills 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needed of </w:t>
      </w:r>
      <w:r w:rsidRPr="007D3A6D">
        <w:rPr>
          <w:rFonts w:cs="Times New Roman"/>
          <w:b/>
          <w:sz w:val="22"/>
          <w:szCs w:val="22"/>
          <w:lang w:val="en-US"/>
        </w:rPr>
        <w:t>citizens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 in a liberal democracy society. </w:t>
      </w:r>
      <w:r w:rsidRPr="007D3A6D">
        <w:rPr>
          <w:rFonts w:cs="Times New Roman"/>
          <w:b/>
          <w:sz w:val="22"/>
          <w:szCs w:val="22"/>
          <w:lang w:val="en-US"/>
        </w:rPr>
        <w:t xml:space="preserve"> </w:t>
      </w:r>
    </w:p>
    <w:p w14:paraId="77B896F3" w14:textId="77777777" w:rsid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Learning – changing the way we think, feel or act</w:t>
      </w:r>
    </w:p>
    <w:p w14:paraId="34533D16" w14:textId="77777777" w:rsid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Teaching – helping</w:t>
      </w:r>
      <w:r w:rsidR="00F05312" w:rsidRPr="007D3A6D">
        <w:rPr>
          <w:rFonts w:cs="Times New Roman"/>
          <w:b/>
          <w:sz w:val="22"/>
          <w:szCs w:val="22"/>
          <w:lang w:val="en-US"/>
        </w:rPr>
        <w:t xml:space="preserve"> others </w:t>
      </w:r>
      <w:r w:rsidRPr="007D3A6D">
        <w:rPr>
          <w:rFonts w:cs="Times New Roman"/>
          <w:b/>
          <w:sz w:val="22"/>
          <w:szCs w:val="22"/>
          <w:lang w:val="en-US"/>
        </w:rPr>
        <w:t>change the way they think, feel or act</w:t>
      </w:r>
    </w:p>
    <w:p w14:paraId="6DC0DA42" w14:textId="100F3877" w:rsidR="007D3A6D" w:rsidRDefault="007D3A6D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 </w:t>
      </w:r>
      <w:r w:rsidR="00254A0F" w:rsidRPr="007D3A6D">
        <w:rPr>
          <w:rFonts w:cs="Times New Roman"/>
          <w:b/>
          <w:sz w:val="22"/>
          <w:szCs w:val="22"/>
          <w:lang w:val="en-US"/>
        </w:rPr>
        <w:t xml:space="preserve">Education system – a set of components, relationships and services put in place by a community to encourage and support the education of its </w:t>
      </w:r>
      <w:r w:rsidR="00FA0B78" w:rsidRPr="007D3A6D">
        <w:rPr>
          <w:rFonts w:cs="Times New Roman"/>
          <w:b/>
          <w:sz w:val="22"/>
          <w:szCs w:val="22"/>
          <w:lang w:val="en-US"/>
        </w:rPr>
        <w:t>citizens A</w:t>
      </w:r>
      <w:r w:rsidR="00254A0F" w:rsidRPr="007D3A6D">
        <w:rPr>
          <w:rFonts w:cs="Times New Roman"/>
          <w:b/>
          <w:sz w:val="22"/>
          <w:szCs w:val="22"/>
          <w:lang w:val="en-US"/>
        </w:rPr>
        <w:t xml:space="preserve"> school system - institutions, programs and services provided and encouraged by or with the approval of a </w:t>
      </w:r>
    </w:p>
    <w:p w14:paraId="7C4CF331" w14:textId="4BA756FC" w:rsidR="00254A0F" w:rsidRPr="007D3A6D" w:rsidRDefault="00254A0F" w:rsidP="00254A0F">
      <w:pPr>
        <w:pStyle w:val="Standard"/>
        <w:numPr>
          <w:ilvl w:val="0"/>
          <w:numId w:val="38"/>
        </w:numPr>
        <w:rPr>
          <w:rFonts w:cs="Times New Roman"/>
          <w:b/>
          <w:sz w:val="22"/>
          <w:szCs w:val="22"/>
          <w:lang w:val="en-US"/>
        </w:rPr>
      </w:pPr>
      <w:r w:rsidRPr="007D3A6D">
        <w:rPr>
          <w:rFonts w:cs="Times New Roman"/>
          <w:b/>
          <w:sz w:val="22"/>
          <w:szCs w:val="22"/>
          <w:lang w:val="en-US"/>
        </w:rPr>
        <w:t>community through its government to provide formal education for its residents</w:t>
      </w:r>
    </w:p>
    <w:p w14:paraId="2F1A9CC2" w14:textId="77777777" w:rsidR="00254A0F" w:rsidRP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2AFC7EFE" w14:textId="223A1C4D" w:rsidR="00254A0F" w:rsidRP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OPERATING BELIEFS - </w:t>
      </w:r>
    </w:p>
    <w:p w14:paraId="7A439B2D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Each </w:t>
      </w:r>
      <w:r w:rsidR="00FB428C">
        <w:rPr>
          <w:rFonts w:cs="Times New Roman"/>
          <w:b/>
          <w:sz w:val="22"/>
          <w:szCs w:val="22"/>
          <w:lang w:val="en-US"/>
        </w:rPr>
        <w:t xml:space="preserve">learner </w:t>
      </w:r>
      <w:r w:rsidRPr="00254A0F">
        <w:rPr>
          <w:rFonts w:cs="Times New Roman"/>
          <w:b/>
          <w:sz w:val="22"/>
          <w:szCs w:val="22"/>
          <w:lang w:val="en-US"/>
        </w:rPr>
        <w:t xml:space="preserve">is unique as a result of genetics, prior experience and aspirations. </w:t>
      </w:r>
    </w:p>
    <w:p w14:paraId="7CDD3106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We are educated whether or not we go to school</w:t>
      </w:r>
    </w:p>
    <w:p w14:paraId="624DA480" w14:textId="77777777" w:rsidR="008308D2" w:rsidRDefault="00FB428C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H</w:t>
      </w:r>
      <w:r w:rsidR="00254A0F" w:rsidRPr="008308D2">
        <w:rPr>
          <w:rFonts w:cs="Times New Roman"/>
          <w:b/>
          <w:sz w:val="22"/>
          <w:szCs w:val="22"/>
          <w:lang w:val="en-US"/>
        </w:rPr>
        <w:t>ome is the major contributor to one’s education</w:t>
      </w:r>
    </w:p>
    <w:p w14:paraId="46AE6467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Parents want their children to be educated not just schooled; </w:t>
      </w:r>
    </w:p>
    <w:p w14:paraId="0E24DFBA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Each person is responsible for his/her own education </w:t>
      </w:r>
    </w:p>
    <w:p w14:paraId="33C20017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Educating is a developmental process.</w:t>
      </w:r>
    </w:p>
    <w:p w14:paraId="4DCA6482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The Importance of institutions (schools, colleges and universities) in acquiring an education is on the decline </w:t>
      </w:r>
    </w:p>
    <w:p w14:paraId="74EFCA83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Education systems lack incentives to improve instruction, increase number served or save time </w:t>
      </w:r>
    </w:p>
    <w:p w14:paraId="22163FCA" w14:textId="77777777" w:rsid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Neither establishing nor awarding levels of achievement are educational functions</w:t>
      </w:r>
    </w:p>
    <w:p w14:paraId="50C0A9D4" w14:textId="2BF2F10D" w:rsidR="00254A0F" w:rsidRPr="008308D2" w:rsidRDefault="00254A0F" w:rsidP="00254A0F">
      <w:pPr>
        <w:pStyle w:val="Standard"/>
        <w:numPr>
          <w:ilvl w:val="0"/>
          <w:numId w:val="39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lastRenderedPageBreak/>
        <w:t>The objective is to deliver educational services is, as and when needed</w:t>
      </w:r>
    </w:p>
    <w:p w14:paraId="7E651042" w14:textId="062DAB44" w:rsidR="00254A0F" w:rsidRDefault="00254A0F" w:rsidP="00254A0F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55663A11" w14:textId="4E28CE11" w:rsidR="00411044" w:rsidRPr="00254A0F" w:rsidRDefault="00FB428C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LIFE </w:t>
      </w:r>
      <w:r w:rsidR="00411044" w:rsidRPr="00254A0F">
        <w:rPr>
          <w:rFonts w:cs="Times New Roman"/>
          <w:b/>
          <w:sz w:val="22"/>
          <w:szCs w:val="22"/>
          <w:lang w:val="en-US"/>
        </w:rPr>
        <w:t>ROLES</w:t>
      </w:r>
      <w:r>
        <w:rPr>
          <w:rFonts w:cs="Times New Roman"/>
          <w:b/>
          <w:sz w:val="22"/>
          <w:szCs w:val="22"/>
          <w:lang w:val="en-US"/>
        </w:rPr>
        <w:t>*</w:t>
      </w:r>
    </w:p>
    <w:p w14:paraId="354AD542" w14:textId="77777777" w:rsidR="008308D2" w:rsidRDefault="00411044" w:rsidP="00411044">
      <w:pPr>
        <w:pStyle w:val="Standard"/>
        <w:numPr>
          <w:ilvl w:val="0"/>
          <w:numId w:val="40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Individual</w:t>
      </w:r>
    </w:p>
    <w:p w14:paraId="5AA76A87" w14:textId="77777777" w:rsidR="008308D2" w:rsidRDefault="00411044" w:rsidP="00411044">
      <w:pPr>
        <w:pStyle w:val="Standard"/>
        <w:numPr>
          <w:ilvl w:val="0"/>
          <w:numId w:val="40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Family member</w:t>
      </w:r>
    </w:p>
    <w:p w14:paraId="4DE9C928" w14:textId="77777777" w:rsidR="008308D2" w:rsidRDefault="00411044" w:rsidP="00411044">
      <w:pPr>
        <w:pStyle w:val="Standard"/>
        <w:numPr>
          <w:ilvl w:val="0"/>
          <w:numId w:val="40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Citizen </w:t>
      </w:r>
    </w:p>
    <w:p w14:paraId="1D59C54D" w14:textId="77777777" w:rsidR="008308D2" w:rsidRDefault="00411044" w:rsidP="00411044">
      <w:pPr>
        <w:pStyle w:val="Standard"/>
        <w:numPr>
          <w:ilvl w:val="0"/>
          <w:numId w:val="40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Provider</w:t>
      </w:r>
    </w:p>
    <w:p w14:paraId="747583F8" w14:textId="77777777" w:rsidR="008308D2" w:rsidRDefault="00411044" w:rsidP="00411044">
      <w:pPr>
        <w:pStyle w:val="Standard"/>
        <w:numPr>
          <w:ilvl w:val="0"/>
          <w:numId w:val="40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Consumer</w:t>
      </w:r>
    </w:p>
    <w:p w14:paraId="77C5510D" w14:textId="52B13CC7" w:rsidR="00411044" w:rsidRPr="008308D2" w:rsidRDefault="00411044" w:rsidP="00411044">
      <w:pPr>
        <w:pStyle w:val="Standard"/>
        <w:numPr>
          <w:ilvl w:val="0"/>
          <w:numId w:val="40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Student</w:t>
      </w:r>
    </w:p>
    <w:p w14:paraId="67C36385" w14:textId="77777777" w:rsidR="00411044" w:rsidRPr="00254A0F" w:rsidRDefault="00411044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4DCDD2A3" w14:textId="6423BD0E" w:rsidR="00411044" w:rsidRPr="00254A0F" w:rsidRDefault="008E31D1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TYPICAL</w:t>
      </w:r>
      <w:r w:rsidR="00AF2BF8">
        <w:rPr>
          <w:rFonts w:cs="Times New Roman"/>
          <w:b/>
          <w:sz w:val="22"/>
          <w:szCs w:val="22"/>
          <w:lang w:val="en-US"/>
        </w:rPr>
        <w:t xml:space="preserve"> FUNCTIONS</w:t>
      </w:r>
    </w:p>
    <w:p w14:paraId="1668DF5F" w14:textId="77777777" w:rsidR="001F484D" w:rsidRDefault="001F484D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Governance &amp; leadership</w:t>
      </w:r>
    </w:p>
    <w:p w14:paraId="08C45BD7" w14:textId="6530A64E" w:rsidR="008308D2" w:rsidRDefault="00411044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Information</w:t>
      </w:r>
      <w:r w:rsidR="001F484D">
        <w:rPr>
          <w:rFonts w:cs="Times New Roman"/>
          <w:b/>
          <w:sz w:val="22"/>
          <w:szCs w:val="22"/>
          <w:lang w:val="en-US"/>
        </w:rPr>
        <w:t xml:space="preserve"> &amp; counselling</w:t>
      </w:r>
    </w:p>
    <w:p w14:paraId="4F2CEDAA" w14:textId="77777777" w:rsidR="008308D2" w:rsidRDefault="00411044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Instruction</w:t>
      </w:r>
    </w:p>
    <w:p w14:paraId="7CDEC958" w14:textId="1D8FF601" w:rsidR="008308D2" w:rsidRDefault="00411044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F</w:t>
      </w:r>
      <w:r w:rsidR="001F484D">
        <w:rPr>
          <w:rFonts w:cs="Times New Roman"/>
          <w:b/>
          <w:sz w:val="22"/>
          <w:szCs w:val="22"/>
          <w:lang w:val="en-US"/>
        </w:rPr>
        <w:t>unding</w:t>
      </w:r>
    </w:p>
    <w:p w14:paraId="4FEB7B3E" w14:textId="5C522250" w:rsidR="008308D2" w:rsidRDefault="001F484D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Human resources</w:t>
      </w:r>
    </w:p>
    <w:p w14:paraId="792663F6" w14:textId="2A5B7BA6" w:rsidR="008308D2" w:rsidRDefault="001F484D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Quality assurance</w:t>
      </w:r>
    </w:p>
    <w:p w14:paraId="40914684" w14:textId="1E4C9110" w:rsidR="008E31D1" w:rsidRPr="008308D2" w:rsidRDefault="001F484D" w:rsidP="008308D2">
      <w:pPr>
        <w:pStyle w:val="Standard"/>
        <w:numPr>
          <w:ilvl w:val="0"/>
          <w:numId w:val="41"/>
        </w:num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Learning </w:t>
      </w:r>
      <w:r w:rsidR="008E31D1" w:rsidRPr="008308D2">
        <w:rPr>
          <w:rFonts w:cs="Times New Roman"/>
          <w:b/>
          <w:sz w:val="22"/>
          <w:szCs w:val="22"/>
          <w:lang w:val="en-US"/>
        </w:rPr>
        <w:t>p</w:t>
      </w:r>
      <w:r w:rsidR="00FB428C" w:rsidRPr="008308D2">
        <w:rPr>
          <w:rFonts w:cs="Times New Roman"/>
          <w:b/>
          <w:sz w:val="22"/>
          <w:szCs w:val="22"/>
          <w:lang w:val="en-US"/>
        </w:rPr>
        <w:t>r</w:t>
      </w:r>
      <w:r w:rsidR="008E31D1" w:rsidRPr="008308D2">
        <w:rPr>
          <w:rFonts w:cs="Times New Roman"/>
          <w:b/>
          <w:sz w:val="22"/>
          <w:szCs w:val="22"/>
          <w:lang w:val="en-US"/>
        </w:rPr>
        <w:t>oducts</w:t>
      </w:r>
    </w:p>
    <w:p w14:paraId="2462AB84" w14:textId="77777777" w:rsidR="00411044" w:rsidRPr="00254A0F" w:rsidRDefault="00411044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785AAB0F" w14:textId="64CAD59A" w:rsidR="009E708B" w:rsidRPr="00254A0F" w:rsidRDefault="00872A7C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PROVINCIAL </w:t>
      </w:r>
      <w:r w:rsidR="009E708B" w:rsidRPr="00254A0F">
        <w:rPr>
          <w:rFonts w:cs="Times New Roman"/>
          <w:b/>
          <w:sz w:val="22"/>
          <w:szCs w:val="22"/>
          <w:lang w:val="en-US"/>
        </w:rPr>
        <w:t>GOVERNM</w:t>
      </w:r>
      <w:r w:rsidR="007C5857">
        <w:rPr>
          <w:rFonts w:cs="Times New Roman"/>
          <w:b/>
          <w:sz w:val="22"/>
          <w:szCs w:val="22"/>
          <w:lang w:val="en-US"/>
        </w:rPr>
        <w:t>ENT</w:t>
      </w:r>
      <w:r w:rsidR="009E708B" w:rsidRPr="00254A0F">
        <w:rPr>
          <w:rFonts w:cs="Times New Roman"/>
          <w:b/>
          <w:sz w:val="22"/>
          <w:szCs w:val="22"/>
          <w:lang w:val="en-US"/>
        </w:rPr>
        <w:t xml:space="preserve"> MANDATE: </w:t>
      </w:r>
    </w:p>
    <w:p w14:paraId="496162EC" w14:textId="21076B68" w:rsidR="009E708B" w:rsidRPr="00FB428C" w:rsidRDefault="009E708B" w:rsidP="009E708B">
      <w:pPr>
        <w:pStyle w:val="Standard"/>
        <w:numPr>
          <w:ilvl w:val="0"/>
          <w:numId w:val="32"/>
        </w:numPr>
        <w:rPr>
          <w:rFonts w:cs="Times New Roman"/>
          <w:b/>
          <w:color w:val="FF0000"/>
          <w:sz w:val="22"/>
          <w:szCs w:val="22"/>
          <w:lang w:val="en-US"/>
        </w:rPr>
      </w:pPr>
      <w:r w:rsidRPr="00FB428C">
        <w:rPr>
          <w:rFonts w:cs="Times New Roman"/>
          <w:b/>
          <w:color w:val="FF0000"/>
          <w:sz w:val="22"/>
          <w:szCs w:val="22"/>
          <w:lang w:val="en-US"/>
        </w:rPr>
        <w:t xml:space="preserve">To encourage and support </w:t>
      </w:r>
      <w:r w:rsidR="008E31D1" w:rsidRPr="00FB428C">
        <w:rPr>
          <w:rFonts w:cs="Times New Roman"/>
          <w:b/>
          <w:color w:val="FF0000"/>
          <w:sz w:val="22"/>
          <w:szCs w:val="22"/>
          <w:lang w:val="en-US"/>
        </w:rPr>
        <w:t xml:space="preserve">citizens </w:t>
      </w:r>
      <w:r w:rsidRPr="00FB428C">
        <w:rPr>
          <w:rFonts w:cs="Times New Roman"/>
          <w:b/>
          <w:color w:val="FF0000"/>
          <w:sz w:val="22"/>
          <w:szCs w:val="22"/>
          <w:lang w:val="en-US"/>
        </w:rPr>
        <w:t xml:space="preserve">to develop </w:t>
      </w:r>
      <w:r w:rsidR="00FA0B78" w:rsidRPr="00FB428C">
        <w:rPr>
          <w:rFonts w:cs="Times New Roman"/>
          <w:b/>
          <w:color w:val="FF0000"/>
          <w:sz w:val="22"/>
          <w:szCs w:val="22"/>
          <w:lang w:val="en-US"/>
        </w:rPr>
        <w:t>skills</w:t>
      </w:r>
      <w:r w:rsidRPr="00FB428C">
        <w:rPr>
          <w:rFonts w:cs="Times New Roman"/>
          <w:b/>
          <w:color w:val="FF0000"/>
          <w:sz w:val="22"/>
          <w:szCs w:val="22"/>
          <w:lang w:val="en-US"/>
        </w:rPr>
        <w:t>, attitudes and knowledge needed to thrive in tomorrow’s community</w:t>
      </w:r>
    </w:p>
    <w:p w14:paraId="381CD6F8" w14:textId="77777777" w:rsidR="009E708B" w:rsidRPr="00254A0F" w:rsidRDefault="009E708B" w:rsidP="009E708B">
      <w:pPr>
        <w:pStyle w:val="Standard"/>
        <w:numPr>
          <w:ilvl w:val="0"/>
          <w:numId w:val="32"/>
        </w:numPr>
        <w:rPr>
          <w:rFonts w:cs="Times New Roman"/>
          <w:b/>
          <w:sz w:val="22"/>
          <w:szCs w:val="22"/>
          <w:lang w:val="en-US"/>
        </w:rPr>
      </w:pPr>
      <w:r w:rsidRPr="00FB428C">
        <w:rPr>
          <w:rFonts w:cs="Times New Roman"/>
          <w:b/>
          <w:color w:val="FF0000"/>
          <w:sz w:val="22"/>
          <w:szCs w:val="22"/>
          <w:lang w:val="en-US"/>
        </w:rPr>
        <w:t>Ensure that the community has the skilled people needed to service future community needs</w:t>
      </w:r>
      <w:r w:rsidRPr="00254A0F">
        <w:rPr>
          <w:rFonts w:cs="Times New Roman"/>
          <w:b/>
          <w:sz w:val="22"/>
          <w:szCs w:val="22"/>
          <w:lang w:val="en-US"/>
        </w:rPr>
        <w:t>.</w:t>
      </w:r>
    </w:p>
    <w:p w14:paraId="456FBCC3" w14:textId="77777777" w:rsidR="009E708B" w:rsidRPr="00254A0F" w:rsidRDefault="009E708B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6AA9686B" w14:textId="318A4AEE" w:rsidR="00411044" w:rsidRPr="00254A0F" w:rsidRDefault="009E4849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EDUCATION </w:t>
      </w:r>
      <w:r w:rsidR="00F930F3" w:rsidRPr="00254A0F">
        <w:rPr>
          <w:rFonts w:cs="Times New Roman"/>
          <w:b/>
          <w:sz w:val="22"/>
          <w:szCs w:val="22"/>
          <w:lang w:val="en-US"/>
        </w:rPr>
        <w:t xml:space="preserve">SERVICE </w:t>
      </w:r>
      <w:r w:rsidR="00411044" w:rsidRPr="00254A0F">
        <w:rPr>
          <w:rFonts w:cs="Times New Roman"/>
          <w:b/>
          <w:sz w:val="22"/>
          <w:szCs w:val="22"/>
          <w:lang w:val="en-US"/>
        </w:rPr>
        <w:t>PROVIDERS:</w:t>
      </w:r>
      <w:r w:rsidR="00411044" w:rsidRPr="00254A0F">
        <w:rPr>
          <w:rFonts w:cs="Times New Roman"/>
          <w:b/>
          <w:sz w:val="22"/>
          <w:szCs w:val="22"/>
          <w:lang w:val="en-US"/>
        </w:rPr>
        <w:tab/>
      </w:r>
    </w:p>
    <w:p w14:paraId="7912A313" w14:textId="77777777" w:rsidR="008308D2" w:rsidRDefault="00872A7C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Department of Education</w:t>
      </w:r>
      <w:r w:rsidR="0016523D" w:rsidRPr="00254A0F">
        <w:rPr>
          <w:rFonts w:cs="Times New Roman"/>
          <w:b/>
          <w:sz w:val="22"/>
          <w:szCs w:val="22"/>
          <w:lang w:val="en-US"/>
        </w:rPr>
        <w:t xml:space="preserve"> </w:t>
      </w:r>
    </w:p>
    <w:p w14:paraId="51168A9D" w14:textId="77777777" w:rsidR="008308D2" w:rsidRDefault="008308D2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P</w:t>
      </w:r>
      <w:r w:rsidR="00411044" w:rsidRPr="008308D2">
        <w:rPr>
          <w:rFonts w:cs="Times New Roman"/>
          <w:b/>
          <w:sz w:val="22"/>
          <w:szCs w:val="22"/>
          <w:lang w:val="en-US"/>
        </w:rPr>
        <w:t>rivate</w:t>
      </w:r>
      <w:r w:rsidR="00B76EAD" w:rsidRPr="008308D2">
        <w:rPr>
          <w:rFonts w:cs="Times New Roman"/>
          <w:b/>
          <w:sz w:val="22"/>
          <w:szCs w:val="22"/>
          <w:lang w:val="en-US"/>
        </w:rPr>
        <w:t xml:space="preserve"> and religious schools</w:t>
      </w:r>
    </w:p>
    <w:p w14:paraId="0ADA31FE" w14:textId="77777777" w:rsidR="008308D2" w:rsidRDefault="00B76EAD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Charter schools</w:t>
      </w:r>
    </w:p>
    <w:p w14:paraId="5031BD8A" w14:textId="77777777" w:rsidR="008308D2" w:rsidRDefault="00B76EAD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For profit organizations</w:t>
      </w:r>
    </w:p>
    <w:p w14:paraId="5078B34C" w14:textId="77777777" w:rsidR="008308D2" w:rsidRDefault="00B76EAD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Employers  </w:t>
      </w:r>
    </w:p>
    <w:p w14:paraId="4AEF6582" w14:textId="77777777" w:rsidR="008308D2" w:rsidRDefault="00B76EAD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Individuals</w:t>
      </w:r>
    </w:p>
    <w:p w14:paraId="3F2BA18B" w14:textId="77777777" w:rsidR="008308D2" w:rsidRDefault="00411044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NGO’s</w:t>
      </w:r>
    </w:p>
    <w:p w14:paraId="244572FE" w14:textId="6BA8A0BF" w:rsidR="00B76EAD" w:rsidRPr="008308D2" w:rsidRDefault="00B76EAD" w:rsidP="008308D2">
      <w:pPr>
        <w:pStyle w:val="Standard"/>
        <w:numPr>
          <w:ilvl w:val="0"/>
          <w:numId w:val="42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Trade and professional associations</w:t>
      </w:r>
    </w:p>
    <w:p w14:paraId="09437897" w14:textId="77777777" w:rsidR="00411044" w:rsidRPr="00254A0F" w:rsidRDefault="00411044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</w:p>
    <w:p w14:paraId="7C75EEBA" w14:textId="3E933E6B" w:rsidR="00411044" w:rsidRPr="00254A0F" w:rsidRDefault="00B76EAD" w:rsidP="00411044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 xml:space="preserve">EDUCATION </w:t>
      </w:r>
      <w:r w:rsidR="008F4AB1" w:rsidRPr="00254A0F">
        <w:rPr>
          <w:rFonts w:cs="Times New Roman"/>
          <w:b/>
          <w:sz w:val="22"/>
          <w:szCs w:val="22"/>
          <w:lang w:val="en-US"/>
        </w:rPr>
        <w:t>ISSUES</w:t>
      </w:r>
      <w:r w:rsidR="0016523D" w:rsidRPr="00254A0F">
        <w:rPr>
          <w:rFonts w:cs="Times New Roman"/>
          <w:b/>
          <w:sz w:val="22"/>
          <w:szCs w:val="22"/>
          <w:lang w:val="en-US"/>
        </w:rPr>
        <w:t>:</w:t>
      </w:r>
    </w:p>
    <w:p w14:paraId="210E20B6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Service gaps </w:t>
      </w:r>
    </w:p>
    <w:p w14:paraId="1E76AD50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Community gaps</w:t>
      </w:r>
    </w:p>
    <w:p w14:paraId="67845B1C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Politicization</w:t>
      </w:r>
    </w:p>
    <w:p w14:paraId="3116AD3A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Culture of fear</w:t>
      </w:r>
    </w:p>
    <w:p w14:paraId="5F1ABA10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Lack of support for independent </w:t>
      </w:r>
      <w:r w:rsidR="00411044" w:rsidRPr="008308D2">
        <w:rPr>
          <w:rFonts w:cs="Times New Roman"/>
          <w:b/>
          <w:sz w:val="22"/>
          <w:szCs w:val="22"/>
          <w:lang w:val="en-US"/>
        </w:rPr>
        <w:t>learners</w:t>
      </w:r>
    </w:p>
    <w:p w14:paraId="0DD7F25A" w14:textId="31F36FE4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Over-emphasis on information/</w:t>
      </w:r>
      <w:r w:rsidR="008308D2">
        <w:rPr>
          <w:rFonts w:cs="Times New Roman"/>
          <w:b/>
          <w:sz w:val="22"/>
          <w:szCs w:val="22"/>
          <w:lang w:val="en-US"/>
        </w:rPr>
        <w:t>knowledge</w:t>
      </w:r>
    </w:p>
    <w:p w14:paraId="0CCFEB6D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</w:t>
      </w:r>
      <w:r w:rsidR="009E708B" w:rsidRPr="008308D2">
        <w:rPr>
          <w:rFonts w:cs="Times New Roman"/>
          <w:b/>
          <w:sz w:val="22"/>
          <w:szCs w:val="22"/>
          <w:lang w:val="en-US"/>
        </w:rPr>
        <w:t>ransition</w:t>
      </w:r>
      <w:r w:rsidR="00411044" w:rsidRPr="008308D2">
        <w:rPr>
          <w:rFonts w:cs="Times New Roman"/>
          <w:b/>
          <w:sz w:val="22"/>
          <w:szCs w:val="22"/>
          <w:lang w:val="en-US"/>
        </w:rPr>
        <w:t xml:space="preserve"> (CMEC)</w:t>
      </w:r>
    </w:p>
    <w:p w14:paraId="3B95CAA4" w14:textId="77777777" w:rsidR="008308D2" w:rsidRDefault="00FB0FE8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</w:t>
      </w:r>
      <w:r w:rsidR="000E0915" w:rsidRPr="008308D2">
        <w:rPr>
          <w:rFonts w:cs="Times New Roman"/>
          <w:b/>
          <w:sz w:val="22"/>
          <w:szCs w:val="22"/>
          <w:lang w:val="en-US"/>
        </w:rPr>
        <w:t>hoice</w:t>
      </w:r>
      <w:r w:rsidR="009E708B" w:rsidRPr="008308D2">
        <w:rPr>
          <w:rFonts w:cs="Times New Roman"/>
          <w:b/>
          <w:sz w:val="22"/>
          <w:szCs w:val="22"/>
          <w:lang w:val="en-US"/>
        </w:rPr>
        <w:t xml:space="preserve"> </w:t>
      </w:r>
    </w:p>
    <w:p w14:paraId="1EABB4F5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</w:t>
      </w:r>
      <w:r w:rsidR="0016523D" w:rsidRPr="008308D2">
        <w:rPr>
          <w:rFonts w:cs="Times New Roman"/>
          <w:b/>
          <w:sz w:val="22"/>
          <w:szCs w:val="22"/>
          <w:lang w:val="en-US"/>
        </w:rPr>
        <w:t>oordi</w:t>
      </w:r>
      <w:r w:rsidR="009E708B" w:rsidRPr="008308D2">
        <w:rPr>
          <w:rFonts w:cs="Times New Roman"/>
          <w:b/>
          <w:sz w:val="22"/>
          <w:szCs w:val="22"/>
          <w:lang w:val="en-US"/>
        </w:rPr>
        <w:t>n</w:t>
      </w:r>
      <w:r w:rsidR="0016523D" w:rsidRPr="008308D2">
        <w:rPr>
          <w:rFonts w:cs="Times New Roman"/>
          <w:b/>
          <w:sz w:val="22"/>
          <w:szCs w:val="22"/>
          <w:lang w:val="en-US"/>
        </w:rPr>
        <w:t>at</w:t>
      </w:r>
      <w:r w:rsidRPr="008308D2">
        <w:rPr>
          <w:rFonts w:cs="Times New Roman"/>
          <w:b/>
          <w:sz w:val="22"/>
          <w:szCs w:val="22"/>
          <w:lang w:val="en-US"/>
        </w:rPr>
        <w:t>ion</w:t>
      </w:r>
    </w:p>
    <w:p w14:paraId="79EC462D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Quality</w:t>
      </w:r>
    </w:p>
    <w:p w14:paraId="41F9A6E0" w14:textId="77777777" w:rsidR="008308D2" w:rsidRDefault="000E0915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Accountability</w:t>
      </w:r>
    </w:p>
    <w:p w14:paraId="5CAE7DDC" w14:textId="4046B755" w:rsidR="008308D2" w:rsidRDefault="00FA0B78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Transparency</w:t>
      </w:r>
    </w:p>
    <w:p w14:paraId="298955D9" w14:textId="77777777" w:rsidR="008308D2" w:rsidRDefault="00FB0FE8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Adult and continuing education</w:t>
      </w:r>
    </w:p>
    <w:p w14:paraId="5AF7512E" w14:textId="5D7696F0" w:rsidR="00A44329" w:rsidRPr="008308D2" w:rsidRDefault="00FB0FE8" w:rsidP="008308D2">
      <w:pPr>
        <w:pStyle w:val="Standard"/>
        <w:numPr>
          <w:ilvl w:val="0"/>
          <w:numId w:val="43"/>
        </w:numPr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Autonomy</w:t>
      </w:r>
      <w:bookmarkEnd w:id="0"/>
    </w:p>
    <w:p w14:paraId="5F522B06" w14:textId="50D78022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2B51DF55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7EF1773F" w14:textId="07002217" w:rsidR="002C0B30" w:rsidRPr="00254A0F" w:rsidRDefault="00B76EAD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TOOLS OF EDUCATIONAL CHANGE: </w:t>
      </w:r>
    </w:p>
    <w:p w14:paraId="67D7BE50" w14:textId="77777777" w:rsidR="008308D2" w:rsidRDefault="002C0B30" w:rsidP="008308D2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 xml:space="preserve">Instruction, </w:t>
      </w:r>
    </w:p>
    <w:p w14:paraId="6ED42A47" w14:textId="77777777" w:rsidR="008308D2" w:rsidRDefault="002C0B30" w:rsidP="008308D2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lastRenderedPageBreak/>
        <w:t>Availability</w:t>
      </w:r>
      <w:r w:rsidR="00B76EAD" w:rsidRPr="008308D2">
        <w:rPr>
          <w:rFonts w:cs="Times New Roman"/>
          <w:b/>
          <w:sz w:val="22"/>
          <w:szCs w:val="22"/>
          <w:lang w:val="en-US"/>
        </w:rPr>
        <w:t xml:space="preserve"> of support</w:t>
      </w:r>
    </w:p>
    <w:p w14:paraId="23CD6C59" w14:textId="77777777" w:rsidR="008308D2" w:rsidRDefault="002C0B30" w:rsidP="008308D2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Role models</w:t>
      </w:r>
    </w:p>
    <w:p w14:paraId="0F219E97" w14:textId="77777777" w:rsidR="008308D2" w:rsidRDefault="002C0B30" w:rsidP="008308D2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Encouragement</w:t>
      </w:r>
    </w:p>
    <w:p w14:paraId="7BB15787" w14:textId="77777777" w:rsidR="008308D2" w:rsidRDefault="002C0B30" w:rsidP="008308D2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Information</w:t>
      </w:r>
    </w:p>
    <w:p w14:paraId="6D410F76" w14:textId="77777777" w:rsidR="008308D2" w:rsidRDefault="002C0B30" w:rsidP="008308D2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>Counselling</w:t>
      </w:r>
    </w:p>
    <w:p w14:paraId="2B08C8B1" w14:textId="77777777" w:rsidR="004864D4" w:rsidRDefault="002C0B30" w:rsidP="004864D4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8308D2">
        <w:rPr>
          <w:rFonts w:cs="Times New Roman"/>
          <w:b/>
          <w:sz w:val="22"/>
          <w:szCs w:val="22"/>
          <w:lang w:val="en-US"/>
        </w:rPr>
        <w:t xml:space="preserve">Advice </w:t>
      </w:r>
    </w:p>
    <w:p w14:paraId="57D21459" w14:textId="77777777" w:rsidR="004864D4" w:rsidRDefault="002C0B30" w:rsidP="004864D4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Recognition and awards</w:t>
      </w:r>
    </w:p>
    <w:p w14:paraId="3B6AE42C" w14:textId="77777777" w:rsidR="004864D4" w:rsidRDefault="002C0B30" w:rsidP="004864D4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Competition</w:t>
      </w:r>
    </w:p>
    <w:p w14:paraId="2C3C02F8" w14:textId="77777777" w:rsidR="004864D4" w:rsidRDefault="002C0B30" w:rsidP="004864D4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Funding</w:t>
      </w:r>
    </w:p>
    <w:p w14:paraId="5BF38087" w14:textId="77777777" w:rsidR="004864D4" w:rsidRDefault="002C0B30" w:rsidP="004864D4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Standards</w:t>
      </w:r>
    </w:p>
    <w:p w14:paraId="19356569" w14:textId="27E3745B" w:rsidR="002C0B30" w:rsidRPr="004864D4" w:rsidRDefault="002C0B30" w:rsidP="004864D4">
      <w:pPr>
        <w:pStyle w:val="Standard"/>
        <w:numPr>
          <w:ilvl w:val="0"/>
          <w:numId w:val="44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Time</w:t>
      </w:r>
    </w:p>
    <w:p w14:paraId="30803C32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4C6DB87F" w14:textId="77777777" w:rsidR="004864D4" w:rsidRDefault="007C5857" w:rsidP="004864D4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BARRIERS TO EDUCATIONAL CHANGE</w:t>
      </w:r>
      <w:r w:rsidR="002C0B30" w:rsidRPr="00254A0F">
        <w:rPr>
          <w:rFonts w:cs="Times New Roman"/>
          <w:b/>
          <w:sz w:val="22"/>
          <w:szCs w:val="22"/>
          <w:lang w:val="en-US"/>
        </w:rPr>
        <w:t>:</w:t>
      </w:r>
    </w:p>
    <w:p w14:paraId="1577794C" w14:textId="77777777" w:rsidR="004864D4" w:rsidRDefault="002C0B30" w:rsidP="004864D4">
      <w:pPr>
        <w:pStyle w:val="Standard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Politicization</w:t>
      </w:r>
    </w:p>
    <w:p w14:paraId="6B3DE607" w14:textId="77777777" w:rsidR="004864D4" w:rsidRDefault="002C0B30" w:rsidP="004864D4">
      <w:pPr>
        <w:pStyle w:val="Standard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Bureaucracy</w:t>
      </w:r>
    </w:p>
    <w:p w14:paraId="7C790F3C" w14:textId="77777777" w:rsidR="004864D4" w:rsidRDefault="002C0B30" w:rsidP="004864D4">
      <w:pPr>
        <w:pStyle w:val="Standard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Inertia</w:t>
      </w:r>
    </w:p>
    <w:p w14:paraId="131C30AE" w14:textId="77777777" w:rsidR="004864D4" w:rsidRDefault="002C0B30" w:rsidP="004864D4">
      <w:pPr>
        <w:pStyle w:val="Standard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Resistance</w:t>
      </w:r>
    </w:p>
    <w:p w14:paraId="7B592E1D" w14:textId="36D48C6E" w:rsidR="00997400" w:rsidRPr="004864D4" w:rsidRDefault="00997400" w:rsidP="004864D4">
      <w:pPr>
        <w:pStyle w:val="Standard"/>
        <w:numPr>
          <w:ilvl w:val="0"/>
          <w:numId w:val="45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Poverty</w:t>
      </w:r>
    </w:p>
    <w:p w14:paraId="1749807D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79D2E930" w14:textId="3C110212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CHARACTERISTICS OF A QUALITY SYSTEM:</w:t>
      </w:r>
    </w:p>
    <w:p w14:paraId="401FC72F" w14:textId="77777777" w:rsidR="004864D4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Accessible</w:t>
      </w:r>
    </w:p>
    <w:p w14:paraId="60259789" w14:textId="77777777" w:rsidR="004864D4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Affordable</w:t>
      </w:r>
    </w:p>
    <w:p w14:paraId="080CFD94" w14:textId="77777777" w:rsidR="004864D4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Flexible</w:t>
      </w:r>
    </w:p>
    <w:p w14:paraId="2C71A1C5" w14:textId="77777777" w:rsidR="004864D4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Relevant</w:t>
      </w:r>
    </w:p>
    <w:p w14:paraId="1B6AC4A8" w14:textId="77777777" w:rsidR="004864D4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Accountable</w:t>
      </w:r>
    </w:p>
    <w:p w14:paraId="74E596B0" w14:textId="77777777" w:rsidR="00FA0B78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Transparent</w:t>
      </w:r>
    </w:p>
    <w:p w14:paraId="049B02B0" w14:textId="73F40EB8" w:rsidR="002C0B30" w:rsidRPr="004864D4" w:rsidRDefault="002C0B30" w:rsidP="002C0B30">
      <w:pPr>
        <w:pStyle w:val="Standard"/>
        <w:numPr>
          <w:ilvl w:val="0"/>
          <w:numId w:val="46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Focused on helping individuals change</w:t>
      </w:r>
    </w:p>
    <w:p w14:paraId="49C2D102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51D926F9" w14:textId="61DEB53A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KEY INTERVENTION POINTS</w:t>
      </w:r>
      <w:r w:rsidR="002C0B30" w:rsidRPr="00254A0F">
        <w:rPr>
          <w:rFonts w:cs="Times New Roman"/>
          <w:b/>
          <w:sz w:val="22"/>
          <w:szCs w:val="22"/>
          <w:lang w:val="en-US"/>
        </w:rPr>
        <w:t>:</w:t>
      </w:r>
    </w:p>
    <w:p w14:paraId="0350A3BF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Assessment</w:t>
      </w:r>
    </w:p>
    <w:p w14:paraId="76BD8B3A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Mission</w:t>
      </w:r>
    </w:p>
    <w:p w14:paraId="0D821C81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Transition</w:t>
      </w:r>
    </w:p>
    <w:p w14:paraId="1510377A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Politicization</w:t>
      </w:r>
    </w:p>
    <w:p w14:paraId="7A26B7E1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Government role</w:t>
      </w:r>
    </w:p>
    <w:p w14:paraId="475E516B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Local Autonomy</w:t>
      </w:r>
    </w:p>
    <w:p w14:paraId="626FB979" w14:textId="77777777" w:rsid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Qualification</w:t>
      </w:r>
    </w:p>
    <w:p w14:paraId="6A4A0F44" w14:textId="12AF1971" w:rsidR="002C0B30" w:rsidRPr="004864D4" w:rsidRDefault="002C0B30" w:rsidP="002C0B30">
      <w:pPr>
        <w:pStyle w:val="Standard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Autonomy</w:t>
      </w:r>
    </w:p>
    <w:p w14:paraId="36388EB4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32C7518E" w14:textId="08D15FBC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GAPS:</w:t>
      </w:r>
    </w:p>
    <w:p w14:paraId="239076F9" w14:textId="0953F53F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1</w:t>
      </w:r>
      <w:r>
        <w:rPr>
          <w:rFonts w:cs="Times New Roman"/>
          <w:b/>
          <w:sz w:val="22"/>
          <w:szCs w:val="22"/>
          <w:lang w:val="en-US"/>
        </w:rPr>
        <w:tab/>
      </w:r>
      <w:r w:rsidR="002C0B30" w:rsidRPr="00254A0F">
        <w:rPr>
          <w:rFonts w:cs="Times New Roman"/>
          <w:b/>
          <w:sz w:val="22"/>
          <w:szCs w:val="22"/>
          <w:lang w:val="en-US"/>
        </w:rPr>
        <w:t>Independent information and counselling</w:t>
      </w:r>
    </w:p>
    <w:p w14:paraId="783105BF" w14:textId="27CEC87E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2</w:t>
      </w:r>
      <w:r w:rsidR="002C0B30" w:rsidRPr="00254A0F">
        <w:rPr>
          <w:rFonts w:cs="Times New Roman"/>
          <w:b/>
          <w:sz w:val="22"/>
          <w:szCs w:val="22"/>
          <w:lang w:val="en-US"/>
        </w:rPr>
        <w:t>.</w:t>
      </w:r>
      <w:r w:rsidR="002C0B30" w:rsidRPr="00254A0F">
        <w:rPr>
          <w:rFonts w:cs="Times New Roman"/>
          <w:b/>
          <w:sz w:val="22"/>
          <w:szCs w:val="22"/>
          <w:lang w:val="en-US"/>
        </w:rPr>
        <w:tab/>
        <w:t>Clear mission</w:t>
      </w:r>
    </w:p>
    <w:p w14:paraId="6ECE1C43" w14:textId="77BF6CBC" w:rsidR="002C0B30" w:rsidRPr="00254A0F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3</w:t>
      </w:r>
      <w:r w:rsidR="002C0B30" w:rsidRPr="00254A0F">
        <w:rPr>
          <w:rFonts w:cs="Times New Roman"/>
          <w:b/>
          <w:sz w:val="22"/>
          <w:szCs w:val="22"/>
          <w:lang w:val="en-US"/>
        </w:rPr>
        <w:t>.</w:t>
      </w:r>
      <w:r w:rsidR="002C0B30" w:rsidRPr="00254A0F">
        <w:rPr>
          <w:rFonts w:cs="Times New Roman"/>
          <w:b/>
          <w:sz w:val="22"/>
          <w:szCs w:val="22"/>
          <w:lang w:val="en-US"/>
        </w:rPr>
        <w:tab/>
        <w:t>Benchmarks</w:t>
      </w:r>
      <w:r w:rsidR="002C0B30" w:rsidRPr="00254A0F">
        <w:rPr>
          <w:rFonts w:cs="Times New Roman"/>
          <w:b/>
          <w:sz w:val="22"/>
          <w:szCs w:val="22"/>
          <w:lang w:val="en-US"/>
        </w:rPr>
        <w:tab/>
      </w:r>
    </w:p>
    <w:p w14:paraId="76F1505C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2C098A96" w14:textId="3AA0C8DA" w:rsidR="002C0B30" w:rsidRPr="00254A0F" w:rsidRDefault="007E5D64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CURRRENT WEAKNESSS/DEFICIENCIES</w:t>
      </w:r>
    </w:p>
    <w:p w14:paraId="56C09C46" w14:textId="77777777" w:rsidR="004864D4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254A0F">
        <w:rPr>
          <w:rFonts w:cs="Times New Roman"/>
          <w:b/>
          <w:sz w:val="22"/>
          <w:szCs w:val="22"/>
          <w:lang w:val="en-US"/>
        </w:rPr>
        <w:t>Unclear purposes</w:t>
      </w:r>
    </w:p>
    <w:p w14:paraId="1B0DFB59" w14:textId="77777777" w:rsidR="004864D4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School lens</w:t>
      </w:r>
    </w:p>
    <w:p w14:paraId="63FD0255" w14:textId="77777777" w:rsidR="004864D4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Information</w:t>
      </w:r>
    </w:p>
    <w:p w14:paraId="4B6C2405" w14:textId="77777777" w:rsidR="004864D4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Home visits</w:t>
      </w:r>
    </w:p>
    <w:p w14:paraId="3BC57EC6" w14:textId="21E968B3" w:rsidR="004864D4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Funding</w:t>
      </w:r>
    </w:p>
    <w:p w14:paraId="12625C11" w14:textId="3210BE74" w:rsidR="007E5D64" w:rsidRPr="007E5D64" w:rsidRDefault="007E5D64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7E5D64">
        <w:rPr>
          <w:rFonts w:cs="Times New Roman"/>
          <w:b/>
          <w:sz w:val="22"/>
          <w:szCs w:val="22"/>
          <w:lang w:val="en-US"/>
        </w:rPr>
        <w:t>Partnerships</w:t>
      </w:r>
    </w:p>
    <w:p w14:paraId="069E0705" w14:textId="77777777" w:rsidR="001F484D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4864D4">
        <w:rPr>
          <w:rFonts w:cs="Times New Roman"/>
          <w:b/>
          <w:sz w:val="22"/>
          <w:szCs w:val="22"/>
          <w:lang w:val="en-US"/>
        </w:rPr>
        <w:t>The fundamental problems are organizational not educational:</w:t>
      </w:r>
    </w:p>
    <w:p w14:paraId="17C84945" w14:textId="77777777" w:rsidR="001F484D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Decision making</w:t>
      </w:r>
    </w:p>
    <w:p w14:paraId="3E764A12" w14:textId="77777777" w:rsidR="001F484D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No self- correcting mechanism</w:t>
      </w:r>
    </w:p>
    <w:p w14:paraId="55F5217E" w14:textId="26D2C2DE" w:rsidR="001F484D" w:rsidRDefault="00FA0B78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T</w:t>
      </w:r>
      <w:r w:rsidR="002C0B30" w:rsidRPr="001F484D">
        <w:rPr>
          <w:rFonts w:cs="Times New Roman"/>
          <w:b/>
          <w:sz w:val="22"/>
          <w:szCs w:val="22"/>
          <w:lang w:val="en-US"/>
        </w:rPr>
        <w:t>he system is bureaucratic and top directed</w:t>
      </w:r>
    </w:p>
    <w:p w14:paraId="77AD3516" w14:textId="77777777" w:rsidR="001F484D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lastRenderedPageBreak/>
        <w:t>No quality control mechanisms</w:t>
      </w:r>
    </w:p>
    <w:p w14:paraId="3C070DAA" w14:textId="77777777" w:rsidR="001F484D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Many decisions are formula driven: staff-student ratio, s</w:t>
      </w:r>
    </w:p>
    <w:p w14:paraId="20DAF2D1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Lacks measurable goals</w:t>
      </w:r>
    </w:p>
    <w:p w14:paraId="052A5D9C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 xml:space="preserve">politicization of issues, </w:t>
      </w:r>
    </w:p>
    <w:p w14:paraId="145C616C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Out of touch with clients</w:t>
      </w:r>
    </w:p>
    <w:p w14:paraId="7BCA7F09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Differing expectations</w:t>
      </w:r>
    </w:p>
    <w:p w14:paraId="65318207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No sense of Priorities</w:t>
      </w:r>
    </w:p>
    <w:p w14:paraId="03A86BD5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Accountability</w:t>
      </w:r>
    </w:p>
    <w:p w14:paraId="691BB124" w14:textId="2425DAD0" w:rsidR="00573319" w:rsidRDefault="00FA0B78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Education based</w:t>
      </w:r>
      <w:r w:rsidR="002C0B30" w:rsidRPr="00573319">
        <w:rPr>
          <w:rFonts w:cs="Times New Roman"/>
          <w:b/>
          <w:sz w:val="22"/>
          <w:szCs w:val="22"/>
          <w:lang w:val="en-US"/>
        </w:rPr>
        <w:t xml:space="preserve"> sorting</w:t>
      </w:r>
    </w:p>
    <w:p w14:paraId="7346DF33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 xml:space="preserve">The batch </w:t>
      </w:r>
      <w:r w:rsidR="00573319">
        <w:rPr>
          <w:rFonts w:cs="Times New Roman"/>
          <w:b/>
          <w:sz w:val="22"/>
          <w:szCs w:val="22"/>
          <w:lang w:val="en-US"/>
        </w:rPr>
        <w:t>process</w:t>
      </w:r>
    </w:p>
    <w:p w14:paraId="573745CE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Education is a developmental process; the system is designed to deliver knowledge</w:t>
      </w:r>
    </w:p>
    <w:p w14:paraId="294B3750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Focus on knowledge</w:t>
      </w:r>
    </w:p>
    <w:p w14:paraId="7F99C958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Declining value of credentials</w:t>
      </w:r>
    </w:p>
    <w:p w14:paraId="67DF31E3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Little support for qualifications</w:t>
      </w:r>
    </w:p>
    <w:p w14:paraId="2E03EB53" w14:textId="76FBFBB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 xml:space="preserve">There is widespread concern both inside and outside the </w:t>
      </w:r>
      <w:r w:rsidR="00FA0B78" w:rsidRPr="00573319">
        <w:rPr>
          <w:rFonts w:cs="Times New Roman"/>
          <w:b/>
          <w:sz w:val="22"/>
          <w:szCs w:val="22"/>
          <w:lang w:val="en-US"/>
        </w:rPr>
        <w:t>system about</w:t>
      </w:r>
      <w:r w:rsidRPr="00573319">
        <w:rPr>
          <w:rFonts w:cs="Times New Roman"/>
          <w:b/>
          <w:sz w:val="22"/>
          <w:szCs w:val="22"/>
          <w:lang w:val="en-US"/>
        </w:rPr>
        <w:t xml:space="preserve"> the quality of education offered to our citizens</w:t>
      </w:r>
    </w:p>
    <w:p w14:paraId="77BBB65E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Preparedness gap</w:t>
      </w:r>
    </w:p>
    <w:p w14:paraId="05BD4753" w14:textId="77777777" w:rsidR="00573319" w:rsidRDefault="002C0B30" w:rsidP="00573319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Unclear standards</w:t>
      </w:r>
    </w:p>
    <w:p w14:paraId="005E5CDC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Basic skills</w:t>
      </w:r>
    </w:p>
    <w:p w14:paraId="393D661C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Communication between providers and users</w:t>
      </w:r>
    </w:p>
    <w:p w14:paraId="0C05CE8C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There is little public engagement in policy setting and direction</w:t>
      </w:r>
    </w:p>
    <w:p w14:paraId="4E499CE1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Planning horizons shorten</w:t>
      </w:r>
    </w:p>
    <w:p w14:paraId="6F35F803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Fear of being challenged sets in</w:t>
      </w:r>
    </w:p>
    <w:p w14:paraId="54271229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Normal market conditions become distorted</w:t>
      </w:r>
    </w:p>
    <w:p w14:paraId="1547CF33" w14:textId="77777777" w:rsid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Standards</w:t>
      </w:r>
    </w:p>
    <w:p w14:paraId="32E7A3E7" w14:textId="3706A72A" w:rsidR="002C0B30" w:rsidRPr="00573319" w:rsidRDefault="002C0B30" w:rsidP="002C0B30">
      <w:pPr>
        <w:pStyle w:val="Standard"/>
        <w:numPr>
          <w:ilvl w:val="0"/>
          <w:numId w:val="49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573319">
        <w:rPr>
          <w:rFonts w:cs="Times New Roman"/>
          <w:b/>
          <w:sz w:val="22"/>
          <w:szCs w:val="22"/>
          <w:lang w:val="en-US"/>
        </w:rPr>
        <w:t>Expensive</w:t>
      </w:r>
    </w:p>
    <w:p w14:paraId="7B87AF5A" w14:textId="77777777" w:rsidR="002C0B30" w:rsidRPr="00254A0F" w:rsidRDefault="002C0B30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</w:p>
    <w:p w14:paraId="56FB3698" w14:textId="77777777" w:rsidR="004864D4" w:rsidRPr="001F484D" w:rsidRDefault="007C5857" w:rsidP="002C0B30">
      <w:pPr>
        <w:pStyle w:val="Standard"/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KEY INTERVENTIONS</w:t>
      </w:r>
      <w:r w:rsidR="002C0B30" w:rsidRPr="001F484D">
        <w:rPr>
          <w:rFonts w:cs="Times New Roman"/>
          <w:b/>
          <w:sz w:val="22"/>
          <w:szCs w:val="22"/>
          <w:lang w:val="en-US"/>
        </w:rPr>
        <w:t>:</w:t>
      </w:r>
    </w:p>
    <w:p w14:paraId="13EDE90E" w14:textId="77777777" w:rsidR="004864D4" w:rsidRPr="001F484D" w:rsidRDefault="002C0B30" w:rsidP="002C0B30">
      <w:pPr>
        <w:pStyle w:val="Standard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Clear and compelling mission</w:t>
      </w:r>
    </w:p>
    <w:p w14:paraId="26ADE23B" w14:textId="7FA7A8A8" w:rsidR="004864D4" w:rsidRPr="001F484D" w:rsidRDefault="00AF2BF8" w:rsidP="002C0B30">
      <w:pPr>
        <w:pStyle w:val="Standard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Professional a</w:t>
      </w:r>
      <w:r w:rsidR="002C0B30" w:rsidRPr="001F484D">
        <w:rPr>
          <w:rFonts w:cs="Times New Roman"/>
          <w:b/>
          <w:sz w:val="22"/>
          <w:szCs w:val="22"/>
          <w:lang w:val="en-US"/>
        </w:rPr>
        <w:t xml:space="preserve">utonomy </w:t>
      </w:r>
      <w:r w:rsidRPr="001F484D">
        <w:rPr>
          <w:rFonts w:cs="Times New Roman"/>
          <w:b/>
          <w:sz w:val="22"/>
          <w:szCs w:val="22"/>
          <w:lang w:val="en-US"/>
        </w:rPr>
        <w:t>aa</w:t>
      </w:r>
    </w:p>
    <w:p w14:paraId="34D8321B" w14:textId="77777777" w:rsidR="004864D4" w:rsidRPr="001F484D" w:rsidRDefault="002C0B30" w:rsidP="002C0B30">
      <w:pPr>
        <w:pStyle w:val="Standard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Learner centered teaching model</w:t>
      </w:r>
    </w:p>
    <w:p w14:paraId="70E983C9" w14:textId="77777777" w:rsidR="004864D4" w:rsidRPr="001F484D" w:rsidRDefault="002C0B30" w:rsidP="002C0B30">
      <w:pPr>
        <w:pStyle w:val="Standard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Professionalize teaching</w:t>
      </w:r>
    </w:p>
    <w:p w14:paraId="6CD7AC06" w14:textId="77777777" w:rsidR="004864D4" w:rsidRPr="001F484D" w:rsidRDefault="002C0B30" w:rsidP="002C0B30">
      <w:pPr>
        <w:pStyle w:val="Standard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 xml:space="preserve">Independent assessment service </w:t>
      </w:r>
    </w:p>
    <w:p w14:paraId="1442A151" w14:textId="65C5B5AD" w:rsidR="002C0B30" w:rsidRPr="001F484D" w:rsidRDefault="002C0B30" w:rsidP="002C0B30">
      <w:pPr>
        <w:pStyle w:val="Standard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cs="Times New Roman"/>
          <w:b/>
          <w:sz w:val="22"/>
          <w:szCs w:val="22"/>
          <w:lang w:val="en-US"/>
        </w:rPr>
      </w:pPr>
      <w:r w:rsidRPr="001F484D">
        <w:rPr>
          <w:rFonts w:cs="Times New Roman"/>
          <w:b/>
          <w:sz w:val="22"/>
          <w:szCs w:val="22"/>
          <w:lang w:val="en-US"/>
        </w:rPr>
        <w:t>Independent information and counselling service</w:t>
      </w:r>
    </w:p>
    <w:sectPr w:rsidR="002C0B30" w:rsidRPr="001F484D" w:rsidSect="008E1F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C5483" w14:textId="77777777" w:rsidR="00BE3622" w:rsidRDefault="00BE3622">
      <w:r>
        <w:separator/>
      </w:r>
    </w:p>
  </w:endnote>
  <w:endnote w:type="continuationSeparator" w:id="0">
    <w:p w14:paraId="1B26E571" w14:textId="77777777" w:rsidR="00BE3622" w:rsidRDefault="00BE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278B5" w14:textId="77777777" w:rsidR="00FB0FE8" w:rsidRDefault="00FB0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F22A9" w14:textId="77777777" w:rsidR="00FB0FE8" w:rsidRDefault="00FB0F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32F7C" w14:textId="77777777" w:rsidR="00FB0FE8" w:rsidRDefault="00FB0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9F258" w14:textId="77777777" w:rsidR="00BE3622" w:rsidRDefault="00BE3622">
      <w:r>
        <w:rPr>
          <w:color w:val="000000"/>
        </w:rPr>
        <w:separator/>
      </w:r>
    </w:p>
  </w:footnote>
  <w:footnote w:type="continuationSeparator" w:id="0">
    <w:p w14:paraId="1AEC53F9" w14:textId="77777777" w:rsidR="00BE3622" w:rsidRDefault="00BE3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108AE" w14:textId="77777777" w:rsidR="00FB0FE8" w:rsidRDefault="00FB0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3806810"/>
      <w:docPartObj>
        <w:docPartGallery w:val="Watermarks"/>
        <w:docPartUnique/>
      </w:docPartObj>
    </w:sdtPr>
    <w:sdtEndPr/>
    <w:sdtContent>
      <w:p w14:paraId="262E4AD0" w14:textId="77777777" w:rsidR="00FB0FE8" w:rsidRDefault="00BE3622">
        <w:pPr>
          <w:pStyle w:val="Header"/>
        </w:pPr>
        <w:r>
          <w:rPr>
            <w:noProof/>
          </w:rPr>
          <w:pict w14:anchorId="490996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BB646" w14:textId="77777777" w:rsidR="00FB0FE8" w:rsidRDefault="00FB0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08B"/>
    <w:multiLevelType w:val="hybridMultilevel"/>
    <w:tmpl w:val="9CA86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16402"/>
    <w:multiLevelType w:val="hybridMultilevel"/>
    <w:tmpl w:val="DE5AB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14863"/>
    <w:multiLevelType w:val="hybridMultilevel"/>
    <w:tmpl w:val="69E8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119B9"/>
    <w:multiLevelType w:val="hybridMultilevel"/>
    <w:tmpl w:val="08F4F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E1E3C"/>
    <w:multiLevelType w:val="hybridMultilevel"/>
    <w:tmpl w:val="1CFC5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15546A57"/>
    <w:multiLevelType w:val="hybridMultilevel"/>
    <w:tmpl w:val="9DECF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2" w15:restartNumberingAfterBreak="0">
    <w:nsid w:val="1780501F"/>
    <w:multiLevelType w:val="hybridMultilevel"/>
    <w:tmpl w:val="DBF4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33879"/>
    <w:multiLevelType w:val="hybridMultilevel"/>
    <w:tmpl w:val="508EE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5165B"/>
    <w:multiLevelType w:val="hybridMultilevel"/>
    <w:tmpl w:val="91D2C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A024F"/>
    <w:multiLevelType w:val="hybridMultilevel"/>
    <w:tmpl w:val="7C7C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4B7DD2"/>
    <w:multiLevelType w:val="hybridMultilevel"/>
    <w:tmpl w:val="8BA26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E29CF"/>
    <w:multiLevelType w:val="hybridMultilevel"/>
    <w:tmpl w:val="264A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FF3F6D"/>
    <w:multiLevelType w:val="multilevel"/>
    <w:tmpl w:val="CFF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49D10D08"/>
    <w:multiLevelType w:val="hybridMultilevel"/>
    <w:tmpl w:val="2218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BB1D8C"/>
    <w:multiLevelType w:val="hybridMultilevel"/>
    <w:tmpl w:val="5E263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B3B66"/>
    <w:multiLevelType w:val="hybridMultilevel"/>
    <w:tmpl w:val="DC50A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05D71"/>
    <w:multiLevelType w:val="hybridMultilevel"/>
    <w:tmpl w:val="DF321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71522"/>
    <w:multiLevelType w:val="hybridMultilevel"/>
    <w:tmpl w:val="EDF21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B570E"/>
    <w:multiLevelType w:val="hybridMultilevel"/>
    <w:tmpl w:val="F5BE4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B535A93"/>
    <w:multiLevelType w:val="hybridMultilevel"/>
    <w:tmpl w:val="0EE4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9528E0"/>
    <w:multiLevelType w:val="hybridMultilevel"/>
    <w:tmpl w:val="9D1E2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A201B"/>
    <w:multiLevelType w:val="hybridMultilevel"/>
    <w:tmpl w:val="AD2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E71526"/>
    <w:multiLevelType w:val="hybridMultilevel"/>
    <w:tmpl w:val="0E18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6F0BA6"/>
    <w:multiLevelType w:val="hybridMultilevel"/>
    <w:tmpl w:val="0254D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CB04752"/>
    <w:multiLevelType w:val="hybridMultilevel"/>
    <w:tmpl w:val="A622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52354"/>
    <w:multiLevelType w:val="hybridMultilevel"/>
    <w:tmpl w:val="F5A429E0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694C04"/>
    <w:multiLevelType w:val="hybridMultilevel"/>
    <w:tmpl w:val="ED92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8" w15:restartNumberingAfterBreak="0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11"/>
  </w:num>
  <w:num w:numId="3">
    <w:abstractNumId w:val="47"/>
  </w:num>
  <w:num w:numId="4">
    <w:abstractNumId w:val="21"/>
  </w:num>
  <w:num w:numId="5">
    <w:abstractNumId w:val="22"/>
  </w:num>
  <w:num w:numId="6">
    <w:abstractNumId w:val="27"/>
  </w:num>
  <w:num w:numId="7">
    <w:abstractNumId w:val="23"/>
  </w:num>
  <w:num w:numId="8">
    <w:abstractNumId w:val="8"/>
  </w:num>
  <w:num w:numId="9">
    <w:abstractNumId w:val="37"/>
  </w:num>
  <w:num w:numId="10">
    <w:abstractNumId w:val="20"/>
  </w:num>
  <w:num w:numId="11">
    <w:abstractNumId w:val="40"/>
  </w:num>
  <w:num w:numId="12">
    <w:abstractNumId w:val="24"/>
  </w:num>
  <w:num w:numId="13">
    <w:abstractNumId w:val="29"/>
  </w:num>
  <w:num w:numId="14">
    <w:abstractNumId w:val="25"/>
  </w:num>
  <w:num w:numId="15">
    <w:abstractNumId w:val="10"/>
  </w:num>
  <w:num w:numId="16">
    <w:abstractNumId w:val="19"/>
  </w:num>
  <w:num w:numId="17">
    <w:abstractNumId w:val="4"/>
  </w:num>
  <w:num w:numId="18">
    <w:abstractNumId w:val="16"/>
  </w:num>
  <w:num w:numId="19">
    <w:abstractNumId w:val="26"/>
  </w:num>
  <w:num w:numId="20">
    <w:abstractNumId w:val="39"/>
  </w:num>
  <w:num w:numId="21">
    <w:abstractNumId w:val="6"/>
  </w:num>
  <w:num w:numId="22">
    <w:abstractNumId w:val="45"/>
  </w:num>
  <w:num w:numId="23">
    <w:abstractNumId w:val="34"/>
  </w:num>
  <w:num w:numId="24">
    <w:abstractNumId w:val="48"/>
  </w:num>
  <w:num w:numId="25">
    <w:abstractNumId w:val="28"/>
  </w:num>
  <w:num w:numId="26">
    <w:abstractNumId w:val="0"/>
  </w:num>
  <w:num w:numId="27">
    <w:abstractNumId w:val="18"/>
  </w:num>
  <w:num w:numId="28">
    <w:abstractNumId w:val="12"/>
  </w:num>
  <w:num w:numId="29">
    <w:abstractNumId w:val="3"/>
  </w:num>
  <w:num w:numId="30">
    <w:abstractNumId w:val="32"/>
  </w:num>
  <w:num w:numId="31">
    <w:abstractNumId w:val="1"/>
  </w:num>
  <w:num w:numId="32">
    <w:abstractNumId w:val="13"/>
  </w:num>
  <w:num w:numId="33">
    <w:abstractNumId w:val="33"/>
  </w:num>
  <w:num w:numId="34">
    <w:abstractNumId w:val="30"/>
  </w:num>
  <w:num w:numId="35">
    <w:abstractNumId w:val="44"/>
  </w:num>
  <w:num w:numId="36">
    <w:abstractNumId w:val="41"/>
  </w:num>
  <w:num w:numId="37">
    <w:abstractNumId w:val="15"/>
  </w:num>
  <w:num w:numId="38">
    <w:abstractNumId w:val="31"/>
  </w:num>
  <w:num w:numId="39">
    <w:abstractNumId w:val="9"/>
  </w:num>
  <w:num w:numId="40">
    <w:abstractNumId w:val="5"/>
  </w:num>
  <w:num w:numId="41">
    <w:abstractNumId w:val="35"/>
  </w:num>
  <w:num w:numId="42">
    <w:abstractNumId w:val="42"/>
  </w:num>
  <w:num w:numId="43">
    <w:abstractNumId w:val="2"/>
  </w:num>
  <w:num w:numId="44">
    <w:abstractNumId w:val="7"/>
  </w:num>
  <w:num w:numId="45">
    <w:abstractNumId w:val="17"/>
  </w:num>
  <w:num w:numId="46">
    <w:abstractNumId w:val="38"/>
  </w:num>
  <w:num w:numId="47">
    <w:abstractNumId w:val="14"/>
  </w:num>
  <w:num w:numId="48">
    <w:abstractNumId w:val="46"/>
  </w:num>
  <w:num w:numId="49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10D30"/>
    <w:rsid w:val="00015466"/>
    <w:rsid w:val="000306C0"/>
    <w:rsid w:val="00061ABF"/>
    <w:rsid w:val="000813C4"/>
    <w:rsid w:val="0008152A"/>
    <w:rsid w:val="000D37EC"/>
    <w:rsid w:val="000E07F5"/>
    <w:rsid w:val="000E0915"/>
    <w:rsid w:val="000F28E7"/>
    <w:rsid w:val="00123E70"/>
    <w:rsid w:val="0016523D"/>
    <w:rsid w:val="00176A88"/>
    <w:rsid w:val="0019093E"/>
    <w:rsid w:val="00194D79"/>
    <w:rsid w:val="001A7F8F"/>
    <w:rsid w:val="001E4A9A"/>
    <w:rsid w:val="001F484D"/>
    <w:rsid w:val="001F7ED2"/>
    <w:rsid w:val="002104E1"/>
    <w:rsid w:val="002239A3"/>
    <w:rsid w:val="00254A0F"/>
    <w:rsid w:val="0027042E"/>
    <w:rsid w:val="00284856"/>
    <w:rsid w:val="002A374C"/>
    <w:rsid w:val="002B4AC3"/>
    <w:rsid w:val="002C0B30"/>
    <w:rsid w:val="002C56E7"/>
    <w:rsid w:val="002F4783"/>
    <w:rsid w:val="002F4A7D"/>
    <w:rsid w:val="003422C0"/>
    <w:rsid w:val="0034724A"/>
    <w:rsid w:val="003530E9"/>
    <w:rsid w:val="003D670A"/>
    <w:rsid w:val="004106A2"/>
    <w:rsid w:val="00411044"/>
    <w:rsid w:val="0041183A"/>
    <w:rsid w:val="00413D29"/>
    <w:rsid w:val="00421030"/>
    <w:rsid w:val="00424AFE"/>
    <w:rsid w:val="0043179F"/>
    <w:rsid w:val="00450F75"/>
    <w:rsid w:val="00454602"/>
    <w:rsid w:val="00461971"/>
    <w:rsid w:val="004864D4"/>
    <w:rsid w:val="00487B10"/>
    <w:rsid w:val="004A1183"/>
    <w:rsid w:val="004B1892"/>
    <w:rsid w:val="004B3A7A"/>
    <w:rsid w:val="004D5D19"/>
    <w:rsid w:val="004E0715"/>
    <w:rsid w:val="00552E27"/>
    <w:rsid w:val="00573319"/>
    <w:rsid w:val="00574BC8"/>
    <w:rsid w:val="005A43CD"/>
    <w:rsid w:val="005B2792"/>
    <w:rsid w:val="005B2D37"/>
    <w:rsid w:val="005D1AE1"/>
    <w:rsid w:val="006223B1"/>
    <w:rsid w:val="0065721E"/>
    <w:rsid w:val="00676222"/>
    <w:rsid w:val="00690894"/>
    <w:rsid w:val="006A32E1"/>
    <w:rsid w:val="006E4D26"/>
    <w:rsid w:val="006F7C44"/>
    <w:rsid w:val="007130AA"/>
    <w:rsid w:val="00721CF5"/>
    <w:rsid w:val="007305DA"/>
    <w:rsid w:val="00763F92"/>
    <w:rsid w:val="00772682"/>
    <w:rsid w:val="00787A18"/>
    <w:rsid w:val="007A4326"/>
    <w:rsid w:val="007B4925"/>
    <w:rsid w:val="007C5857"/>
    <w:rsid w:val="007D3A6D"/>
    <w:rsid w:val="007E5D64"/>
    <w:rsid w:val="007F1477"/>
    <w:rsid w:val="007F1A1D"/>
    <w:rsid w:val="0080242E"/>
    <w:rsid w:val="0081075A"/>
    <w:rsid w:val="00815E45"/>
    <w:rsid w:val="00820FD8"/>
    <w:rsid w:val="008308D2"/>
    <w:rsid w:val="00852075"/>
    <w:rsid w:val="0085407E"/>
    <w:rsid w:val="008557E2"/>
    <w:rsid w:val="0086346D"/>
    <w:rsid w:val="00872A7C"/>
    <w:rsid w:val="008A2DF0"/>
    <w:rsid w:val="008C359C"/>
    <w:rsid w:val="008D6DEB"/>
    <w:rsid w:val="008E1FB1"/>
    <w:rsid w:val="008E31D1"/>
    <w:rsid w:val="008E69EF"/>
    <w:rsid w:val="008E7F4D"/>
    <w:rsid w:val="008F4A26"/>
    <w:rsid w:val="008F4AB1"/>
    <w:rsid w:val="00936D5E"/>
    <w:rsid w:val="00992332"/>
    <w:rsid w:val="00997400"/>
    <w:rsid w:val="009A0C7B"/>
    <w:rsid w:val="009D021C"/>
    <w:rsid w:val="009D3E02"/>
    <w:rsid w:val="009E4849"/>
    <w:rsid w:val="009E708B"/>
    <w:rsid w:val="009F1D00"/>
    <w:rsid w:val="009F5D5A"/>
    <w:rsid w:val="00A035F7"/>
    <w:rsid w:val="00A100B3"/>
    <w:rsid w:val="00A44329"/>
    <w:rsid w:val="00A57DBE"/>
    <w:rsid w:val="00A81484"/>
    <w:rsid w:val="00A9407A"/>
    <w:rsid w:val="00A95859"/>
    <w:rsid w:val="00AE2921"/>
    <w:rsid w:val="00AF2BF8"/>
    <w:rsid w:val="00AF527F"/>
    <w:rsid w:val="00B5120A"/>
    <w:rsid w:val="00B71547"/>
    <w:rsid w:val="00B73A70"/>
    <w:rsid w:val="00B76EAD"/>
    <w:rsid w:val="00B87E4C"/>
    <w:rsid w:val="00BB24E8"/>
    <w:rsid w:val="00BB2637"/>
    <w:rsid w:val="00BC1D0F"/>
    <w:rsid w:val="00BC352C"/>
    <w:rsid w:val="00BC6CE2"/>
    <w:rsid w:val="00BE3622"/>
    <w:rsid w:val="00C15003"/>
    <w:rsid w:val="00C215AA"/>
    <w:rsid w:val="00C27F69"/>
    <w:rsid w:val="00C63471"/>
    <w:rsid w:val="00C932D1"/>
    <w:rsid w:val="00CC677A"/>
    <w:rsid w:val="00CC72D4"/>
    <w:rsid w:val="00CF69E5"/>
    <w:rsid w:val="00D0241E"/>
    <w:rsid w:val="00D03EBD"/>
    <w:rsid w:val="00D116F5"/>
    <w:rsid w:val="00D41903"/>
    <w:rsid w:val="00D70BA2"/>
    <w:rsid w:val="00D8021B"/>
    <w:rsid w:val="00D82459"/>
    <w:rsid w:val="00D95C5D"/>
    <w:rsid w:val="00DA44B1"/>
    <w:rsid w:val="00DB76BC"/>
    <w:rsid w:val="00DC54FA"/>
    <w:rsid w:val="00DD09A9"/>
    <w:rsid w:val="00DF768B"/>
    <w:rsid w:val="00E4403E"/>
    <w:rsid w:val="00E457D0"/>
    <w:rsid w:val="00E4671B"/>
    <w:rsid w:val="00EA2928"/>
    <w:rsid w:val="00EC5668"/>
    <w:rsid w:val="00ED3AAE"/>
    <w:rsid w:val="00EF141A"/>
    <w:rsid w:val="00EF2333"/>
    <w:rsid w:val="00F05312"/>
    <w:rsid w:val="00F10343"/>
    <w:rsid w:val="00F169F0"/>
    <w:rsid w:val="00F62323"/>
    <w:rsid w:val="00F930F3"/>
    <w:rsid w:val="00FA0B78"/>
    <w:rsid w:val="00FB0FE8"/>
    <w:rsid w:val="00FB428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CFEB58"/>
  <w15:docId w15:val="{D97D25C5-BFCA-4448-99DE-41B36E0A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969B7-9A34-40C5-82E7-31A9760B8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4</Pages>
  <Words>816</Words>
  <Characters>4338</Characters>
  <Application>Microsoft Office Word</Application>
  <DocSecurity>0</DocSecurity>
  <Lines>73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2020-01-03T20:25:00Z</cp:lastPrinted>
  <dcterms:created xsi:type="dcterms:W3CDTF">2020-01-04T02:38:00Z</dcterms:created>
  <dcterms:modified xsi:type="dcterms:W3CDTF">2020-01-12T22:51:00Z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