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8D6C6" w14:textId="200B3B65" w:rsidR="000F09F8" w:rsidRDefault="000F09F8" w:rsidP="000F09F8">
      <w:pPr>
        <w:jc w:val="center"/>
        <w:rPr>
          <w:b/>
          <w:bCs/>
        </w:rPr>
      </w:pPr>
      <w:r>
        <w:t>D</w:t>
      </w:r>
      <w:r>
        <w:rPr>
          <w:b/>
          <w:bCs/>
        </w:rPr>
        <w:t>ISCUSSION POINTS</w:t>
      </w:r>
    </w:p>
    <w:p w14:paraId="69F250B4" w14:textId="2CF08C78" w:rsidR="000F09F8" w:rsidRDefault="000F09F8" w:rsidP="000F09F8">
      <w:pPr>
        <w:jc w:val="right"/>
        <w:rPr>
          <w:b/>
          <w:bCs/>
        </w:rPr>
      </w:pPr>
      <w:proofErr w:type="gramStart"/>
      <w:r>
        <w:rPr>
          <w:b/>
          <w:bCs/>
        </w:rPr>
        <w:t>Don’s</w:t>
      </w:r>
      <w:proofErr w:type="gramEnd"/>
      <w:r>
        <w:rPr>
          <w:b/>
          <w:bCs/>
        </w:rPr>
        <w:t xml:space="preserve"> noted/ discussion</w:t>
      </w:r>
    </w:p>
    <w:p w14:paraId="2349B40F" w14:textId="00186424" w:rsidR="000F09F8" w:rsidRDefault="000F09F8" w:rsidP="000F09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Conceptual clarity</w:t>
      </w:r>
    </w:p>
    <w:p w14:paraId="42C66210" w14:textId="6F1E50AE" w:rsidR="000F09F8" w:rsidRDefault="000F09F8" w:rsidP="000F09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Vision</w:t>
      </w:r>
    </w:p>
    <w:p w14:paraId="790A1A58" w14:textId="4DF6D082" w:rsidR="000F09F8" w:rsidRDefault="000F09F8" w:rsidP="000F09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Definitions</w:t>
      </w:r>
    </w:p>
    <w:p w14:paraId="10A9E42B" w14:textId="6A9E4AC8" w:rsidR="000F09F8" w:rsidRDefault="000F09F8" w:rsidP="000F09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Levels of education</w:t>
      </w:r>
    </w:p>
    <w:p w14:paraId="55A7CF8B" w14:textId="6A916324" w:rsidR="000F09F8" w:rsidRDefault="000F09F8" w:rsidP="000F09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Structure</w:t>
      </w:r>
    </w:p>
    <w:p w14:paraId="6695523D" w14:textId="043E44F3" w:rsidR="000F09F8" w:rsidRDefault="000F09F8" w:rsidP="000F09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Context</w:t>
      </w:r>
    </w:p>
    <w:p w14:paraId="63E7DBDE" w14:textId="7FE6B595" w:rsidR="000F09F8" w:rsidRDefault="000F09F8" w:rsidP="000F09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Purpose</w:t>
      </w:r>
    </w:p>
    <w:p w14:paraId="50D10C0A" w14:textId="233AD667" w:rsidR="000F09F8" w:rsidRDefault="000F09F8" w:rsidP="000F09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Fear factor</w:t>
      </w:r>
    </w:p>
    <w:p w14:paraId="233FF726" w14:textId="795AC50C" w:rsidR="000F09F8" w:rsidRDefault="000F09F8" w:rsidP="000F09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Tradition</w:t>
      </w:r>
    </w:p>
    <w:p w14:paraId="2A465446" w14:textId="48A20A0F" w:rsidR="000F09F8" w:rsidRDefault="000F09F8" w:rsidP="000F09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Process or product</w:t>
      </w:r>
    </w:p>
    <w:p w14:paraId="0B68BA65" w14:textId="2C8AA194" w:rsidR="000F09F8" w:rsidRDefault="000F09F8" w:rsidP="000F09F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Thouht</w:t>
      </w:r>
      <w:proofErr w:type="spellEnd"/>
      <w:r>
        <w:rPr>
          <w:b/>
          <w:bCs/>
        </w:rPr>
        <w:t xml:space="preserve"> leaders</w:t>
      </w:r>
    </w:p>
    <w:p w14:paraId="5D657B50" w14:textId="3C627A30" w:rsidR="000F09F8" w:rsidRDefault="000F09F8" w:rsidP="000F09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School principal vs hospital administrator</w:t>
      </w:r>
    </w:p>
    <w:p w14:paraId="28F65603" w14:textId="25D08E3B" w:rsidR="000F09F8" w:rsidRDefault="000F09F8" w:rsidP="000F09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Autonomy</w:t>
      </w:r>
    </w:p>
    <w:p w14:paraId="4CED385D" w14:textId="41E909DB" w:rsidR="000F09F8" w:rsidRDefault="000F09F8" w:rsidP="000F09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Accountability</w:t>
      </w:r>
    </w:p>
    <w:p w14:paraId="242C0022" w14:textId="2757C36F" w:rsidR="000F09F8" w:rsidRDefault="000F09F8" w:rsidP="000F09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Learning model</w:t>
      </w:r>
    </w:p>
    <w:p w14:paraId="6CF14DEA" w14:textId="29E5A9C6" w:rsidR="000F09F8" w:rsidRPr="000F09F8" w:rsidRDefault="000F09F8" w:rsidP="000F09F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Curriculum model</w:t>
      </w:r>
    </w:p>
    <w:sectPr w:rsidR="000F09F8" w:rsidRPr="000F0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8C1321"/>
    <w:multiLevelType w:val="hybridMultilevel"/>
    <w:tmpl w:val="FE4E9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9F8"/>
    <w:rsid w:val="000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6B253"/>
  <w15:chartTrackingRefBased/>
  <w15:docId w15:val="{AFEEB3F3-28D4-4F5B-8450-C115A4C4F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09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2021-05-14T22:42:00Z</dcterms:created>
  <dcterms:modified xsi:type="dcterms:W3CDTF">2021-05-14T22:51:00Z</dcterms:modified>
</cp:coreProperties>
</file>