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399E52" w14:textId="77777777" w:rsidR="009560CC" w:rsidRDefault="009560CC">
      <w:r>
        <w:t>About education</w:t>
      </w:r>
    </w:p>
    <w:p w14:paraId="07805C20" w14:textId="77777777" w:rsidR="009560CC" w:rsidRDefault="009560CC">
      <w:r>
        <w:t>Glendenning Notes</w:t>
      </w:r>
    </w:p>
    <w:p w14:paraId="727F4332" w14:textId="2481FDF8" w:rsidR="00B9020D" w:rsidRPr="005B11BD" w:rsidRDefault="005B11BD" w:rsidP="009560CC">
      <w:pPr>
        <w:jc w:val="center"/>
        <w:rPr>
          <w:b/>
          <w:bCs/>
          <w:color w:val="FF0000"/>
          <w:sz w:val="48"/>
          <w:szCs w:val="48"/>
        </w:rPr>
      </w:pPr>
      <w:r w:rsidRPr="005B11BD">
        <w:rPr>
          <w:b/>
          <w:bCs/>
          <w:color w:val="FF0000"/>
          <w:sz w:val="48"/>
          <w:szCs w:val="48"/>
        </w:rPr>
        <w:t>D</w:t>
      </w:r>
      <w:r w:rsidR="00B9020D" w:rsidRPr="005B11BD">
        <w:rPr>
          <w:b/>
          <w:bCs/>
          <w:color w:val="FF0000"/>
          <w:sz w:val="48"/>
          <w:szCs w:val="48"/>
        </w:rPr>
        <w:t>ocumentation</w:t>
      </w:r>
    </w:p>
    <w:p w14:paraId="598DF378" w14:textId="3149AB41" w:rsidR="00EE2E80" w:rsidRDefault="00EE2E80" w:rsidP="00B9020D">
      <w:pPr>
        <w:pStyle w:val="ListParagraph"/>
        <w:numPr>
          <w:ilvl w:val="0"/>
          <w:numId w:val="1"/>
        </w:numPr>
      </w:pPr>
      <w:r>
        <w:t>Key Definitions</w:t>
      </w:r>
    </w:p>
    <w:p w14:paraId="1841B5D0" w14:textId="137736A2" w:rsidR="00B9020D" w:rsidRDefault="00B9020D" w:rsidP="00B9020D">
      <w:pPr>
        <w:pStyle w:val="ListParagraph"/>
        <w:numPr>
          <w:ilvl w:val="0"/>
          <w:numId w:val="1"/>
        </w:numPr>
      </w:pPr>
      <w:r w:rsidRPr="00B9020D">
        <w:t>Purpose</w:t>
      </w:r>
    </w:p>
    <w:p w14:paraId="09F347CF" w14:textId="607B349F" w:rsidR="00B9020D" w:rsidRDefault="00EE2E80" w:rsidP="00B9020D">
      <w:pPr>
        <w:pStyle w:val="ListParagraph"/>
        <w:numPr>
          <w:ilvl w:val="0"/>
          <w:numId w:val="1"/>
        </w:numPr>
      </w:pPr>
      <w:r>
        <w:t xml:space="preserve">Desired learner </w:t>
      </w:r>
      <w:r w:rsidR="00220A55">
        <w:t xml:space="preserve">end </w:t>
      </w:r>
      <w:r>
        <w:t>prof</w:t>
      </w:r>
      <w:r w:rsidR="00220A55">
        <w:t>ile</w:t>
      </w:r>
    </w:p>
    <w:p w14:paraId="160E6838" w14:textId="5A7E9122" w:rsidR="00B9020D" w:rsidRDefault="00B9020D" w:rsidP="00B9020D">
      <w:pPr>
        <w:pStyle w:val="ListParagraph"/>
        <w:numPr>
          <w:ilvl w:val="0"/>
          <w:numId w:val="1"/>
        </w:numPr>
      </w:pPr>
      <w:r>
        <w:t>Department</w:t>
      </w:r>
      <w:r w:rsidR="009560CC">
        <w:t xml:space="preserve"> focused schools</w:t>
      </w:r>
      <w:r w:rsidR="005B11BD">
        <w:t xml:space="preserve"> rather than education</w:t>
      </w:r>
    </w:p>
    <w:p w14:paraId="02AC12CA" w14:textId="739EBF4B" w:rsidR="00220A55" w:rsidRDefault="00220A55" w:rsidP="00B9020D">
      <w:pPr>
        <w:pStyle w:val="ListParagraph"/>
        <w:numPr>
          <w:ilvl w:val="0"/>
          <w:numId w:val="1"/>
        </w:numPr>
      </w:pPr>
      <w:r>
        <w:t>Standards</w:t>
      </w:r>
      <w:r w:rsidR="009560CC">
        <w:t xml:space="preserve"> not clear</w:t>
      </w:r>
    </w:p>
    <w:p w14:paraId="32A84D3B" w14:textId="69E0142D" w:rsidR="00220A55" w:rsidRDefault="00220A55" w:rsidP="00B9020D">
      <w:pPr>
        <w:pStyle w:val="ListParagraph"/>
        <w:numPr>
          <w:ilvl w:val="0"/>
          <w:numId w:val="1"/>
        </w:numPr>
      </w:pPr>
      <w:r>
        <w:t xml:space="preserve">Schools lack </w:t>
      </w:r>
      <w:r w:rsidR="009560CC">
        <w:t>autonomy to do better</w:t>
      </w:r>
    </w:p>
    <w:p w14:paraId="654A8DD6" w14:textId="6B97B0CC" w:rsidR="009560CC" w:rsidRDefault="009560CC" w:rsidP="00B9020D">
      <w:pPr>
        <w:pStyle w:val="ListParagraph"/>
        <w:numPr>
          <w:ilvl w:val="0"/>
          <w:numId w:val="1"/>
        </w:numPr>
      </w:pPr>
      <w:r>
        <w:t>Learning model</w:t>
      </w:r>
    </w:p>
    <w:p w14:paraId="37155AA8" w14:textId="5221FD89" w:rsidR="009560CC" w:rsidRDefault="009560CC" w:rsidP="00B9020D">
      <w:pPr>
        <w:pStyle w:val="ListParagraph"/>
        <w:numPr>
          <w:ilvl w:val="0"/>
          <w:numId w:val="1"/>
        </w:numPr>
      </w:pPr>
      <w:r>
        <w:t>Assessment model</w:t>
      </w:r>
    </w:p>
    <w:p w14:paraId="4405FE9E" w14:textId="17533AA0" w:rsidR="009560CC" w:rsidRDefault="009560CC" w:rsidP="00B9020D">
      <w:pPr>
        <w:pStyle w:val="ListParagraph"/>
        <w:numPr>
          <w:ilvl w:val="0"/>
          <w:numId w:val="1"/>
        </w:numPr>
      </w:pPr>
      <w:r>
        <w:t>Curriculum model</w:t>
      </w:r>
    </w:p>
    <w:p w14:paraId="70E7CD45" w14:textId="77777777" w:rsidR="009560CC" w:rsidRDefault="009560CC" w:rsidP="00B9020D">
      <w:pPr>
        <w:pStyle w:val="ListParagraph"/>
        <w:numPr>
          <w:ilvl w:val="0"/>
          <w:numId w:val="1"/>
        </w:numPr>
      </w:pPr>
    </w:p>
    <w:p w14:paraId="7DEECC3C" w14:textId="18A54B42" w:rsidR="00B9020D" w:rsidRDefault="00B9020D"/>
    <w:p w14:paraId="744DCADE" w14:textId="2918E218" w:rsidR="00B9020D" w:rsidRDefault="005B11BD">
      <w:r>
        <w:t>May 24/24</w:t>
      </w:r>
    </w:p>
    <w:sectPr w:rsidR="00B902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F9207E"/>
    <w:multiLevelType w:val="hybridMultilevel"/>
    <w:tmpl w:val="693245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8921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20D"/>
    <w:rsid w:val="00220A55"/>
    <w:rsid w:val="005B11BD"/>
    <w:rsid w:val="009560CC"/>
    <w:rsid w:val="00B9020D"/>
    <w:rsid w:val="00EA5C36"/>
    <w:rsid w:val="00EE2E80"/>
    <w:rsid w:val="00F77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5AF52"/>
  <w15:chartTrackingRefBased/>
  <w15:docId w15:val="{1B48743E-7E99-48CE-8993-C391B896C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02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868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cp:lastPrinted>2024-05-26T22:31:00Z</cp:lastPrinted>
  <dcterms:created xsi:type="dcterms:W3CDTF">2024-05-24T22:56:00Z</dcterms:created>
  <dcterms:modified xsi:type="dcterms:W3CDTF">2024-05-26T22:33:00Z</dcterms:modified>
</cp:coreProperties>
</file>