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266EB" w14:textId="54186796"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</w:t>
      </w:r>
      <w:proofErr w:type="spellStart"/>
      <w:r>
        <w:rPr>
          <w:b/>
          <w:sz w:val="20"/>
          <w:szCs w:val="20"/>
          <w:lang w:val="en-US"/>
        </w:rPr>
        <w:t>annua</w:t>
      </w:r>
      <w:proofErr w:type="spellEnd"/>
      <w:r w:rsidR="00465D01">
        <w:rPr>
          <w:b/>
          <w:sz w:val="20"/>
          <w:szCs w:val="20"/>
          <w:lang w:val="en-US"/>
        </w:rPr>
        <w:t>/2018</w:t>
      </w:r>
    </w:p>
    <w:p w14:paraId="19A0B14B" w14:textId="77777777" w:rsidR="00465D01" w:rsidRDefault="0003170D" w:rsidP="0003170D">
      <w:pPr>
        <w:spacing w:after="0"/>
        <w:rPr>
          <w:b/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 wp14:anchorId="42DEB1AD" wp14:editId="08D3521E">
            <wp:extent cx="838200" cy="53215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3" cy="537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  <w:lang w:val="en-US"/>
        </w:rPr>
        <w:t xml:space="preserve">                                        </w:t>
      </w:r>
    </w:p>
    <w:p w14:paraId="55C500AA" w14:textId="77777777" w:rsidR="00465D01" w:rsidRDefault="00465D01" w:rsidP="0003170D">
      <w:pPr>
        <w:spacing w:after="0"/>
        <w:rPr>
          <w:b/>
          <w:noProof/>
          <w:sz w:val="24"/>
          <w:szCs w:val="24"/>
          <w:lang w:val="en-US"/>
        </w:rPr>
      </w:pPr>
    </w:p>
    <w:p w14:paraId="1C92BDDB" w14:textId="139E7649" w:rsidR="00465D01" w:rsidRDefault="00465D01" w:rsidP="0003170D">
      <w:pPr>
        <w:spacing w:after="0"/>
        <w:rPr>
          <w:b/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Dear …</w:t>
      </w:r>
    </w:p>
    <w:p w14:paraId="1B431F96" w14:textId="54503330" w:rsidR="0031421F" w:rsidRDefault="00465D01" w:rsidP="00465D01">
      <w:pPr>
        <w:spacing w:after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INVITATION</w:t>
      </w:r>
      <w:r w:rsidR="00B26356" w:rsidRPr="003F61D3">
        <w:rPr>
          <w:b/>
          <w:sz w:val="24"/>
          <w:szCs w:val="24"/>
          <w:lang w:val="en-US"/>
        </w:rPr>
        <w:t>.</w:t>
      </w:r>
    </w:p>
    <w:p w14:paraId="3F39A3A5" w14:textId="0C192064" w:rsidR="003028AF" w:rsidRDefault="00465D01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Some time ago, Education 20/20 Inc convened a youth panel to identify the kinds of support they found most helpful when learning; a report of the sessi</w:t>
      </w:r>
      <w:r w:rsidR="003028AF">
        <w:rPr>
          <w:b/>
          <w:sz w:val="24"/>
          <w:szCs w:val="24"/>
          <w:lang w:val="en-US"/>
        </w:rPr>
        <w:t>o</w:t>
      </w:r>
      <w:r>
        <w:rPr>
          <w:b/>
          <w:sz w:val="24"/>
          <w:szCs w:val="24"/>
          <w:lang w:val="en-US"/>
        </w:rPr>
        <w:t>n was reported</w:t>
      </w:r>
      <w:r w:rsidR="003028AF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in Occasional P</w:t>
      </w:r>
      <w:r w:rsidR="003028AF">
        <w:rPr>
          <w:b/>
          <w:sz w:val="24"/>
          <w:szCs w:val="24"/>
          <w:lang w:val="en-US"/>
        </w:rPr>
        <w:t>a</w:t>
      </w:r>
      <w:r>
        <w:rPr>
          <w:b/>
          <w:sz w:val="24"/>
          <w:szCs w:val="24"/>
          <w:lang w:val="en-US"/>
        </w:rPr>
        <w:t>per N</w:t>
      </w:r>
      <w:r w:rsidR="003028AF">
        <w:rPr>
          <w:b/>
          <w:sz w:val="24"/>
          <w:szCs w:val="24"/>
          <w:lang w:val="en-US"/>
        </w:rPr>
        <w:t xml:space="preserve">o. 4 and is attached to this letter. As part of our upcoming annual meeting, we propose to discuss their suggestions and the various ways that the education system </w:t>
      </w:r>
      <w:proofErr w:type="spellStart"/>
      <w:r w:rsidR="003028AF">
        <w:rPr>
          <w:b/>
          <w:sz w:val="24"/>
          <w:szCs w:val="24"/>
          <w:lang w:val="en-US"/>
        </w:rPr>
        <w:t>colld</w:t>
      </w:r>
      <w:proofErr w:type="spellEnd"/>
      <w:r w:rsidR="003028AF">
        <w:rPr>
          <w:b/>
          <w:sz w:val="24"/>
          <w:szCs w:val="24"/>
          <w:lang w:val="en-US"/>
        </w:rPr>
        <w:t xml:space="preserve"> respond.</w:t>
      </w:r>
    </w:p>
    <w:p w14:paraId="17A83E61" w14:textId="3AFC5CFE" w:rsidR="003028AF" w:rsidRDefault="003028AF" w:rsidP="00465D01">
      <w:pPr>
        <w:spacing w:after="0"/>
        <w:rPr>
          <w:b/>
          <w:sz w:val="24"/>
          <w:szCs w:val="24"/>
          <w:lang w:val="en-US"/>
        </w:rPr>
      </w:pPr>
    </w:p>
    <w:p w14:paraId="7E884CBE" w14:textId="74FEE929" w:rsidR="003028AF" w:rsidRDefault="003028AF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Our annual meeting will be held </w:t>
      </w:r>
      <w:proofErr w:type="gramStart"/>
      <w:r>
        <w:rPr>
          <w:b/>
          <w:sz w:val="24"/>
          <w:szCs w:val="24"/>
          <w:lang w:val="en-US"/>
        </w:rPr>
        <w:t>on  June</w:t>
      </w:r>
      <w:proofErr w:type="gramEnd"/>
      <w:r>
        <w:rPr>
          <w:b/>
          <w:sz w:val="24"/>
          <w:szCs w:val="24"/>
          <w:lang w:val="en-US"/>
        </w:rPr>
        <w:t xml:space="preserve"> 32 at 3:30 pm in the grand room at the Haviland Club. </w:t>
      </w:r>
      <w:r w:rsidR="00D07495">
        <w:rPr>
          <w:b/>
          <w:sz w:val="24"/>
          <w:szCs w:val="24"/>
          <w:lang w:val="en-US"/>
        </w:rPr>
        <w:t>2 Haviland Street, Charlottetown.  The brief business meeting will convene at 3:3</w:t>
      </w:r>
      <w:proofErr w:type="gramStart"/>
      <w:r w:rsidR="00D07495">
        <w:rPr>
          <w:b/>
          <w:sz w:val="24"/>
          <w:szCs w:val="24"/>
          <w:lang w:val="en-US"/>
        </w:rPr>
        <w:t>o  followed</w:t>
      </w:r>
      <w:proofErr w:type="gramEnd"/>
      <w:r w:rsidR="00D07495">
        <w:rPr>
          <w:b/>
          <w:sz w:val="24"/>
          <w:szCs w:val="24"/>
          <w:lang w:val="en-US"/>
        </w:rPr>
        <w:t xml:space="preserve">  by The W-5 of Learning support – an open discussion of the WHAT, WHERE, WHEN, WHO AND WHY of educational report . This session will be led by an external facilitator and open to the public.</w:t>
      </w:r>
    </w:p>
    <w:p w14:paraId="37DAFBC8" w14:textId="66F9E6D2" w:rsidR="00D07495" w:rsidRDefault="00D07495" w:rsidP="00465D01">
      <w:pPr>
        <w:spacing w:after="0"/>
        <w:rPr>
          <w:b/>
          <w:sz w:val="24"/>
          <w:szCs w:val="24"/>
          <w:lang w:val="en-US"/>
        </w:rPr>
      </w:pPr>
    </w:p>
    <w:p w14:paraId="022E2299" w14:textId="77777777" w:rsidR="008D45E5" w:rsidRDefault="00D0749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We would welcome you to either or both of these sessions</w:t>
      </w:r>
      <w:r w:rsidR="008D45E5">
        <w:rPr>
          <w:b/>
          <w:sz w:val="24"/>
          <w:szCs w:val="24"/>
          <w:lang w:val="en-US"/>
        </w:rPr>
        <w:t>; please come, participate in the discussion and professional conversation to follow.</w:t>
      </w:r>
    </w:p>
    <w:p w14:paraId="66ABE3EE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</w:p>
    <w:p w14:paraId="3DC388C6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Sincerely</w:t>
      </w:r>
    </w:p>
    <w:p w14:paraId="1C11A730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</w:p>
    <w:p w14:paraId="6BFAFDE4" w14:textId="77777777" w:rsidR="008D45E5" w:rsidRDefault="008D45E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Don Glendenning</w:t>
      </w:r>
    </w:p>
    <w:p w14:paraId="1C18E4DA" w14:textId="7E044655" w:rsidR="00D07495" w:rsidRDefault="008D45E5" w:rsidP="00465D0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President</w:t>
      </w:r>
      <w:bookmarkStart w:id="0" w:name="_GoBack"/>
      <w:bookmarkEnd w:id="0"/>
      <w:r>
        <w:rPr>
          <w:b/>
          <w:sz w:val="24"/>
          <w:szCs w:val="24"/>
          <w:lang w:val="en-US"/>
        </w:rPr>
        <w:t xml:space="preserve"> </w:t>
      </w:r>
    </w:p>
    <w:p w14:paraId="0B8E643D" w14:textId="77777777" w:rsidR="003028AF" w:rsidRDefault="003028AF" w:rsidP="00465D01">
      <w:pPr>
        <w:spacing w:after="0"/>
        <w:rPr>
          <w:b/>
          <w:sz w:val="24"/>
          <w:szCs w:val="24"/>
          <w:lang w:val="en-US"/>
        </w:rPr>
      </w:pPr>
    </w:p>
    <w:p w14:paraId="67581935" w14:textId="77777777" w:rsidR="00465D01" w:rsidRPr="003F61D3" w:rsidRDefault="00465D01" w:rsidP="00465D01">
      <w:pPr>
        <w:spacing w:after="0"/>
        <w:jc w:val="center"/>
        <w:rPr>
          <w:b/>
          <w:sz w:val="24"/>
          <w:szCs w:val="24"/>
          <w:lang w:val="en-US"/>
        </w:rPr>
      </w:pPr>
    </w:p>
    <w:sectPr w:rsidR="00465D01" w:rsidRPr="003F61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90031" w14:textId="77777777" w:rsidR="00BA302C" w:rsidRDefault="00BA302C" w:rsidP="00A40E23">
      <w:pPr>
        <w:spacing w:after="0" w:line="240" w:lineRule="auto"/>
      </w:pPr>
      <w:r>
        <w:separator/>
      </w:r>
    </w:p>
  </w:endnote>
  <w:endnote w:type="continuationSeparator" w:id="0">
    <w:p w14:paraId="0E8F7DE5" w14:textId="77777777" w:rsidR="00BA302C" w:rsidRDefault="00BA302C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020A2" w14:textId="77777777" w:rsidR="00671DC0" w:rsidRDefault="00671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7BDE7" w14:textId="77777777" w:rsidR="00671DC0" w:rsidRDefault="00671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C8DBA" w14:textId="77777777" w:rsidR="00671DC0" w:rsidRDefault="00671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A8F4AF" w14:textId="77777777" w:rsidR="00BA302C" w:rsidRDefault="00BA302C" w:rsidP="00A40E23">
      <w:pPr>
        <w:spacing w:after="0" w:line="240" w:lineRule="auto"/>
      </w:pPr>
      <w:r>
        <w:separator/>
      </w:r>
    </w:p>
  </w:footnote>
  <w:footnote w:type="continuationSeparator" w:id="0">
    <w:p w14:paraId="625A184E" w14:textId="77777777" w:rsidR="00BA302C" w:rsidRDefault="00BA302C" w:rsidP="00A4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DE948" w14:textId="77777777" w:rsidR="00671DC0" w:rsidRDefault="00671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83385296"/>
      <w:docPartObj>
        <w:docPartGallery w:val="Watermarks"/>
        <w:docPartUnique/>
      </w:docPartObj>
    </w:sdtPr>
    <w:sdtEndPr/>
    <w:sdtContent>
      <w:p w14:paraId="685571A8" w14:textId="374E2736" w:rsidR="00671DC0" w:rsidRDefault="00BA302C">
        <w:pPr>
          <w:pStyle w:val="Header"/>
        </w:pPr>
        <w:r>
          <w:rPr>
            <w:noProof/>
          </w:rPr>
          <w:pict w14:anchorId="7BB618C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6F21A" w14:textId="77777777" w:rsidR="00671DC0" w:rsidRDefault="00671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2"/>
  </w:num>
  <w:num w:numId="5">
    <w:abstractNumId w:val="13"/>
  </w:num>
  <w:num w:numId="6">
    <w:abstractNumId w:val="0"/>
  </w:num>
  <w:num w:numId="7">
    <w:abstractNumId w:val="18"/>
  </w:num>
  <w:num w:numId="8">
    <w:abstractNumId w:val="4"/>
  </w:num>
  <w:num w:numId="9">
    <w:abstractNumId w:val="14"/>
  </w:num>
  <w:num w:numId="10">
    <w:abstractNumId w:val="15"/>
  </w:num>
  <w:num w:numId="11">
    <w:abstractNumId w:val="11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  <w:num w:numId="16">
    <w:abstractNumId w:val="9"/>
  </w:num>
  <w:num w:numId="17">
    <w:abstractNumId w:val="10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E7"/>
    <w:rsid w:val="00005DDF"/>
    <w:rsid w:val="0003170D"/>
    <w:rsid w:val="0008602E"/>
    <w:rsid w:val="000A1BBD"/>
    <w:rsid w:val="000C7A4C"/>
    <w:rsid w:val="000D7536"/>
    <w:rsid w:val="000F0DCD"/>
    <w:rsid w:val="0011012A"/>
    <w:rsid w:val="00134AE7"/>
    <w:rsid w:val="001A0105"/>
    <w:rsid w:val="001E795C"/>
    <w:rsid w:val="001F0D13"/>
    <w:rsid w:val="00200313"/>
    <w:rsid w:val="002131A1"/>
    <w:rsid w:val="00281EE3"/>
    <w:rsid w:val="002E029F"/>
    <w:rsid w:val="002E3E06"/>
    <w:rsid w:val="003028AF"/>
    <w:rsid w:val="003076E8"/>
    <w:rsid w:val="0031421F"/>
    <w:rsid w:val="00325E7A"/>
    <w:rsid w:val="00354DEF"/>
    <w:rsid w:val="00357AE1"/>
    <w:rsid w:val="003C7342"/>
    <w:rsid w:val="003E1558"/>
    <w:rsid w:val="003F0097"/>
    <w:rsid w:val="003F61D3"/>
    <w:rsid w:val="00403019"/>
    <w:rsid w:val="00403CF0"/>
    <w:rsid w:val="004150D3"/>
    <w:rsid w:val="004168FF"/>
    <w:rsid w:val="0042622B"/>
    <w:rsid w:val="00454829"/>
    <w:rsid w:val="00465D01"/>
    <w:rsid w:val="004A2D52"/>
    <w:rsid w:val="004B6A5D"/>
    <w:rsid w:val="004C2970"/>
    <w:rsid w:val="004C2FCA"/>
    <w:rsid w:val="004D3645"/>
    <w:rsid w:val="00511E4C"/>
    <w:rsid w:val="00543805"/>
    <w:rsid w:val="00565E05"/>
    <w:rsid w:val="00576768"/>
    <w:rsid w:val="00591587"/>
    <w:rsid w:val="005A1552"/>
    <w:rsid w:val="005B0CDC"/>
    <w:rsid w:val="005B54D5"/>
    <w:rsid w:val="005C6B69"/>
    <w:rsid w:val="005D56D0"/>
    <w:rsid w:val="005E1B16"/>
    <w:rsid w:val="005F0B2F"/>
    <w:rsid w:val="005F0D6C"/>
    <w:rsid w:val="006132E2"/>
    <w:rsid w:val="00635F2B"/>
    <w:rsid w:val="00652198"/>
    <w:rsid w:val="00671DC0"/>
    <w:rsid w:val="00675637"/>
    <w:rsid w:val="006874DE"/>
    <w:rsid w:val="006E6738"/>
    <w:rsid w:val="006E7A9D"/>
    <w:rsid w:val="006F05DC"/>
    <w:rsid w:val="006F2738"/>
    <w:rsid w:val="0077353D"/>
    <w:rsid w:val="00783519"/>
    <w:rsid w:val="007877C2"/>
    <w:rsid w:val="00793CA9"/>
    <w:rsid w:val="007A5D20"/>
    <w:rsid w:val="007D1901"/>
    <w:rsid w:val="007E658D"/>
    <w:rsid w:val="0080664D"/>
    <w:rsid w:val="00851666"/>
    <w:rsid w:val="00864520"/>
    <w:rsid w:val="00870812"/>
    <w:rsid w:val="008A66AA"/>
    <w:rsid w:val="008C49E4"/>
    <w:rsid w:val="008C77A3"/>
    <w:rsid w:val="008D45E5"/>
    <w:rsid w:val="008F019F"/>
    <w:rsid w:val="009029F1"/>
    <w:rsid w:val="0091170E"/>
    <w:rsid w:val="00913BD4"/>
    <w:rsid w:val="00921B75"/>
    <w:rsid w:val="009C3736"/>
    <w:rsid w:val="00A02425"/>
    <w:rsid w:val="00A40E23"/>
    <w:rsid w:val="00A55A79"/>
    <w:rsid w:val="00A64D13"/>
    <w:rsid w:val="00A74E7D"/>
    <w:rsid w:val="00A93F1A"/>
    <w:rsid w:val="00AA5C11"/>
    <w:rsid w:val="00AB2BD8"/>
    <w:rsid w:val="00AB711A"/>
    <w:rsid w:val="00AD532E"/>
    <w:rsid w:val="00AD5735"/>
    <w:rsid w:val="00AE1706"/>
    <w:rsid w:val="00AF1099"/>
    <w:rsid w:val="00B04A15"/>
    <w:rsid w:val="00B114E2"/>
    <w:rsid w:val="00B26356"/>
    <w:rsid w:val="00B413CB"/>
    <w:rsid w:val="00B60BA1"/>
    <w:rsid w:val="00B64141"/>
    <w:rsid w:val="00B6419A"/>
    <w:rsid w:val="00B72AD1"/>
    <w:rsid w:val="00B878A5"/>
    <w:rsid w:val="00B94EB9"/>
    <w:rsid w:val="00BA302C"/>
    <w:rsid w:val="00BB34AE"/>
    <w:rsid w:val="00C2467D"/>
    <w:rsid w:val="00C37F8A"/>
    <w:rsid w:val="00C56AA5"/>
    <w:rsid w:val="00C80D67"/>
    <w:rsid w:val="00CA2F96"/>
    <w:rsid w:val="00CC27BE"/>
    <w:rsid w:val="00D07495"/>
    <w:rsid w:val="00D10EAC"/>
    <w:rsid w:val="00D655F2"/>
    <w:rsid w:val="00DD7AEE"/>
    <w:rsid w:val="00DE7604"/>
    <w:rsid w:val="00DF778B"/>
    <w:rsid w:val="00E1312F"/>
    <w:rsid w:val="00E6644A"/>
    <w:rsid w:val="00E914F6"/>
    <w:rsid w:val="00E9604E"/>
    <w:rsid w:val="00E9750A"/>
    <w:rsid w:val="00EC72C7"/>
    <w:rsid w:val="00ED7CF8"/>
    <w:rsid w:val="00EE278E"/>
    <w:rsid w:val="00F16349"/>
    <w:rsid w:val="00F41610"/>
    <w:rsid w:val="00F816C7"/>
    <w:rsid w:val="00F83986"/>
    <w:rsid w:val="00F93A24"/>
    <w:rsid w:val="00FC6729"/>
    <w:rsid w:val="00FD0EBC"/>
    <w:rsid w:val="00FE2C22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7AAABD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8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8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BB0EB-7DC1-4A05-83A3-3DCC8538B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2019-04-09T14:22:00Z</cp:lastPrinted>
  <dcterms:created xsi:type="dcterms:W3CDTF">2019-05-29T16:21:00Z</dcterms:created>
  <dcterms:modified xsi:type="dcterms:W3CDTF">2019-05-29T16:59:00Z</dcterms:modified>
</cp:coreProperties>
</file>