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E80C68" w:rsidP="00E80C68">
      <w:pPr>
        <w:spacing w:after="0"/>
      </w:pPr>
      <w:r>
        <w:t>October 14,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A05320" w:rsidP="006F48F6">
      <w:pPr>
        <w:spacing w:after="0" w:line="240" w:lineRule="auto"/>
        <w:contextualSpacing/>
        <w:jc w:val="center"/>
      </w:pPr>
      <w:bookmarkStart w:id="0" w:name="_GoBack"/>
      <w:bookmarkEnd w:id="0"/>
      <w:r>
        <w:t>Closing doors</w:t>
      </w:r>
    </w:p>
    <w:p w:rsidR="002D6CA4" w:rsidRDefault="002D6CA4" w:rsidP="006F48F6">
      <w:pPr>
        <w:spacing w:after="0" w:line="240" w:lineRule="auto"/>
        <w:contextualSpacing/>
        <w:jc w:val="center"/>
        <w:rPr>
          <w:b/>
        </w:rPr>
      </w:pPr>
    </w:p>
    <w:p w:rsidR="00881310" w:rsidRPr="002078B7" w:rsidRDefault="002078B7" w:rsidP="00920656">
      <w:pPr>
        <w:spacing w:after="0" w:line="240" w:lineRule="auto"/>
        <w:contextualSpacing/>
      </w:pPr>
      <w:r w:rsidRPr="002078B7">
        <w:t xml:space="preserve">I didn’t have a happy </w:t>
      </w:r>
      <w:proofErr w:type="gramStart"/>
      <w:r w:rsidRPr="002078B7">
        <w:t>Thanksgiving,</w:t>
      </w:r>
      <w:proofErr w:type="gramEnd"/>
      <w:r w:rsidRPr="002078B7">
        <w:t xml:space="preserve"> in fact most of the past month has been stressful</w:t>
      </w:r>
      <w:r>
        <w:t>.  The cause of m</w:t>
      </w:r>
      <w:r w:rsidR="005B7F10">
        <w:t xml:space="preserve">y stress is an event in the life of a </w:t>
      </w:r>
      <w:r w:rsidR="007C0966">
        <w:t>student</w:t>
      </w:r>
      <w:r w:rsidR="005B7F10">
        <w:t xml:space="preserve">, a person I have never met but whose family I know and </w:t>
      </w:r>
      <w:r w:rsidR="002E012C">
        <w:t xml:space="preserve">whose </w:t>
      </w:r>
      <w:r w:rsidR="005B7F10">
        <w:t xml:space="preserve">future has been limited because of </w:t>
      </w:r>
      <w:r w:rsidR="00FF1C33">
        <w:t xml:space="preserve">a teacher’s professional decision.  </w:t>
      </w:r>
      <w:r w:rsidR="007C0966">
        <w:t>I’ve hear</w:t>
      </w:r>
      <w:r w:rsidR="002E012C">
        <w:t>d s</w:t>
      </w:r>
      <w:r w:rsidR="00FF1C33">
        <w:t xml:space="preserve">imilar </w:t>
      </w:r>
      <w:r w:rsidR="002E012C">
        <w:t>stories before</w:t>
      </w:r>
      <w:r w:rsidR="0034717C">
        <w:t>,</w:t>
      </w:r>
      <w:r w:rsidR="002E012C">
        <w:t xml:space="preserve"> but this time I</w:t>
      </w:r>
      <w:r w:rsidR="00FF1C33">
        <w:t xml:space="preserve"> </w:t>
      </w:r>
      <w:r w:rsidR="002F0565">
        <w:t>actually “experienced” it.</w:t>
      </w:r>
      <w:r w:rsidR="007C0966">
        <w:t xml:space="preserve"> </w:t>
      </w:r>
      <w:r w:rsidR="00692F4D">
        <w:t xml:space="preserve"> Granted, I do </w:t>
      </w:r>
      <w:proofErr w:type="spellStart"/>
      <w:r w:rsidR="00692F4D">
        <w:t>noty</w:t>
      </w:r>
      <w:proofErr w:type="spellEnd"/>
      <w:r w:rsidR="00692F4D">
        <w:t xml:space="preserve"> know the whole story but here’s my </w:t>
      </w:r>
      <w:proofErr w:type="spellStart"/>
      <w:r w:rsidR="00692F4D">
        <w:t>ubderstanding</w:t>
      </w:r>
      <w:proofErr w:type="spellEnd"/>
      <w:r w:rsidR="00692F4D">
        <w:t>.</w:t>
      </w:r>
    </w:p>
    <w:p w:rsidR="002078B7" w:rsidRDefault="002078B7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 xml:space="preserve">A high school student, with hopes, even plans to go to college or university, was having difficulty with math; that’s not </w:t>
      </w:r>
      <w:proofErr w:type="gramStart"/>
      <w:r>
        <w:t>unusual,</w:t>
      </w:r>
      <w:proofErr w:type="gramEnd"/>
      <w:r>
        <w:t xml:space="preserve"> I am told</w:t>
      </w:r>
      <w:r w:rsidR="002E012C">
        <w:t xml:space="preserve"> that </w:t>
      </w:r>
      <w:r w:rsidR="00B22508">
        <w:t xml:space="preserve">struggling with math is not uncommon.   So what are </w:t>
      </w:r>
      <w:r w:rsidR="002E012C">
        <w:t xml:space="preserve">a school’s </w:t>
      </w:r>
      <w:r w:rsidR="00B22508">
        <w:t>options?</w:t>
      </w:r>
    </w:p>
    <w:p w:rsidR="0034717C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Let the</w:t>
      </w:r>
      <w:r w:rsidR="00B22508">
        <w:t xml:space="preserve"> a student struggle and likely fail a grade</w:t>
      </w:r>
      <w:r w:rsidR="002E012C">
        <w:t xml:space="preserve">, </w:t>
      </w:r>
    </w:p>
    <w:p w:rsidR="002F0565" w:rsidRDefault="0034717C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Offer </w:t>
      </w:r>
      <w:r w:rsidR="002E012C">
        <w:t>an upgrading course</w:t>
      </w:r>
      <w:r>
        <w:t xml:space="preserve"> after graduation</w:t>
      </w:r>
    </w:p>
    <w:p w:rsidR="002F0565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Provide extra instruction</w:t>
      </w:r>
    </w:p>
    <w:p w:rsidR="002F0565" w:rsidRDefault="00B22508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Transfer to </w:t>
      </w:r>
      <w:r w:rsidR="002E012C">
        <w:t xml:space="preserve">the student </w:t>
      </w:r>
      <w:r w:rsidR="009923F3">
        <w:t xml:space="preserve">a lower level </w:t>
      </w:r>
      <w:r w:rsidR="0034717C">
        <w:t>course</w:t>
      </w:r>
    </w:p>
    <w:p w:rsidR="002E012C" w:rsidRDefault="000D2D0D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Blame the home</w:t>
      </w:r>
    </w:p>
    <w:p w:rsidR="006F48F6" w:rsidRDefault="006F48F6" w:rsidP="00920656">
      <w:pPr>
        <w:spacing w:after="0" w:line="240" w:lineRule="auto"/>
        <w:contextualSpacing/>
      </w:pPr>
    </w:p>
    <w:p w:rsidR="00FF0C1C" w:rsidRDefault="002F0565" w:rsidP="00920656">
      <w:pPr>
        <w:spacing w:after="0" w:line="240" w:lineRule="auto"/>
        <w:contextualSpacing/>
      </w:pPr>
      <w:r>
        <w:t xml:space="preserve">The teacher recommended number </w:t>
      </w:r>
      <w:r w:rsidR="0034717C">
        <w:t>4</w:t>
      </w:r>
      <w:r>
        <w:t xml:space="preserve">; the student took the teacher’s advice.  </w:t>
      </w:r>
      <w:r w:rsidR="00FF0C1C">
        <w:t>This is a life-altering event in that it dramatically reduces the likelihood of</w:t>
      </w:r>
      <w:r w:rsidR="00692F4D">
        <w:t xml:space="preserve"> </w:t>
      </w:r>
      <w:proofErr w:type="gramStart"/>
      <w:r w:rsidR="00692F4D">
        <w:t>that  student</w:t>
      </w:r>
      <w:proofErr w:type="gramEnd"/>
      <w:r w:rsidR="00692F4D">
        <w:t xml:space="preserve"> </w:t>
      </w:r>
      <w:r w:rsidR="00FF0C1C">
        <w:t>going to college or university,</w:t>
      </w:r>
      <w:r w:rsidR="00FF0C1C" w:rsidRPr="00FF0C1C">
        <w:t xml:space="preserve"> </w:t>
      </w:r>
      <w:r w:rsidR="00FF0C1C">
        <w:t xml:space="preserve">reduces the chance of a smooth transition to employment and  likely significantly reduce his lifetime income.  </w:t>
      </w:r>
    </w:p>
    <w:p w:rsidR="00FF0C1C" w:rsidRDefault="00FF0C1C" w:rsidP="00920656">
      <w:pPr>
        <w:spacing w:after="0" w:line="240" w:lineRule="auto"/>
        <w:contextualSpacing/>
      </w:pPr>
    </w:p>
    <w:p w:rsidR="0051536B" w:rsidRDefault="00692F4D" w:rsidP="00920656">
      <w:pPr>
        <w:spacing w:after="0" w:line="240" w:lineRule="auto"/>
        <w:contextualSpacing/>
      </w:pPr>
      <w:r>
        <w:t>Schools should open doors not close them.</w:t>
      </w:r>
      <w:r w:rsidR="00FF0C1C">
        <w:t xml:space="preserve"> </w:t>
      </w:r>
    </w:p>
    <w:p w:rsidR="00475503" w:rsidRDefault="00475503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984" w:rsidRDefault="00CD1984" w:rsidP="00A5312E">
      <w:pPr>
        <w:spacing w:after="0" w:line="240" w:lineRule="auto"/>
      </w:pPr>
      <w:r>
        <w:separator/>
      </w:r>
    </w:p>
  </w:endnote>
  <w:endnote w:type="continuationSeparator" w:id="0">
    <w:p w:rsidR="00CD1984" w:rsidRDefault="00CD1984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984" w:rsidRDefault="00CD1984" w:rsidP="00A5312E">
      <w:pPr>
        <w:spacing w:after="0" w:line="240" w:lineRule="auto"/>
      </w:pPr>
      <w:r>
        <w:separator/>
      </w:r>
    </w:p>
  </w:footnote>
  <w:footnote w:type="continuationSeparator" w:id="0">
    <w:p w:rsidR="00CD1984" w:rsidRDefault="00CD1984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75647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55B70"/>
    <w:rsid w:val="00265D37"/>
    <w:rsid w:val="00271F7D"/>
    <w:rsid w:val="00283957"/>
    <w:rsid w:val="002B572D"/>
    <w:rsid w:val="002C253F"/>
    <w:rsid w:val="002D6CA4"/>
    <w:rsid w:val="002E012C"/>
    <w:rsid w:val="002F0565"/>
    <w:rsid w:val="003107CD"/>
    <w:rsid w:val="003201C1"/>
    <w:rsid w:val="0034717C"/>
    <w:rsid w:val="0039196B"/>
    <w:rsid w:val="003C04B3"/>
    <w:rsid w:val="003C2178"/>
    <w:rsid w:val="003C4517"/>
    <w:rsid w:val="003D33DD"/>
    <w:rsid w:val="00420D06"/>
    <w:rsid w:val="00435265"/>
    <w:rsid w:val="0043569C"/>
    <w:rsid w:val="00475503"/>
    <w:rsid w:val="004C0BC2"/>
    <w:rsid w:val="0051536B"/>
    <w:rsid w:val="0053433F"/>
    <w:rsid w:val="00536B02"/>
    <w:rsid w:val="00596BA2"/>
    <w:rsid w:val="005A0818"/>
    <w:rsid w:val="005B6FF4"/>
    <w:rsid w:val="005B7F10"/>
    <w:rsid w:val="005E4FC0"/>
    <w:rsid w:val="005F535E"/>
    <w:rsid w:val="0062131D"/>
    <w:rsid w:val="00654C7D"/>
    <w:rsid w:val="00692F4D"/>
    <w:rsid w:val="00697B86"/>
    <w:rsid w:val="006B5215"/>
    <w:rsid w:val="006B5BC3"/>
    <w:rsid w:val="006C3BC2"/>
    <w:rsid w:val="006C42A2"/>
    <w:rsid w:val="006D6976"/>
    <w:rsid w:val="006F48F6"/>
    <w:rsid w:val="007011E4"/>
    <w:rsid w:val="0073182D"/>
    <w:rsid w:val="0073602C"/>
    <w:rsid w:val="007460AF"/>
    <w:rsid w:val="00757B67"/>
    <w:rsid w:val="0076249B"/>
    <w:rsid w:val="007A617D"/>
    <w:rsid w:val="007B299A"/>
    <w:rsid w:val="007C0966"/>
    <w:rsid w:val="007F5FC5"/>
    <w:rsid w:val="008709FA"/>
    <w:rsid w:val="00881310"/>
    <w:rsid w:val="008A40D1"/>
    <w:rsid w:val="008B3341"/>
    <w:rsid w:val="008C6E20"/>
    <w:rsid w:val="00920656"/>
    <w:rsid w:val="009506B3"/>
    <w:rsid w:val="0098589F"/>
    <w:rsid w:val="009923F3"/>
    <w:rsid w:val="009979F4"/>
    <w:rsid w:val="00A05320"/>
    <w:rsid w:val="00A261C4"/>
    <w:rsid w:val="00A5312E"/>
    <w:rsid w:val="00A622A2"/>
    <w:rsid w:val="00A77B70"/>
    <w:rsid w:val="00AB7754"/>
    <w:rsid w:val="00AE1E96"/>
    <w:rsid w:val="00AE2597"/>
    <w:rsid w:val="00B22508"/>
    <w:rsid w:val="00B307DB"/>
    <w:rsid w:val="00B40CEB"/>
    <w:rsid w:val="00BC01BA"/>
    <w:rsid w:val="00BC6081"/>
    <w:rsid w:val="00C65365"/>
    <w:rsid w:val="00C7278A"/>
    <w:rsid w:val="00C93D6F"/>
    <w:rsid w:val="00CB27C5"/>
    <w:rsid w:val="00CB2E3C"/>
    <w:rsid w:val="00CC092B"/>
    <w:rsid w:val="00CD1984"/>
    <w:rsid w:val="00D121F2"/>
    <w:rsid w:val="00D25863"/>
    <w:rsid w:val="00D27B44"/>
    <w:rsid w:val="00D30F3C"/>
    <w:rsid w:val="00D5109D"/>
    <w:rsid w:val="00E42C09"/>
    <w:rsid w:val="00E46055"/>
    <w:rsid w:val="00E632FA"/>
    <w:rsid w:val="00E644A4"/>
    <w:rsid w:val="00E80C68"/>
    <w:rsid w:val="00E86F0C"/>
    <w:rsid w:val="00EB34A2"/>
    <w:rsid w:val="00EB4266"/>
    <w:rsid w:val="00EB4E46"/>
    <w:rsid w:val="00F13596"/>
    <w:rsid w:val="00F403BD"/>
    <w:rsid w:val="00F404C1"/>
    <w:rsid w:val="00F81262"/>
    <w:rsid w:val="00FD528B"/>
    <w:rsid w:val="00FF0C1C"/>
    <w:rsid w:val="00FF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63C2E-5CCC-40DB-B560-F0EA189DD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2014-10-13T06:00:00Z</cp:lastPrinted>
  <dcterms:created xsi:type="dcterms:W3CDTF">2014-10-14T14:59:00Z</dcterms:created>
  <dcterms:modified xsi:type="dcterms:W3CDTF">2014-10-16T09:04:00Z</dcterms:modified>
</cp:coreProperties>
</file>