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C1C5D" w14:textId="48A91D2A" w:rsidR="00105269" w:rsidRDefault="00105269" w:rsidP="00105269">
      <w:pPr>
        <w:spacing w:after="0"/>
      </w:pPr>
      <w:r>
        <w:t>About Education</w:t>
      </w:r>
    </w:p>
    <w:p w14:paraId="01FA072F" w14:textId="73CF0B0E" w:rsidR="00105269" w:rsidRDefault="00105269" w:rsidP="00105269">
      <w:pPr>
        <w:spacing w:after="0"/>
      </w:pPr>
      <w:r>
        <w:t>Glendenni</w:t>
      </w:r>
      <w:r w:rsidR="00E7137E">
        <w:t>ng</w:t>
      </w:r>
      <w:r w:rsidR="002873F6">
        <w:t xml:space="preserve"> Notes</w:t>
      </w:r>
    </w:p>
    <w:p w14:paraId="5A2F73E8" w14:textId="6A988EDD" w:rsidR="00105269" w:rsidRDefault="00105269" w:rsidP="00105269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AN EDUCATION FRAMEWORK</w:t>
      </w:r>
    </w:p>
    <w:p w14:paraId="3C6C59B0" w14:textId="6F64C558" w:rsidR="004511B2" w:rsidRDefault="004511B2" w:rsidP="004511B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Education:</w:t>
      </w:r>
    </w:p>
    <w:p w14:paraId="2A21AAF2" w14:textId="44CF9D45" w:rsidR="004511B2" w:rsidRPr="00FF5AB8" w:rsidRDefault="004511B2" w:rsidP="004511B2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FF5AB8">
        <w:rPr>
          <w:b/>
          <w:bCs/>
          <w:sz w:val="24"/>
          <w:szCs w:val="24"/>
        </w:rPr>
        <w:t>A service of helping people learn</w:t>
      </w:r>
    </w:p>
    <w:p w14:paraId="5484CC81" w14:textId="2C0F50F2" w:rsidR="004511B2" w:rsidRPr="00FF5AB8" w:rsidRDefault="004511B2" w:rsidP="004511B2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FF5AB8">
        <w:rPr>
          <w:b/>
          <w:bCs/>
          <w:sz w:val="24"/>
          <w:szCs w:val="24"/>
        </w:rPr>
        <w:t>A sector of the economy</w:t>
      </w:r>
    </w:p>
    <w:p w14:paraId="5BF7DBB3" w14:textId="5D237975" w:rsidR="004511B2" w:rsidRPr="00FF5AB8" w:rsidRDefault="004511B2" w:rsidP="004511B2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FF5AB8">
        <w:rPr>
          <w:b/>
          <w:bCs/>
          <w:sz w:val="24"/>
          <w:szCs w:val="24"/>
        </w:rPr>
        <w:t>Educated – a level of performance</w:t>
      </w:r>
    </w:p>
    <w:p w14:paraId="3A1C5131" w14:textId="432D351B" w:rsidR="0014694F" w:rsidRPr="00FF5AB8" w:rsidRDefault="0014694F" w:rsidP="004511B2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FF5AB8">
        <w:rPr>
          <w:b/>
          <w:bCs/>
          <w:sz w:val="24"/>
          <w:szCs w:val="24"/>
        </w:rPr>
        <w:t xml:space="preserve">Benchmark – </w:t>
      </w:r>
      <w:r w:rsidR="006B66D2">
        <w:rPr>
          <w:b/>
          <w:bCs/>
          <w:sz w:val="24"/>
          <w:szCs w:val="24"/>
        </w:rPr>
        <w:t xml:space="preserve">a non-technical stage or </w:t>
      </w:r>
      <w:proofErr w:type="gramStart"/>
      <w:r w:rsidRPr="00FF5AB8">
        <w:rPr>
          <w:b/>
          <w:bCs/>
          <w:sz w:val="24"/>
          <w:szCs w:val="24"/>
        </w:rPr>
        <w:t xml:space="preserve">level </w:t>
      </w:r>
      <w:r w:rsidR="006B66D2">
        <w:rPr>
          <w:b/>
          <w:bCs/>
          <w:sz w:val="24"/>
          <w:szCs w:val="24"/>
        </w:rPr>
        <w:t xml:space="preserve"> used</w:t>
      </w:r>
      <w:proofErr w:type="gramEnd"/>
      <w:r w:rsidR="006B66D2">
        <w:rPr>
          <w:b/>
          <w:bCs/>
          <w:sz w:val="24"/>
          <w:szCs w:val="24"/>
        </w:rPr>
        <w:t xml:space="preserve"> assigned and understood by the public.</w:t>
      </w:r>
    </w:p>
    <w:p w14:paraId="2287445F" w14:textId="2A301A85" w:rsidR="004511B2" w:rsidRPr="00FF5AB8" w:rsidRDefault="0014694F" w:rsidP="004511B2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FF5AB8">
        <w:rPr>
          <w:b/>
          <w:bCs/>
          <w:sz w:val="24"/>
          <w:szCs w:val="24"/>
        </w:rPr>
        <w:t>Needs educated people to provide services</w:t>
      </w:r>
    </w:p>
    <w:p w14:paraId="27AA0C74" w14:textId="6BBEE1DE" w:rsidR="00FF5AB8" w:rsidRPr="00FF5AB8" w:rsidRDefault="00FF5AB8" w:rsidP="004511B2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FF5AB8">
        <w:rPr>
          <w:b/>
          <w:bCs/>
          <w:sz w:val="24"/>
          <w:szCs w:val="24"/>
        </w:rPr>
        <w:t xml:space="preserve">Levels </w:t>
      </w:r>
      <w:r w:rsidR="00345CE3">
        <w:rPr>
          <w:b/>
          <w:bCs/>
          <w:sz w:val="24"/>
          <w:szCs w:val="24"/>
        </w:rPr>
        <w:t>of learning (</w:t>
      </w:r>
      <w:r w:rsidRPr="00FF5AB8">
        <w:rPr>
          <w:b/>
          <w:bCs/>
          <w:sz w:val="24"/>
          <w:szCs w:val="24"/>
        </w:rPr>
        <w:t>Bloom</w:t>
      </w:r>
      <w:r w:rsidR="00345CE3">
        <w:rPr>
          <w:b/>
          <w:bCs/>
          <w:sz w:val="24"/>
          <w:szCs w:val="24"/>
        </w:rPr>
        <w:t xml:space="preserve">) -Creating, Evaluating, Analyzing, Applying, </w:t>
      </w:r>
      <w:r w:rsidR="006B66D2">
        <w:rPr>
          <w:b/>
          <w:bCs/>
          <w:sz w:val="24"/>
          <w:szCs w:val="24"/>
        </w:rPr>
        <w:t xml:space="preserve">understanding and </w:t>
      </w:r>
      <w:proofErr w:type="spellStart"/>
      <w:r w:rsidR="006B66D2">
        <w:rPr>
          <w:b/>
          <w:bCs/>
          <w:sz w:val="24"/>
          <w:szCs w:val="24"/>
        </w:rPr>
        <w:t>rmembering</w:t>
      </w:r>
      <w:proofErr w:type="spellEnd"/>
    </w:p>
    <w:p w14:paraId="20CF40C9" w14:textId="5DE5F00C" w:rsidR="004A2134" w:rsidRDefault="006B66D2" w:rsidP="004511B2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Purpose usually stated in the cont</w:t>
      </w:r>
      <w:r w:rsidR="004A2134">
        <w:rPr>
          <w:b/>
          <w:bCs/>
          <w:sz w:val="24"/>
          <w:szCs w:val="24"/>
        </w:rPr>
        <w:t>ex</w:t>
      </w:r>
      <w:r>
        <w:rPr>
          <w:b/>
          <w:bCs/>
          <w:sz w:val="24"/>
          <w:szCs w:val="24"/>
        </w:rPr>
        <w:t xml:space="preserve">t of a </w:t>
      </w:r>
      <w:proofErr w:type="gramStart"/>
      <w:r>
        <w:rPr>
          <w:b/>
          <w:bCs/>
          <w:sz w:val="24"/>
          <w:szCs w:val="24"/>
        </w:rPr>
        <w:t>life  role</w:t>
      </w:r>
      <w:proofErr w:type="gramEnd"/>
      <w:r>
        <w:rPr>
          <w:b/>
          <w:bCs/>
          <w:sz w:val="24"/>
          <w:szCs w:val="24"/>
        </w:rPr>
        <w:t>.</w:t>
      </w:r>
    </w:p>
    <w:p w14:paraId="340F5216" w14:textId="4C66DA3D" w:rsidR="00FF5AB8" w:rsidRPr="00FF5AB8" w:rsidRDefault="00FF5AB8" w:rsidP="004511B2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FF5AB8">
        <w:rPr>
          <w:b/>
          <w:bCs/>
          <w:sz w:val="24"/>
          <w:szCs w:val="24"/>
        </w:rPr>
        <w:t xml:space="preserve">it strange that individual services are not listed for education. In education, it </w:t>
      </w:r>
      <w:proofErr w:type="gramStart"/>
      <w:r w:rsidRPr="00FF5AB8">
        <w:rPr>
          <w:b/>
          <w:bCs/>
          <w:sz w:val="24"/>
          <w:szCs w:val="24"/>
        </w:rPr>
        <w:t>seems,  one</w:t>
      </w:r>
      <w:proofErr w:type="gramEnd"/>
      <w:r w:rsidRPr="00FF5AB8">
        <w:rPr>
          <w:b/>
          <w:bCs/>
          <w:sz w:val="24"/>
          <w:szCs w:val="24"/>
        </w:rPr>
        <w:t xml:space="preserve"> simply go</w:t>
      </w:r>
      <w:r w:rsidR="00345CE3">
        <w:rPr>
          <w:b/>
          <w:bCs/>
          <w:sz w:val="24"/>
          <w:szCs w:val="24"/>
        </w:rPr>
        <w:t>es</w:t>
      </w:r>
      <w:r w:rsidRPr="00FF5AB8">
        <w:rPr>
          <w:b/>
          <w:bCs/>
          <w:sz w:val="24"/>
          <w:szCs w:val="24"/>
        </w:rPr>
        <w:t xml:space="preserve"> to school . </w:t>
      </w:r>
    </w:p>
    <w:p w14:paraId="48E25BA4" w14:textId="77777777" w:rsidR="00FF5AB8" w:rsidRDefault="00FF5AB8" w:rsidP="004511B2">
      <w:pPr>
        <w:spacing w:after="0"/>
        <w:rPr>
          <w:b/>
          <w:bCs/>
          <w:sz w:val="24"/>
          <w:szCs w:val="24"/>
        </w:rPr>
      </w:pPr>
    </w:p>
    <w:p w14:paraId="52018EC5" w14:textId="4B1A3EA7" w:rsidR="004511B2" w:rsidRPr="00FF5AB8" w:rsidRDefault="004511B2" w:rsidP="004511B2">
      <w:pPr>
        <w:spacing w:after="0"/>
        <w:rPr>
          <w:b/>
          <w:bCs/>
          <w:sz w:val="24"/>
          <w:szCs w:val="24"/>
        </w:rPr>
      </w:pPr>
      <w:r w:rsidRPr="00FF5AB8">
        <w:rPr>
          <w:b/>
          <w:bCs/>
          <w:sz w:val="24"/>
          <w:szCs w:val="24"/>
        </w:rPr>
        <w:t>Community:</w:t>
      </w:r>
    </w:p>
    <w:p w14:paraId="4514E068" w14:textId="75BD8C18" w:rsidR="004511B2" w:rsidRPr="00FF5AB8" w:rsidRDefault="004511B2" w:rsidP="004511B2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FF5AB8">
        <w:rPr>
          <w:b/>
          <w:bCs/>
          <w:sz w:val="24"/>
          <w:szCs w:val="24"/>
        </w:rPr>
        <w:t>Community of 160,000 people</w:t>
      </w:r>
    </w:p>
    <w:p w14:paraId="4470B436" w14:textId="7D4EC8FD" w:rsidR="004511B2" w:rsidRPr="00FF5AB8" w:rsidRDefault="004511B2" w:rsidP="004511B2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FF5AB8">
        <w:rPr>
          <w:b/>
          <w:bCs/>
          <w:sz w:val="24"/>
          <w:szCs w:val="24"/>
        </w:rPr>
        <w:t xml:space="preserve">Future of individuals and community </w:t>
      </w:r>
      <w:r w:rsidR="00345CE3">
        <w:rPr>
          <w:b/>
          <w:bCs/>
          <w:sz w:val="24"/>
          <w:szCs w:val="24"/>
        </w:rPr>
        <w:t xml:space="preserve">impacted by </w:t>
      </w:r>
      <w:r w:rsidRPr="00FF5AB8">
        <w:rPr>
          <w:b/>
          <w:bCs/>
          <w:sz w:val="24"/>
          <w:szCs w:val="24"/>
        </w:rPr>
        <w:t>nature and level of education</w:t>
      </w:r>
    </w:p>
    <w:p w14:paraId="04291E63" w14:textId="1E80FA80" w:rsidR="0014694F" w:rsidRPr="00FF5AB8" w:rsidRDefault="004511B2" w:rsidP="0014694F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FF5AB8">
        <w:rPr>
          <w:b/>
          <w:bCs/>
          <w:sz w:val="24"/>
          <w:szCs w:val="24"/>
        </w:rPr>
        <w:t xml:space="preserve"> Community has a major role in encouraging and supporting education</w:t>
      </w:r>
    </w:p>
    <w:p w14:paraId="66F44219" w14:textId="19D8B609" w:rsidR="0014694F" w:rsidRPr="00FF5AB8" w:rsidRDefault="00345CE3" w:rsidP="0014694F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PEI community p</w:t>
      </w:r>
      <w:r w:rsidR="0014694F" w:rsidRPr="00FF5AB8">
        <w:rPr>
          <w:b/>
          <w:bCs/>
          <w:sz w:val="24"/>
          <w:szCs w:val="24"/>
        </w:rPr>
        <w:t>repared to help people improve their education</w:t>
      </w:r>
    </w:p>
    <w:p w14:paraId="5CC30D48" w14:textId="77777777" w:rsidR="0014694F" w:rsidRPr="00FF5AB8" w:rsidRDefault="0014694F" w:rsidP="0014694F">
      <w:pPr>
        <w:spacing w:after="0"/>
        <w:rPr>
          <w:b/>
          <w:bCs/>
          <w:sz w:val="24"/>
          <w:szCs w:val="24"/>
        </w:rPr>
      </w:pPr>
    </w:p>
    <w:p w14:paraId="28945F86" w14:textId="6091882A" w:rsidR="0014694F" w:rsidRPr="00FF5AB8" w:rsidRDefault="0014694F" w:rsidP="0014694F">
      <w:pPr>
        <w:spacing w:after="0"/>
        <w:rPr>
          <w:b/>
          <w:bCs/>
          <w:sz w:val="28"/>
          <w:szCs w:val="28"/>
        </w:rPr>
      </w:pPr>
      <w:r w:rsidRPr="00FF5AB8">
        <w:rPr>
          <w:b/>
          <w:bCs/>
          <w:sz w:val="24"/>
          <w:szCs w:val="24"/>
        </w:rPr>
        <w:t>Individuals:</w:t>
      </w:r>
    </w:p>
    <w:p w14:paraId="112C0DA4" w14:textId="674BC355" w:rsidR="004511B2" w:rsidRPr="00FF5AB8" w:rsidRDefault="004511B2" w:rsidP="0014694F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FF5AB8">
        <w:rPr>
          <w:b/>
          <w:bCs/>
          <w:sz w:val="28"/>
          <w:szCs w:val="28"/>
        </w:rPr>
        <w:t>Li</w:t>
      </w:r>
      <w:r w:rsidR="0014694F" w:rsidRPr="00FF5AB8">
        <w:rPr>
          <w:b/>
          <w:bCs/>
          <w:sz w:val="28"/>
          <w:szCs w:val="28"/>
        </w:rPr>
        <w:t>f</w:t>
      </w:r>
      <w:r w:rsidRPr="00FF5AB8">
        <w:rPr>
          <w:b/>
          <w:bCs/>
          <w:sz w:val="28"/>
          <w:szCs w:val="28"/>
        </w:rPr>
        <w:t xml:space="preserve">e roles: </w:t>
      </w:r>
      <w:r w:rsidRPr="00FF5AB8">
        <w:rPr>
          <w:b/>
          <w:bCs/>
          <w:sz w:val="32"/>
          <w:szCs w:val="32"/>
        </w:rPr>
        <w:t xml:space="preserve">Individual, family member, citizen, </w:t>
      </w:r>
      <w:proofErr w:type="gramStart"/>
      <w:r w:rsidRPr="00FF5AB8">
        <w:rPr>
          <w:b/>
          <w:bCs/>
          <w:sz w:val="32"/>
          <w:szCs w:val="32"/>
        </w:rPr>
        <w:t>consumer</w:t>
      </w:r>
      <w:proofErr w:type="gramEnd"/>
      <w:r w:rsidRPr="00FF5AB8">
        <w:rPr>
          <w:b/>
          <w:bCs/>
          <w:sz w:val="32"/>
          <w:szCs w:val="32"/>
        </w:rPr>
        <w:t xml:space="preserve"> and </w:t>
      </w:r>
      <w:r w:rsidR="0014694F" w:rsidRPr="00FF5AB8">
        <w:rPr>
          <w:b/>
          <w:bCs/>
          <w:sz w:val="32"/>
          <w:szCs w:val="32"/>
        </w:rPr>
        <w:t>producer</w:t>
      </w:r>
    </w:p>
    <w:p w14:paraId="1FE1D86A" w14:textId="32684EB4" w:rsidR="0014694F" w:rsidRPr="004A2134" w:rsidRDefault="0014694F" w:rsidP="0014694F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4A2134">
        <w:rPr>
          <w:b/>
          <w:bCs/>
          <w:sz w:val="28"/>
          <w:szCs w:val="28"/>
        </w:rPr>
        <w:t>Must learn in order to survive</w:t>
      </w:r>
      <w:r w:rsidR="004A2134" w:rsidRPr="004A2134">
        <w:rPr>
          <w:b/>
          <w:bCs/>
          <w:sz w:val="28"/>
          <w:szCs w:val="28"/>
        </w:rPr>
        <w:t xml:space="preserve">; </w:t>
      </w:r>
      <w:r w:rsidR="004A2134">
        <w:rPr>
          <w:b/>
          <w:bCs/>
          <w:sz w:val="28"/>
          <w:szCs w:val="28"/>
        </w:rPr>
        <w:t>m</w:t>
      </w:r>
      <w:r w:rsidRPr="004A2134">
        <w:rPr>
          <w:b/>
          <w:bCs/>
          <w:sz w:val="28"/>
          <w:szCs w:val="28"/>
        </w:rPr>
        <w:t>ust learn even more in order to thrive</w:t>
      </w:r>
    </w:p>
    <w:p w14:paraId="25471D0D" w14:textId="77777777" w:rsidR="004A2134" w:rsidRDefault="004A2134" w:rsidP="00FF5AB8">
      <w:pPr>
        <w:spacing w:after="0"/>
        <w:rPr>
          <w:b/>
          <w:bCs/>
          <w:sz w:val="28"/>
          <w:szCs w:val="28"/>
        </w:rPr>
      </w:pPr>
    </w:p>
    <w:p w14:paraId="336DF735" w14:textId="075DFD39" w:rsidR="00FF5AB8" w:rsidRDefault="00FF5AB8" w:rsidP="00FF5AB8">
      <w:pPr>
        <w:spacing w:after="0"/>
        <w:rPr>
          <w:b/>
          <w:bCs/>
          <w:sz w:val="28"/>
          <w:szCs w:val="28"/>
        </w:rPr>
      </w:pPr>
      <w:r w:rsidRPr="00FF5AB8">
        <w:rPr>
          <w:b/>
          <w:bCs/>
          <w:sz w:val="28"/>
          <w:szCs w:val="28"/>
        </w:rPr>
        <w:t>Education needed</w:t>
      </w:r>
      <w:r w:rsidR="004A2134">
        <w:rPr>
          <w:b/>
          <w:bCs/>
          <w:sz w:val="28"/>
          <w:szCs w:val="28"/>
        </w:rPr>
        <w:t>:</w:t>
      </w:r>
    </w:p>
    <w:p w14:paraId="08A826D8" w14:textId="010B10DB" w:rsidR="004A2134" w:rsidRDefault="004A2134" w:rsidP="004A2134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Essential skills/basic edu</w:t>
      </w:r>
      <w:r w:rsidR="002873F6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ation/literacy</w:t>
      </w:r>
    </w:p>
    <w:p w14:paraId="12EB5476" w14:textId="0887BDB8" w:rsidR="004A2134" w:rsidRDefault="004A2134" w:rsidP="004A2134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Math</w:t>
      </w:r>
    </w:p>
    <w:p w14:paraId="5F6EAC22" w14:textId="2A4508CC" w:rsidR="004A2134" w:rsidRDefault="004A2134" w:rsidP="004A2134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Science</w:t>
      </w:r>
    </w:p>
    <w:p w14:paraId="0825C349" w14:textId="490F2D22" w:rsidR="004A2134" w:rsidRDefault="004A2134" w:rsidP="004A2134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Communication skills’</w:t>
      </w:r>
    </w:p>
    <w:p w14:paraId="3E01AFF9" w14:textId="2E4EBC16" w:rsidR="004A2134" w:rsidRDefault="004A2134" w:rsidP="004A2134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Soft skills</w:t>
      </w:r>
    </w:p>
    <w:p w14:paraId="4399FEA8" w14:textId="63707742" w:rsidR="002873F6" w:rsidRDefault="002873F6" w:rsidP="004A2134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Self care</w:t>
      </w:r>
      <w:proofErr w:type="spellEnd"/>
    </w:p>
    <w:p w14:paraId="1268951F" w14:textId="05CB4DB3" w:rsidR="004A2134" w:rsidRPr="004A2134" w:rsidRDefault="002873F6" w:rsidP="004A2134">
      <w:pPr>
        <w:pStyle w:val="ListParagraph"/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4A2134">
        <w:rPr>
          <w:b/>
          <w:bCs/>
          <w:sz w:val="28"/>
          <w:szCs w:val="28"/>
        </w:rPr>
        <w:t>tc</w:t>
      </w:r>
    </w:p>
    <w:p w14:paraId="4263BD84" w14:textId="77777777" w:rsidR="004511B2" w:rsidRPr="00FF5AB8" w:rsidRDefault="004511B2" w:rsidP="00105269">
      <w:pPr>
        <w:spacing w:after="0"/>
        <w:jc w:val="center"/>
        <w:rPr>
          <w:b/>
          <w:bCs/>
          <w:sz w:val="52"/>
          <w:szCs w:val="52"/>
        </w:rPr>
      </w:pPr>
    </w:p>
    <w:p w14:paraId="15A149F4" w14:textId="77777777" w:rsidR="004511B2" w:rsidRPr="00FF5AB8" w:rsidRDefault="004511B2" w:rsidP="00105269">
      <w:pPr>
        <w:spacing w:after="0"/>
        <w:jc w:val="center"/>
        <w:rPr>
          <w:b/>
          <w:bCs/>
          <w:sz w:val="48"/>
          <w:szCs w:val="48"/>
        </w:rPr>
      </w:pPr>
    </w:p>
    <w:p w14:paraId="79AD96BD" w14:textId="5A157860" w:rsidR="00105269" w:rsidRPr="002873F6" w:rsidRDefault="00105269" w:rsidP="00105269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FF5AB8">
        <w:rPr>
          <w:b/>
          <w:bCs/>
          <w:sz w:val="28"/>
          <w:szCs w:val="28"/>
        </w:rPr>
        <w:t xml:space="preserve">Future of </w:t>
      </w:r>
      <w:r w:rsidRPr="002873F6">
        <w:rPr>
          <w:b/>
          <w:bCs/>
          <w:sz w:val="28"/>
          <w:szCs w:val="28"/>
        </w:rPr>
        <w:t>PEI depends in large measure on the nature and level of education Islanders</w:t>
      </w:r>
    </w:p>
    <w:p w14:paraId="04B7D2EB" w14:textId="6513B567" w:rsidR="00105269" w:rsidRPr="002873F6" w:rsidRDefault="00105269" w:rsidP="00105269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2873F6">
        <w:rPr>
          <w:b/>
          <w:bCs/>
          <w:sz w:val="28"/>
          <w:szCs w:val="28"/>
        </w:rPr>
        <w:t xml:space="preserve">Education is a process of helping people develop their knowledge, skills, attitudes, </w:t>
      </w:r>
      <w:proofErr w:type="gramStart"/>
      <w:r w:rsidRPr="002873F6">
        <w:rPr>
          <w:b/>
          <w:bCs/>
          <w:sz w:val="28"/>
          <w:szCs w:val="28"/>
        </w:rPr>
        <w:t>values</w:t>
      </w:r>
      <w:proofErr w:type="gramEnd"/>
      <w:r w:rsidRPr="002873F6">
        <w:rPr>
          <w:b/>
          <w:bCs/>
          <w:sz w:val="28"/>
          <w:szCs w:val="28"/>
        </w:rPr>
        <w:t xml:space="preserve"> and other attributes</w:t>
      </w:r>
    </w:p>
    <w:p w14:paraId="40230ED4" w14:textId="516A1D7E" w:rsidR="00105269" w:rsidRPr="002873F6" w:rsidRDefault="00105269" w:rsidP="00105269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8"/>
          <w:szCs w:val="28"/>
        </w:rPr>
      </w:pPr>
      <w:r w:rsidRPr="002873F6">
        <w:rPr>
          <w:b/>
          <w:bCs/>
          <w:color w:val="FF0000"/>
          <w:sz w:val="28"/>
          <w:szCs w:val="28"/>
        </w:rPr>
        <w:t xml:space="preserve">Each of us fills six life roles, that of an individual. Student, family member, citizen, </w:t>
      </w:r>
      <w:proofErr w:type="gramStart"/>
      <w:r w:rsidRPr="002873F6">
        <w:rPr>
          <w:b/>
          <w:bCs/>
          <w:color w:val="FF0000"/>
          <w:sz w:val="28"/>
          <w:szCs w:val="28"/>
        </w:rPr>
        <w:t>consumer</w:t>
      </w:r>
      <w:proofErr w:type="gramEnd"/>
      <w:r w:rsidRPr="002873F6">
        <w:rPr>
          <w:b/>
          <w:bCs/>
          <w:color w:val="FF0000"/>
          <w:sz w:val="28"/>
          <w:szCs w:val="28"/>
        </w:rPr>
        <w:t xml:space="preserve"> and producer.</w:t>
      </w:r>
    </w:p>
    <w:p w14:paraId="4AD970B7" w14:textId="2CC5B1AF" w:rsidR="00105269" w:rsidRPr="002873F6" w:rsidRDefault="00A237A3" w:rsidP="00105269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8"/>
          <w:szCs w:val="28"/>
        </w:rPr>
      </w:pPr>
      <w:r w:rsidRPr="002873F6">
        <w:rPr>
          <w:b/>
          <w:bCs/>
          <w:color w:val="FF0000"/>
          <w:sz w:val="28"/>
          <w:szCs w:val="28"/>
        </w:rPr>
        <w:t>The role of a Department of Education is to encourage, support and regulate education on PEI</w:t>
      </w:r>
    </w:p>
    <w:p w14:paraId="373E5879" w14:textId="02E4BA1A" w:rsidR="00A237A3" w:rsidRPr="002873F6" w:rsidRDefault="00A237A3" w:rsidP="00105269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8"/>
          <w:szCs w:val="28"/>
        </w:rPr>
      </w:pPr>
    </w:p>
    <w:sectPr w:rsidR="00A237A3" w:rsidRPr="002873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356A1" w14:textId="77777777" w:rsidR="003312F9" w:rsidRDefault="003312F9" w:rsidP="00A237A3">
      <w:pPr>
        <w:spacing w:after="0" w:line="240" w:lineRule="auto"/>
      </w:pPr>
      <w:r>
        <w:separator/>
      </w:r>
    </w:p>
  </w:endnote>
  <w:endnote w:type="continuationSeparator" w:id="0">
    <w:p w14:paraId="6A00D0BD" w14:textId="77777777" w:rsidR="003312F9" w:rsidRDefault="003312F9" w:rsidP="00A23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2B384" w14:textId="77777777" w:rsidR="00A237A3" w:rsidRDefault="00A237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1456B" w14:textId="77777777" w:rsidR="00A237A3" w:rsidRDefault="00A237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04D03" w14:textId="77777777" w:rsidR="00A237A3" w:rsidRDefault="00A237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9B119" w14:textId="77777777" w:rsidR="003312F9" w:rsidRDefault="003312F9" w:rsidP="00A237A3">
      <w:pPr>
        <w:spacing w:after="0" w:line="240" w:lineRule="auto"/>
      </w:pPr>
      <w:r>
        <w:separator/>
      </w:r>
    </w:p>
  </w:footnote>
  <w:footnote w:type="continuationSeparator" w:id="0">
    <w:p w14:paraId="5DE533B1" w14:textId="77777777" w:rsidR="003312F9" w:rsidRDefault="003312F9" w:rsidP="00A23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79E2E" w14:textId="77777777" w:rsidR="00A237A3" w:rsidRDefault="00A237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8228658"/>
      <w:docPartObj>
        <w:docPartGallery w:val="Watermarks"/>
        <w:docPartUnique/>
      </w:docPartObj>
    </w:sdtPr>
    <w:sdtContent>
      <w:p w14:paraId="7E0A8CA3" w14:textId="60CC1F2A" w:rsidR="00A237A3" w:rsidRDefault="00000000">
        <w:pPr>
          <w:pStyle w:val="Header"/>
        </w:pPr>
        <w:r>
          <w:rPr>
            <w:noProof/>
          </w:rPr>
          <w:pict w14:anchorId="3B3753F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11F90" w14:textId="77777777" w:rsidR="00A237A3" w:rsidRDefault="00A237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B3630"/>
    <w:multiLevelType w:val="hybridMultilevel"/>
    <w:tmpl w:val="FC06F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424AE"/>
    <w:multiLevelType w:val="hybridMultilevel"/>
    <w:tmpl w:val="D396D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41B6E"/>
    <w:multiLevelType w:val="hybridMultilevel"/>
    <w:tmpl w:val="12221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21987"/>
    <w:multiLevelType w:val="hybridMultilevel"/>
    <w:tmpl w:val="15944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E47713"/>
    <w:multiLevelType w:val="hybridMultilevel"/>
    <w:tmpl w:val="F06AD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00392">
    <w:abstractNumId w:val="3"/>
  </w:num>
  <w:num w:numId="2" w16cid:durableId="1551722103">
    <w:abstractNumId w:val="2"/>
  </w:num>
  <w:num w:numId="3" w16cid:durableId="354696570">
    <w:abstractNumId w:val="1"/>
  </w:num>
  <w:num w:numId="4" w16cid:durableId="1699430186">
    <w:abstractNumId w:val="4"/>
  </w:num>
  <w:num w:numId="5" w16cid:durableId="159438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69"/>
    <w:rsid w:val="00105269"/>
    <w:rsid w:val="0014694F"/>
    <w:rsid w:val="002873F6"/>
    <w:rsid w:val="003312F9"/>
    <w:rsid w:val="00345CE3"/>
    <w:rsid w:val="004511B2"/>
    <w:rsid w:val="004A2134"/>
    <w:rsid w:val="006B66D2"/>
    <w:rsid w:val="009525C6"/>
    <w:rsid w:val="00A237A3"/>
    <w:rsid w:val="00E7137E"/>
    <w:rsid w:val="00FF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15EE8"/>
  <w15:chartTrackingRefBased/>
  <w15:docId w15:val="{DEF4B685-DAD8-4B40-B75A-891D0AD5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52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3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7A3"/>
  </w:style>
  <w:style w:type="paragraph" w:styleId="Footer">
    <w:name w:val="footer"/>
    <w:basedOn w:val="Normal"/>
    <w:link w:val="FooterChar"/>
    <w:uiPriority w:val="99"/>
    <w:unhideWhenUsed/>
    <w:rsid w:val="00A23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7</cp:revision>
  <cp:lastPrinted>2023-04-30T20:37:00Z</cp:lastPrinted>
  <dcterms:created xsi:type="dcterms:W3CDTF">2023-03-10T17:59:00Z</dcterms:created>
  <dcterms:modified xsi:type="dcterms:W3CDTF">2023-04-30T20:39:00Z</dcterms:modified>
</cp:coreProperties>
</file>