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C54AD" w14:textId="6014D2DF" w:rsidR="00586C81" w:rsidRDefault="00586C81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About Education</w:t>
      </w:r>
    </w:p>
    <w:p w14:paraId="74D64199" w14:textId="33266228" w:rsidR="00586C81" w:rsidRDefault="00586C81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Glendenning </w:t>
      </w:r>
      <w:proofErr w:type="gramStart"/>
      <w:r>
        <w:rPr>
          <w:b/>
          <w:bCs/>
          <w:color w:val="FF0000"/>
        </w:rPr>
        <w:t>note</w:t>
      </w:r>
      <w:proofErr w:type="gramEnd"/>
    </w:p>
    <w:p w14:paraId="5A697938" w14:textId="6CC8FE7D" w:rsidR="003C4742" w:rsidRPr="00586C81" w:rsidRDefault="003C4742" w:rsidP="00586C81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Nov</w:t>
      </w:r>
      <w:r w:rsidR="00526D9B">
        <w:rPr>
          <w:b/>
          <w:bCs/>
          <w:color w:val="FF0000"/>
        </w:rPr>
        <w:t>, 21</w:t>
      </w:r>
      <w:r>
        <w:rPr>
          <w:b/>
          <w:bCs/>
          <w:color w:val="FF0000"/>
        </w:rPr>
        <w:t>, 2024</w:t>
      </w:r>
    </w:p>
    <w:p w14:paraId="69EC6744" w14:textId="356EF987" w:rsidR="00586C81" w:rsidRPr="00586C81" w:rsidRDefault="00586C81" w:rsidP="00586C81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586C81">
        <w:rPr>
          <w:b/>
          <w:bCs/>
          <w:color w:val="FF0000"/>
          <w:sz w:val="48"/>
          <w:szCs w:val="48"/>
        </w:rPr>
        <w:t xml:space="preserve">Finding and Conclusions </w:t>
      </w:r>
      <w:r w:rsidR="00265ED7">
        <w:rPr>
          <w:b/>
          <w:bCs/>
          <w:color w:val="FF0000"/>
          <w:sz w:val="48"/>
          <w:szCs w:val="48"/>
        </w:rPr>
        <w:t>-</w:t>
      </w:r>
      <w:r w:rsidR="009543AD">
        <w:rPr>
          <w:b/>
          <w:bCs/>
          <w:color w:val="FF0000"/>
          <w:sz w:val="48"/>
          <w:szCs w:val="48"/>
        </w:rPr>
        <w:t>2</w:t>
      </w:r>
    </w:p>
    <w:p w14:paraId="2D428EB8" w14:textId="77777777" w:rsidR="00586C81" w:rsidRPr="00586C81" w:rsidRDefault="00586C81" w:rsidP="00586C81">
      <w:pPr>
        <w:spacing w:after="0"/>
        <w:rPr>
          <w:b/>
          <w:bCs/>
          <w:sz w:val="24"/>
          <w:szCs w:val="24"/>
        </w:rPr>
      </w:pPr>
    </w:p>
    <w:p w14:paraId="6D69FBB6" w14:textId="77777777" w:rsidR="00586C81" w:rsidRPr="00586C81" w:rsidRDefault="00586C81" w:rsidP="00586C81">
      <w:pPr>
        <w:spacing w:after="0"/>
        <w:rPr>
          <w:b/>
          <w:bCs/>
          <w:sz w:val="24"/>
          <w:szCs w:val="24"/>
        </w:rPr>
      </w:pPr>
      <w:r w:rsidRPr="00586C81">
        <w:rPr>
          <w:b/>
          <w:bCs/>
          <w:sz w:val="24"/>
          <w:szCs w:val="24"/>
        </w:rPr>
        <w:t>Summary</w:t>
      </w:r>
    </w:p>
    <w:p w14:paraId="57819A22" w14:textId="77777777" w:rsidR="00281898" w:rsidRDefault="00586C81" w:rsidP="0028189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81898">
        <w:rPr>
          <w:b/>
          <w:bCs/>
          <w:sz w:val="24"/>
          <w:szCs w:val="24"/>
        </w:rPr>
        <w:t xml:space="preserve">Lack of </w:t>
      </w:r>
      <w:proofErr w:type="gramStart"/>
      <w:r w:rsidRPr="00281898">
        <w:rPr>
          <w:b/>
          <w:bCs/>
          <w:sz w:val="24"/>
          <w:szCs w:val="24"/>
        </w:rPr>
        <w:t>clarity  -</w:t>
      </w:r>
      <w:proofErr w:type="gramEnd"/>
      <w:r w:rsidRPr="00281898">
        <w:rPr>
          <w:b/>
          <w:bCs/>
          <w:sz w:val="24"/>
          <w:szCs w:val="24"/>
        </w:rPr>
        <w:t xml:space="preserve">  purpose, role</w:t>
      </w:r>
      <w:r w:rsidR="00BB2024" w:rsidRPr="00281898">
        <w:rPr>
          <w:b/>
          <w:bCs/>
          <w:sz w:val="24"/>
          <w:szCs w:val="24"/>
        </w:rPr>
        <w:t xml:space="preserve"> of Department</w:t>
      </w:r>
      <w:r w:rsidRPr="00281898">
        <w:rPr>
          <w:b/>
          <w:bCs/>
          <w:sz w:val="24"/>
          <w:szCs w:val="24"/>
        </w:rPr>
        <w:t xml:space="preserve">, </w:t>
      </w:r>
      <w:r w:rsidR="00BB2024" w:rsidRPr="00281898">
        <w:rPr>
          <w:b/>
          <w:bCs/>
          <w:sz w:val="24"/>
          <w:szCs w:val="24"/>
        </w:rPr>
        <w:t xml:space="preserve">branches, levels, </w:t>
      </w:r>
      <w:r w:rsidRPr="00281898">
        <w:rPr>
          <w:b/>
          <w:bCs/>
          <w:sz w:val="24"/>
          <w:szCs w:val="24"/>
        </w:rPr>
        <w:t>schooling,</w:t>
      </w:r>
    </w:p>
    <w:p w14:paraId="63318F5A" w14:textId="2681237E" w:rsidR="009D5798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 xml:space="preserve">Department structured to run schools rather than </w:t>
      </w:r>
      <w:r w:rsidR="00526D9B">
        <w:rPr>
          <w:b/>
          <w:bCs/>
          <w:sz w:val="24"/>
          <w:szCs w:val="24"/>
        </w:rPr>
        <w:t>oversee education needs</w:t>
      </w:r>
    </w:p>
    <w:p w14:paraId="3D232F15" w14:textId="445B2446" w:rsidR="009D5798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>Oversight and operation should be separated</w:t>
      </w:r>
    </w:p>
    <w:p w14:paraId="5CF91F3C" w14:textId="29C6A514" w:rsidR="00586C81" w:rsidRDefault="00586C81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D5798">
        <w:rPr>
          <w:b/>
          <w:bCs/>
          <w:sz w:val="24"/>
          <w:szCs w:val="24"/>
        </w:rPr>
        <w:t xml:space="preserve">Lacks a </w:t>
      </w:r>
      <w:proofErr w:type="spellStart"/>
      <w:proofErr w:type="gramStart"/>
      <w:r w:rsidRPr="009D5798">
        <w:rPr>
          <w:b/>
          <w:bCs/>
          <w:sz w:val="24"/>
          <w:szCs w:val="24"/>
        </w:rPr>
        <w:t>self correcting</w:t>
      </w:r>
      <w:proofErr w:type="spellEnd"/>
      <w:proofErr w:type="gramEnd"/>
      <w:r w:rsidRPr="009D5798">
        <w:rPr>
          <w:b/>
          <w:bCs/>
          <w:sz w:val="24"/>
          <w:szCs w:val="24"/>
        </w:rPr>
        <w:t xml:space="preserve"> mechanism – choice</w:t>
      </w:r>
    </w:p>
    <w:p w14:paraId="5696AD1F" w14:textId="37092A55" w:rsidR="00BB2024" w:rsidRPr="002F18F5" w:rsidRDefault="00BB2024" w:rsidP="002F18F5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F18F5">
        <w:rPr>
          <w:b/>
          <w:bCs/>
          <w:sz w:val="24"/>
          <w:szCs w:val="24"/>
        </w:rPr>
        <w:t>Lack of documentation</w:t>
      </w:r>
      <w:r w:rsidR="001E0AC6" w:rsidRPr="002F18F5">
        <w:rPr>
          <w:b/>
          <w:bCs/>
          <w:sz w:val="24"/>
          <w:szCs w:val="24"/>
        </w:rPr>
        <w:t xml:space="preserve"> </w:t>
      </w:r>
      <w:r w:rsidR="00526D9B">
        <w:rPr>
          <w:b/>
          <w:bCs/>
          <w:sz w:val="24"/>
          <w:szCs w:val="24"/>
        </w:rPr>
        <w:t>about the teaching function</w:t>
      </w:r>
      <w:r w:rsidR="001E0AC6" w:rsidRPr="002F18F5">
        <w:rPr>
          <w:b/>
          <w:bCs/>
          <w:sz w:val="24"/>
          <w:szCs w:val="24"/>
        </w:rPr>
        <w:t>– learning model, assessment model, curriculum</w:t>
      </w:r>
    </w:p>
    <w:p w14:paraId="59306FDC" w14:textId="00FD62C2" w:rsidR="00BB2024" w:rsidRDefault="00526D9B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Teachers n</w:t>
      </w:r>
      <w:r w:rsidR="009D5798" w:rsidRPr="00BB2024">
        <w:rPr>
          <w:b/>
          <w:bCs/>
          <w:sz w:val="24"/>
          <w:szCs w:val="24"/>
        </w:rPr>
        <w:t>eed better/easier access to</w:t>
      </w:r>
      <w:r w:rsidR="001E0AC6">
        <w:rPr>
          <w:b/>
          <w:bCs/>
          <w:sz w:val="24"/>
          <w:szCs w:val="24"/>
        </w:rPr>
        <w:t xml:space="preserve"> r</w:t>
      </w:r>
      <w:r w:rsidR="009D5798" w:rsidRPr="00BB2024">
        <w:rPr>
          <w:b/>
          <w:bCs/>
          <w:sz w:val="24"/>
          <w:szCs w:val="24"/>
        </w:rPr>
        <w:t>esearch results</w:t>
      </w:r>
    </w:p>
    <w:p w14:paraId="30A94FB8" w14:textId="3BAFD105" w:rsidR="00BB2024" w:rsidRDefault="00526D9B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Lacks t</w:t>
      </w:r>
      <w:r w:rsidR="00B56F1A" w:rsidRPr="00BB2024">
        <w:rPr>
          <w:b/>
          <w:bCs/>
          <w:sz w:val="24"/>
          <w:szCs w:val="24"/>
        </w:rPr>
        <w:t>ransparency</w:t>
      </w:r>
      <w:r w:rsidR="00835438">
        <w:rPr>
          <w:b/>
          <w:bCs/>
          <w:sz w:val="24"/>
          <w:szCs w:val="24"/>
        </w:rPr>
        <w:t>; l</w:t>
      </w:r>
      <w:r w:rsidR="00586C81" w:rsidRPr="00BB2024">
        <w:rPr>
          <w:b/>
          <w:bCs/>
          <w:sz w:val="24"/>
          <w:szCs w:val="24"/>
        </w:rPr>
        <w:t>ittle communication with community served</w:t>
      </w:r>
    </w:p>
    <w:p w14:paraId="7CE1423A" w14:textId="3AE7036E" w:rsidR="00306600" w:rsidRDefault="00306600" w:rsidP="00586C81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should accommodate community requests</w:t>
      </w:r>
      <w:r w:rsidR="00F30FB0">
        <w:rPr>
          <w:b/>
          <w:bCs/>
          <w:sz w:val="24"/>
          <w:szCs w:val="24"/>
        </w:rPr>
        <w:t>/needs</w:t>
      </w:r>
    </w:p>
    <w:p w14:paraId="3519085A" w14:textId="7ED530B6" w:rsidR="00707E0A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06600">
        <w:rPr>
          <w:b/>
          <w:bCs/>
          <w:sz w:val="24"/>
          <w:szCs w:val="24"/>
        </w:rPr>
        <w:t>Lacks definition of educ</w:t>
      </w:r>
      <w:r w:rsidR="00E92A25">
        <w:rPr>
          <w:b/>
          <w:bCs/>
          <w:sz w:val="24"/>
          <w:szCs w:val="24"/>
        </w:rPr>
        <w:t>a</w:t>
      </w:r>
      <w:r w:rsidRPr="00306600">
        <w:rPr>
          <w:b/>
          <w:bCs/>
          <w:sz w:val="24"/>
          <w:szCs w:val="24"/>
        </w:rPr>
        <w:t>tion; in fact, definition of “educ</w:t>
      </w:r>
      <w:r w:rsidR="00E15B70">
        <w:rPr>
          <w:b/>
          <w:bCs/>
          <w:sz w:val="24"/>
          <w:szCs w:val="24"/>
        </w:rPr>
        <w:t>a</w:t>
      </w:r>
      <w:r w:rsidRPr="00306600">
        <w:rPr>
          <w:b/>
          <w:bCs/>
          <w:sz w:val="24"/>
          <w:szCs w:val="24"/>
        </w:rPr>
        <w:t>tion” replaced with definition of “School”</w:t>
      </w:r>
    </w:p>
    <w:p w14:paraId="7B7D35DB" w14:textId="316A35B3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Should De</w:t>
      </w:r>
      <w:r w:rsidR="002F18F5">
        <w:rPr>
          <w:b/>
          <w:bCs/>
          <w:sz w:val="24"/>
          <w:szCs w:val="24"/>
        </w:rPr>
        <w:t>part</w:t>
      </w:r>
      <w:r>
        <w:rPr>
          <w:b/>
          <w:bCs/>
          <w:sz w:val="24"/>
          <w:szCs w:val="24"/>
        </w:rPr>
        <w:t xml:space="preserve">ment decide </w:t>
      </w:r>
      <w:r w:rsidR="002F18F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ervices </w:t>
      </w:r>
      <w:r w:rsidR="002F18F5">
        <w:rPr>
          <w:b/>
          <w:bCs/>
          <w:sz w:val="24"/>
          <w:szCs w:val="24"/>
        </w:rPr>
        <w:t xml:space="preserve">to be </w:t>
      </w:r>
      <w:r>
        <w:rPr>
          <w:b/>
          <w:bCs/>
          <w:sz w:val="24"/>
          <w:szCs w:val="24"/>
        </w:rPr>
        <w:t>offered or services it will pay for</w:t>
      </w:r>
    </w:p>
    <w:p w14:paraId="7272C31B" w14:textId="1F4F1F28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Services should be identified</w:t>
      </w:r>
    </w:p>
    <w:p w14:paraId="5BCF6B26" w14:textId="10CF20A1" w:rsidR="00306600" w:rsidRDefault="00306600" w:rsidP="00F7365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 of Department (devel</w:t>
      </w:r>
      <w:r w:rsidR="00835438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p and deliver curriculum) does not reflect</w:t>
      </w:r>
      <w:r w:rsidR="00580995">
        <w:rPr>
          <w:b/>
          <w:bCs/>
          <w:sz w:val="24"/>
          <w:szCs w:val="24"/>
        </w:rPr>
        <w:t xml:space="preserve"> </w:t>
      </w:r>
      <w:r w:rsidR="00526D9B">
        <w:rPr>
          <w:b/>
          <w:bCs/>
          <w:sz w:val="24"/>
          <w:szCs w:val="24"/>
        </w:rPr>
        <w:t>need</w:t>
      </w:r>
    </w:p>
    <w:p w14:paraId="6FE8192C" w14:textId="16176D98" w:rsidR="003C4742" w:rsidRPr="00835438" w:rsidRDefault="00835438" w:rsidP="0083543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Lacks </w:t>
      </w:r>
      <w:r w:rsidR="00F30FB0" w:rsidRPr="00835438">
        <w:rPr>
          <w:b/>
          <w:bCs/>
          <w:sz w:val="24"/>
          <w:szCs w:val="24"/>
        </w:rPr>
        <w:t>transparency</w:t>
      </w:r>
    </w:p>
    <w:p w14:paraId="092A452C" w14:textId="56520933" w:rsidR="003C4742" w:rsidRDefault="00526D9B" w:rsidP="003C47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</w:t>
      </w:r>
      <w:r w:rsidR="0084149C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s n</w:t>
      </w:r>
      <w:r w:rsidR="00501DBE" w:rsidRPr="003C4742">
        <w:rPr>
          <w:b/>
          <w:bCs/>
          <w:sz w:val="24"/>
          <w:szCs w:val="24"/>
        </w:rPr>
        <w:t>eed better access to relevant research</w:t>
      </w:r>
    </w:p>
    <w:p w14:paraId="106144BF" w14:textId="77777777" w:rsidR="00DB7D02" w:rsidRDefault="00DB7D02" w:rsidP="00835438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0CDA70CF" w14:textId="16B56530" w:rsidR="003C4742" w:rsidRPr="00580995" w:rsidRDefault="003C4742" w:rsidP="00580995">
      <w:pPr>
        <w:spacing w:after="0"/>
        <w:rPr>
          <w:b/>
          <w:bCs/>
          <w:sz w:val="24"/>
          <w:szCs w:val="24"/>
        </w:rPr>
      </w:pPr>
    </w:p>
    <w:sectPr w:rsidR="003C4742" w:rsidRPr="005809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6D268" w14:textId="77777777" w:rsidR="007A6E10" w:rsidRDefault="007A6E10" w:rsidP="00281898">
      <w:pPr>
        <w:spacing w:after="0" w:line="240" w:lineRule="auto"/>
      </w:pPr>
      <w:r>
        <w:separator/>
      </w:r>
    </w:p>
  </w:endnote>
  <w:endnote w:type="continuationSeparator" w:id="0">
    <w:p w14:paraId="1E2D6444" w14:textId="77777777" w:rsidR="007A6E10" w:rsidRDefault="007A6E10" w:rsidP="00281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68A3D" w14:textId="77777777" w:rsidR="00281898" w:rsidRDefault="00281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ECA" w14:textId="77777777" w:rsidR="00281898" w:rsidRDefault="002818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5BD58" w14:textId="77777777" w:rsidR="00281898" w:rsidRDefault="00281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DAF6E" w14:textId="77777777" w:rsidR="007A6E10" w:rsidRDefault="007A6E10" w:rsidP="00281898">
      <w:pPr>
        <w:spacing w:after="0" w:line="240" w:lineRule="auto"/>
      </w:pPr>
      <w:r>
        <w:separator/>
      </w:r>
    </w:p>
  </w:footnote>
  <w:footnote w:type="continuationSeparator" w:id="0">
    <w:p w14:paraId="0F14E4C5" w14:textId="77777777" w:rsidR="007A6E10" w:rsidRDefault="007A6E10" w:rsidP="00281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78466" w14:textId="77777777" w:rsidR="00281898" w:rsidRDefault="002818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5809422"/>
      <w:docPartObj>
        <w:docPartGallery w:val="Watermarks"/>
        <w:docPartUnique/>
      </w:docPartObj>
    </w:sdtPr>
    <w:sdtContent>
      <w:p w14:paraId="7D745294" w14:textId="4B48FC20" w:rsidR="00281898" w:rsidRDefault="00000000">
        <w:pPr>
          <w:pStyle w:val="Header"/>
        </w:pPr>
        <w:r>
          <w:rPr>
            <w:noProof/>
          </w:rPr>
          <w:pict w14:anchorId="095DBE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D9935" w14:textId="77777777" w:rsidR="00281898" w:rsidRDefault="002818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67AB1"/>
    <w:multiLevelType w:val="hybridMultilevel"/>
    <w:tmpl w:val="5CB61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E4269"/>
    <w:multiLevelType w:val="hybridMultilevel"/>
    <w:tmpl w:val="38DEE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A1EB5"/>
    <w:multiLevelType w:val="hybridMultilevel"/>
    <w:tmpl w:val="0214F018"/>
    <w:lvl w:ilvl="0" w:tplc="FE74531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61870">
    <w:abstractNumId w:val="1"/>
  </w:num>
  <w:num w:numId="2" w16cid:durableId="795221334">
    <w:abstractNumId w:val="0"/>
  </w:num>
  <w:num w:numId="3" w16cid:durableId="94877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81"/>
    <w:rsid w:val="00006F63"/>
    <w:rsid w:val="000204FA"/>
    <w:rsid w:val="000206B6"/>
    <w:rsid w:val="00054136"/>
    <w:rsid w:val="00116C10"/>
    <w:rsid w:val="001E0AC6"/>
    <w:rsid w:val="00265ED7"/>
    <w:rsid w:val="002724F6"/>
    <w:rsid w:val="00272BB1"/>
    <w:rsid w:val="00281898"/>
    <w:rsid w:val="002B69A6"/>
    <w:rsid w:val="002F18F5"/>
    <w:rsid w:val="00306600"/>
    <w:rsid w:val="00342587"/>
    <w:rsid w:val="00365F09"/>
    <w:rsid w:val="003C4742"/>
    <w:rsid w:val="003C71DC"/>
    <w:rsid w:val="00430DCF"/>
    <w:rsid w:val="004715AB"/>
    <w:rsid w:val="00501DBE"/>
    <w:rsid w:val="00507DC9"/>
    <w:rsid w:val="00526D9B"/>
    <w:rsid w:val="005321BA"/>
    <w:rsid w:val="00580995"/>
    <w:rsid w:val="00586C81"/>
    <w:rsid w:val="005B51CF"/>
    <w:rsid w:val="00695758"/>
    <w:rsid w:val="00707E0A"/>
    <w:rsid w:val="00753343"/>
    <w:rsid w:val="007A2F9E"/>
    <w:rsid w:val="007A6E10"/>
    <w:rsid w:val="00835438"/>
    <w:rsid w:val="0084149C"/>
    <w:rsid w:val="008C235C"/>
    <w:rsid w:val="009079E1"/>
    <w:rsid w:val="00913C1E"/>
    <w:rsid w:val="00925537"/>
    <w:rsid w:val="009475C0"/>
    <w:rsid w:val="009543AD"/>
    <w:rsid w:val="009D5798"/>
    <w:rsid w:val="00A41938"/>
    <w:rsid w:val="00B56F1A"/>
    <w:rsid w:val="00BB2024"/>
    <w:rsid w:val="00BC19F2"/>
    <w:rsid w:val="00CC10D6"/>
    <w:rsid w:val="00D104D2"/>
    <w:rsid w:val="00DB1D83"/>
    <w:rsid w:val="00DB7D02"/>
    <w:rsid w:val="00E15B70"/>
    <w:rsid w:val="00E179F8"/>
    <w:rsid w:val="00E92A25"/>
    <w:rsid w:val="00F30FB0"/>
    <w:rsid w:val="00FC0855"/>
    <w:rsid w:val="00FD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E77A5"/>
  <w15:chartTrackingRefBased/>
  <w15:docId w15:val="{C7255384-906F-4EFE-9EFC-545FB49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7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1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98"/>
  </w:style>
  <w:style w:type="paragraph" w:styleId="Footer">
    <w:name w:val="footer"/>
    <w:basedOn w:val="Normal"/>
    <w:link w:val="FooterChar"/>
    <w:uiPriority w:val="99"/>
    <w:unhideWhenUsed/>
    <w:rsid w:val="00281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2024-11-21T23:46:00Z</cp:lastPrinted>
  <dcterms:created xsi:type="dcterms:W3CDTF">2024-11-21T23:44:00Z</dcterms:created>
  <dcterms:modified xsi:type="dcterms:W3CDTF">2024-11-21T23:52:00Z</dcterms:modified>
</cp:coreProperties>
</file>