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0692D" w14:textId="0C1240A3" w:rsidR="00392850" w:rsidRDefault="00392850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About Education</w:t>
      </w:r>
    </w:p>
    <w:p w14:paraId="762F3507" w14:textId="4FFA670E" w:rsidR="00392850" w:rsidRDefault="00392850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Glendenning Notes</w:t>
      </w:r>
    </w:p>
    <w:p w14:paraId="50A991F5" w14:textId="58DB7548" w:rsidR="00D66967" w:rsidRDefault="00D66967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100</w:t>
      </w:r>
    </w:p>
    <w:p w14:paraId="0D7D2A8B" w14:textId="48184A34" w:rsidR="00B043FB" w:rsidRPr="00392850" w:rsidRDefault="00C60261" w:rsidP="00B043FB">
      <w:pPr>
        <w:spacing w:after="0"/>
        <w:jc w:val="center"/>
        <w:rPr>
          <w:b/>
          <w:bCs/>
          <w:color w:val="C00000"/>
          <w:sz w:val="44"/>
          <w:szCs w:val="44"/>
        </w:rPr>
      </w:pPr>
      <w:r>
        <w:rPr>
          <w:b/>
          <w:bCs/>
          <w:color w:val="C00000"/>
          <w:sz w:val="44"/>
          <w:szCs w:val="44"/>
        </w:rPr>
        <w:t>First steps</w:t>
      </w:r>
    </w:p>
    <w:p w14:paraId="06F1C8A2" w14:textId="7BE9C7EE" w:rsidR="00E46717" w:rsidRPr="00B043FB" w:rsidRDefault="00E46717" w:rsidP="00E4671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99B64E9" w14:textId="2FA2B417" w:rsidR="000A6DB6" w:rsidRDefault="00C60261" w:rsidP="00DD516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0554C5">
        <w:rPr>
          <w:sz w:val="24"/>
          <w:szCs w:val="24"/>
        </w:rPr>
        <w:t>w</w:t>
      </w:r>
      <w:r>
        <w:rPr>
          <w:sz w:val="24"/>
          <w:szCs w:val="24"/>
        </w:rPr>
        <w:t xml:space="preserve">as </w:t>
      </w:r>
      <w:r w:rsidR="000554C5">
        <w:rPr>
          <w:sz w:val="24"/>
          <w:szCs w:val="24"/>
        </w:rPr>
        <w:t>a</w:t>
      </w:r>
      <w:r>
        <w:rPr>
          <w:sz w:val="24"/>
          <w:szCs w:val="24"/>
        </w:rPr>
        <w:t xml:space="preserve">sked recently about the first </w:t>
      </w:r>
      <w:r w:rsidR="000554C5">
        <w:rPr>
          <w:sz w:val="24"/>
          <w:szCs w:val="24"/>
        </w:rPr>
        <w:t xml:space="preserve">thing I would change </w:t>
      </w:r>
      <w:r>
        <w:rPr>
          <w:sz w:val="24"/>
          <w:szCs w:val="24"/>
        </w:rPr>
        <w:t xml:space="preserve">in public education. </w:t>
      </w:r>
      <w:r w:rsidR="00EF5BDC">
        <w:rPr>
          <w:sz w:val="24"/>
          <w:szCs w:val="24"/>
        </w:rPr>
        <w:t>Th</w:t>
      </w:r>
      <w:r>
        <w:rPr>
          <w:sz w:val="24"/>
          <w:szCs w:val="24"/>
        </w:rPr>
        <w:t>e answ</w:t>
      </w:r>
      <w:r w:rsidR="000554C5">
        <w:rPr>
          <w:sz w:val="24"/>
          <w:szCs w:val="24"/>
        </w:rPr>
        <w:t>e</w:t>
      </w:r>
      <w:r>
        <w:rPr>
          <w:sz w:val="24"/>
          <w:szCs w:val="24"/>
        </w:rPr>
        <w:t>r is simple; I would d</w:t>
      </w:r>
      <w:r w:rsidR="00861A00">
        <w:rPr>
          <w:sz w:val="24"/>
          <w:szCs w:val="24"/>
        </w:rPr>
        <w:t xml:space="preserve">evelop </w:t>
      </w:r>
      <w:r>
        <w:rPr>
          <w:sz w:val="24"/>
          <w:szCs w:val="24"/>
        </w:rPr>
        <w:t>a</w:t>
      </w:r>
      <w:r w:rsidR="00D06070">
        <w:rPr>
          <w:sz w:val="24"/>
          <w:szCs w:val="24"/>
        </w:rPr>
        <w:t xml:space="preserve">nd post a </w:t>
      </w:r>
      <w:r>
        <w:rPr>
          <w:sz w:val="24"/>
          <w:szCs w:val="24"/>
        </w:rPr>
        <w:t>definition</w:t>
      </w:r>
      <w:r w:rsidR="00D06070">
        <w:rPr>
          <w:sz w:val="24"/>
          <w:szCs w:val="24"/>
        </w:rPr>
        <w:t xml:space="preserve"> </w:t>
      </w:r>
      <w:r w:rsidR="007247B5">
        <w:rPr>
          <w:sz w:val="24"/>
          <w:szCs w:val="24"/>
        </w:rPr>
        <w:t>of “</w:t>
      </w:r>
      <w:r w:rsidR="00D06070">
        <w:rPr>
          <w:sz w:val="24"/>
          <w:szCs w:val="24"/>
        </w:rPr>
        <w:t>education</w:t>
      </w:r>
      <w:r w:rsidR="007247B5">
        <w:rPr>
          <w:sz w:val="24"/>
          <w:szCs w:val="24"/>
        </w:rPr>
        <w:t>”</w:t>
      </w:r>
      <w:r w:rsidR="00D06070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7247B5">
        <w:rPr>
          <w:sz w:val="24"/>
          <w:szCs w:val="24"/>
        </w:rPr>
        <w:t xml:space="preserve">It is likely that a definition exists </w:t>
      </w:r>
      <w:r w:rsidR="003C447E">
        <w:rPr>
          <w:sz w:val="24"/>
          <w:szCs w:val="24"/>
        </w:rPr>
        <w:t xml:space="preserve">in </w:t>
      </w:r>
      <w:r w:rsidR="007247B5">
        <w:rPr>
          <w:sz w:val="24"/>
          <w:szCs w:val="24"/>
        </w:rPr>
        <w:t xml:space="preserve">Department literature, </w:t>
      </w:r>
      <w:r w:rsidR="009F70DC">
        <w:rPr>
          <w:sz w:val="24"/>
          <w:szCs w:val="24"/>
        </w:rPr>
        <w:t>however,</w:t>
      </w:r>
      <w:r w:rsidR="007247B5">
        <w:rPr>
          <w:sz w:val="24"/>
          <w:szCs w:val="24"/>
        </w:rPr>
        <w:t xml:space="preserve"> my s</w:t>
      </w:r>
      <w:r w:rsidR="003C447E">
        <w:rPr>
          <w:sz w:val="24"/>
          <w:szCs w:val="24"/>
        </w:rPr>
        <w:t>e</w:t>
      </w:r>
      <w:r w:rsidR="007247B5">
        <w:rPr>
          <w:sz w:val="24"/>
          <w:szCs w:val="24"/>
        </w:rPr>
        <w:t xml:space="preserve">arch did not reveal it. </w:t>
      </w:r>
      <w:r w:rsidR="007247B5" w:rsidRPr="007247B5">
        <w:rPr>
          <w:sz w:val="24"/>
          <w:szCs w:val="24"/>
        </w:rPr>
        <w:t xml:space="preserve">Alternatively the Department of Education could simply be </w:t>
      </w:r>
      <w:proofErr w:type="gramStart"/>
      <w:r w:rsidR="007247B5" w:rsidRPr="007247B5">
        <w:rPr>
          <w:sz w:val="24"/>
          <w:szCs w:val="24"/>
        </w:rPr>
        <w:t>renamed  “</w:t>
      </w:r>
      <w:proofErr w:type="gramEnd"/>
      <w:r w:rsidR="007247B5" w:rsidRPr="007247B5">
        <w:rPr>
          <w:sz w:val="24"/>
          <w:szCs w:val="24"/>
        </w:rPr>
        <w:t>Department of Public Instruction</w:t>
      </w:r>
    </w:p>
    <w:p w14:paraId="076184F3" w14:textId="3FE800FB" w:rsidR="000554C5" w:rsidRDefault="007247B5" w:rsidP="00DD516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 am also told, however, </w:t>
      </w:r>
      <w:r w:rsidR="00C60261">
        <w:rPr>
          <w:sz w:val="24"/>
          <w:szCs w:val="24"/>
        </w:rPr>
        <w:t xml:space="preserve">that the Department </w:t>
      </w:r>
      <w:r w:rsidR="00026D8F">
        <w:rPr>
          <w:sz w:val="24"/>
          <w:szCs w:val="24"/>
        </w:rPr>
        <w:t xml:space="preserve">actually </w:t>
      </w:r>
      <w:r w:rsidR="00C60261">
        <w:rPr>
          <w:sz w:val="24"/>
          <w:szCs w:val="24"/>
        </w:rPr>
        <w:t xml:space="preserve">replaced </w:t>
      </w:r>
      <w:r>
        <w:rPr>
          <w:sz w:val="24"/>
          <w:szCs w:val="24"/>
        </w:rPr>
        <w:t xml:space="preserve">the term </w:t>
      </w:r>
      <w:r w:rsidR="00C60261">
        <w:rPr>
          <w:sz w:val="24"/>
          <w:szCs w:val="24"/>
        </w:rPr>
        <w:t>“education” w</w:t>
      </w:r>
      <w:r w:rsidR="00EF5BDC">
        <w:rPr>
          <w:sz w:val="24"/>
          <w:szCs w:val="24"/>
        </w:rPr>
        <w:t>ith</w:t>
      </w:r>
      <w:r w:rsidR="00C60261">
        <w:rPr>
          <w:sz w:val="24"/>
          <w:szCs w:val="24"/>
        </w:rPr>
        <w:t xml:space="preserve"> “school” during a revision of the Act</w:t>
      </w:r>
      <w:r w:rsidR="00D06070">
        <w:rPr>
          <w:sz w:val="24"/>
          <w:szCs w:val="24"/>
        </w:rPr>
        <w:t xml:space="preserve"> thus leaving us with a school system rather than an education </w:t>
      </w:r>
      <w:proofErr w:type="gramStart"/>
      <w:r w:rsidR="00D06070">
        <w:rPr>
          <w:sz w:val="24"/>
          <w:szCs w:val="24"/>
        </w:rPr>
        <w:t xml:space="preserve">system. </w:t>
      </w:r>
      <w:r w:rsidR="001B62B4">
        <w:rPr>
          <w:sz w:val="24"/>
          <w:szCs w:val="24"/>
        </w:rPr>
        <w:t xml:space="preserve"> </w:t>
      </w:r>
      <w:r w:rsidR="00EF5BDC">
        <w:rPr>
          <w:sz w:val="24"/>
          <w:szCs w:val="24"/>
        </w:rPr>
        <w:t>”</w:t>
      </w:r>
      <w:proofErr w:type="gramEnd"/>
      <w:r w:rsidR="00EF5BDC">
        <w:rPr>
          <w:sz w:val="24"/>
          <w:szCs w:val="24"/>
        </w:rPr>
        <w:t xml:space="preserve">. </w:t>
      </w:r>
    </w:p>
    <w:p w14:paraId="38C0BC40" w14:textId="1AC13C52" w:rsidR="007247B5" w:rsidRDefault="007247B5" w:rsidP="00DD516F">
      <w:pPr>
        <w:spacing w:after="0"/>
        <w:rPr>
          <w:sz w:val="24"/>
          <w:szCs w:val="24"/>
        </w:rPr>
      </w:pPr>
      <w:r w:rsidRPr="007247B5">
        <w:rPr>
          <w:sz w:val="24"/>
          <w:szCs w:val="24"/>
        </w:rPr>
        <w:t xml:space="preserve">A taxonomy of key </w:t>
      </w:r>
      <w:r w:rsidR="003C447E">
        <w:rPr>
          <w:sz w:val="24"/>
          <w:szCs w:val="24"/>
        </w:rPr>
        <w:t xml:space="preserve">education </w:t>
      </w:r>
      <w:r w:rsidRPr="007247B5">
        <w:rPr>
          <w:sz w:val="24"/>
          <w:szCs w:val="24"/>
        </w:rPr>
        <w:t xml:space="preserve">terms </w:t>
      </w:r>
      <w:r w:rsidR="003C447E">
        <w:rPr>
          <w:sz w:val="24"/>
          <w:szCs w:val="24"/>
        </w:rPr>
        <w:t>would be helpful.</w:t>
      </w:r>
    </w:p>
    <w:p w14:paraId="5BC3C7D6" w14:textId="655ACCA3" w:rsidR="000A6DB6" w:rsidRDefault="000A6DB6" w:rsidP="00DD516F">
      <w:pPr>
        <w:spacing w:after="0"/>
        <w:rPr>
          <w:sz w:val="24"/>
          <w:szCs w:val="24"/>
        </w:rPr>
      </w:pPr>
      <w:r>
        <w:rPr>
          <w:sz w:val="24"/>
          <w:szCs w:val="24"/>
        </w:rPr>
        <w:t>Sincerely</w:t>
      </w:r>
    </w:p>
    <w:p w14:paraId="52DE6CAD" w14:textId="3BE4A5C4" w:rsidR="000A6DB6" w:rsidRDefault="000A6DB6" w:rsidP="00DD516F">
      <w:pPr>
        <w:spacing w:after="0"/>
        <w:rPr>
          <w:sz w:val="24"/>
          <w:szCs w:val="24"/>
        </w:rPr>
      </w:pPr>
      <w:r>
        <w:rPr>
          <w:sz w:val="24"/>
          <w:szCs w:val="24"/>
        </w:rPr>
        <w:t>Don Glendenning</w:t>
      </w:r>
    </w:p>
    <w:p w14:paraId="1764CED9" w14:textId="77777777" w:rsidR="00026D8F" w:rsidRDefault="00026D8F" w:rsidP="00DD516F">
      <w:pPr>
        <w:spacing w:after="0"/>
        <w:rPr>
          <w:sz w:val="24"/>
          <w:szCs w:val="24"/>
        </w:rPr>
      </w:pPr>
    </w:p>
    <w:p w14:paraId="2AA25728" w14:textId="77777777" w:rsidR="000A6DB6" w:rsidRDefault="000A6DB6" w:rsidP="00DD516F">
      <w:pPr>
        <w:spacing w:after="0"/>
        <w:rPr>
          <w:sz w:val="24"/>
          <w:szCs w:val="24"/>
        </w:rPr>
      </w:pPr>
    </w:p>
    <w:p w14:paraId="76B83795" w14:textId="77777777" w:rsidR="000A6DB6" w:rsidRDefault="000A6DB6" w:rsidP="00DD516F">
      <w:pPr>
        <w:spacing w:after="0"/>
        <w:rPr>
          <w:sz w:val="24"/>
          <w:szCs w:val="24"/>
        </w:rPr>
      </w:pPr>
    </w:p>
    <w:p w14:paraId="73215E98" w14:textId="77777777" w:rsidR="000A6DB6" w:rsidRDefault="000A6DB6" w:rsidP="00DD516F">
      <w:pPr>
        <w:spacing w:after="0"/>
        <w:rPr>
          <w:sz w:val="24"/>
          <w:szCs w:val="24"/>
        </w:rPr>
      </w:pPr>
    </w:p>
    <w:p w14:paraId="6BD56CE1" w14:textId="77777777" w:rsidR="000A6DB6" w:rsidRDefault="000A6DB6" w:rsidP="00DD516F">
      <w:pPr>
        <w:spacing w:after="0"/>
        <w:rPr>
          <w:sz w:val="24"/>
          <w:szCs w:val="24"/>
        </w:rPr>
      </w:pPr>
    </w:p>
    <w:p w14:paraId="3725F2F4" w14:textId="77777777" w:rsidR="000A6DB6" w:rsidRDefault="000A6DB6" w:rsidP="00DD516F">
      <w:pPr>
        <w:spacing w:after="0"/>
        <w:rPr>
          <w:sz w:val="24"/>
          <w:szCs w:val="24"/>
        </w:rPr>
      </w:pPr>
    </w:p>
    <w:p w14:paraId="30CDBE26" w14:textId="77777777" w:rsidR="000A6DB6" w:rsidRDefault="000A6DB6" w:rsidP="00DD516F">
      <w:pPr>
        <w:spacing w:after="0"/>
        <w:rPr>
          <w:sz w:val="24"/>
          <w:szCs w:val="24"/>
        </w:rPr>
      </w:pPr>
    </w:p>
    <w:p w14:paraId="295D03BD" w14:textId="77777777" w:rsidR="000A6DB6" w:rsidRDefault="000A6DB6" w:rsidP="00DD516F">
      <w:pPr>
        <w:spacing w:after="0"/>
        <w:rPr>
          <w:sz w:val="24"/>
          <w:szCs w:val="24"/>
        </w:rPr>
      </w:pPr>
    </w:p>
    <w:p w14:paraId="73690A62" w14:textId="77777777" w:rsidR="000A6DB6" w:rsidRDefault="000A6DB6" w:rsidP="00DD516F">
      <w:pPr>
        <w:spacing w:after="0"/>
        <w:rPr>
          <w:sz w:val="24"/>
          <w:szCs w:val="24"/>
        </w:rPr>
      </w:pPr>
    </w:p>
    <w:p w14:paraId="2D5D3C9F" w14:textId="77777777" w:rsidR="000A6DB6" w:rsidRDefault="000A6DB6" w:rsidP="00DD516F">
      <w:pPr>
        <w:spacing w:after="0"/>
        <w:rPr>
          <w:sz w:val="24"/>
          <w:szCs w:val="24"/>
        </w:rPr>
      </w:pPr>
    </w:p>
    <w:p w14:paraId="205CFDDA" w14:textId="77777777" w:rsidR="000A6DB6" w:rsidRDefault="000A6DB6" w:rsidP="00DD516F">
      <w:pPr>
        <w:spacing w:after="0"/>
        <w:rPr>
          <w:sz w:val="24"/>
          <w:szCs w:val="24"/>
        </w:rPr>
      </w:pPr>
    </w:p>
    <w:p w14:paraId="0D43F66A" w14:textId="77777777" w:rsidR="000A6DB6" w:rsidRDefault="000A6DB6" w:rsidP="00DD516F">
      <w:pPr>
        <w:spacing w:after="0"/>
        <w:rPr>
          <w:sz w:val="24"/>
          <w:szCs w:val="24"/>
        </w:rPr>
      </w:pPr>
    </w:p>
    <w:p w14:paraId="52A4681E" w14:textId="77777777" w:rsidR="000A6DB6" w:rsidRDefault="000A6DB6" w:rsidP="00DD516F">
      <w:pPr>
        <w:spacing w:after="0"/>
        <w:rPr>
          <w:sz w:val="24"/>
          <w:szCs w:val="24"/>
        </w:rPr>
      </w:pPr>
    </w:p>
    <w:p w14:paraId="5EA623DE" w14:textId="77777777" w:rsidR="000A6DB6" w:rsidRDefault="000A6DB6" w:rsidP="00DD516F">
      <w:pPr>
        <w:spacing w:after="0"/>
        <w:rPr>
          <w:sz w:val="24"/>
          <w:szCs w:val="24"/>
        </w:rPr>
      </w:pPr>
    </w:p>
    <w:p w14:paraId="6D73D657" w14:textId="77777777" w:rsidR="000A6DB6" w:rsidRDefault="000A6DB6" w:rsidP="00DD516F">
      <w:pPr>
        <w:spacing w:after="0"/>
        <w:rPr>
          <w:sz w:val="24"/>
          <w:szCs w:val="24"/>
        </w:rPr>
      </w:pPr>
    </w:p>
    <w:p w14:paraId="6E1F166E" w14:textId="77777777" w:rsidR="000A6DB6" w:rsidRDefault="000A6DB6" w:rsidP="00DD516F">
      <w:pPr>
        <w:spacing w:after="0"/>
        <w:rPr>
          <w:sz w:val="24"/>
          <w:szCs w:val="24"/>
        </w:rPr>
      </w:pPr>
    </w:p>
    <w:p w14:paraId="293C0A8E" w14:textId="77777777" w:rsidR="000A6DB6" w:rsidRDefault="000A6DB6" w:rsidP="00DD516F">
      <w:pPr>
        <w:spacing w:after="0"/>
        <w:rPr>
          <w:sz w:val="24"/>
          <w:szCs w:val="24"/>
        </w:rPr>
      </w:pPr>
    </w:p>
    <w:p w14:paraId="2E96394D" w14:textId="77777777" w:rsidR="000A6DB6" w:rsidRDefault="000A6DB6" w:rsidP="00DD516F">
      <w:pPr>
        <w:spacing w:after="0"/>
        <w:rPr>
          <w:sz w:val="24"/>
          <w:szCs w:val="24"/>
        </w:rPr>
      </w:pPr>
    </w:p>
    <w:p w14:paraId="118B9A3A" w14:textId="77777777" w:rsidR="000A6DB6" w:rsidRDefault="000A6DB6" w:rsidP="00DD516F">
      <w:pPr>
        <w:spacing w:after="0"/>
        <w:rPr>
          <w:sz w:val="24"/>
          <w:szCs w:val="24"/>
        </w:rPr>
      </w:pPr>
    </w:p>
    <w:p w14:paraId="5A639DAC" w14:textId="77777777" w:rsidR="000A6DB6" w:rsidRDefault="000A6DB6" w:rsidP="00DD516F">
      <w:pPr>
        <w:spacing w:after="0"/>
        <w:rPr>
          <w:sz w:val="24"/>
          <w:szCs w:val="24"/>
        </w:rPr>
      </w:pPr>
    </w:p>
    <w:p w14:paraId="5959EE53" w14:textId="77777777" w:rsidR="000A6DB6" w:rsidRDefault="000A6DB6" w:rsidP="00DD516F">
      <w:pPr>
        <w:spacing w:after="0"/>
        <w:rPr>
          <w:sz w:val="24"/>
          <w:szCs w:val="24"/>
        </w:rPr>
      </w:pPr>
    </w:p>
    <w:p w14:paraId="53CC3676" w14:textId="77777777" w:rsidR="000A6DB6" w:rsidRDefault="000A6DB6" w:rsidP="00DD516F">
      <w:pPr>
        <w:spacing w:after="0"/>
        <w:rPr>
          <w:sz w:val="24"/>
          <w:szCs w:val="24"/>
        </w:rPr>
      </w:pPr>
    </w:p>
    <w:p w14:paraId="56648245" w14:textId="77777777" w:rsidR="000A6DB6" w:rsidRDefault="000A6DB6" w:rsidP="00DD516F">
      <w:pPr>
        <w:spacing w:after="0"/>
        <w:rPr>
          <w:sz w:val="24"/>
          <w:szCs w:val="24"/>
        </w:rPr>
      </w:pPr>
    </w:p>
    <w:sectPr w:rsidR="000A6D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3D0CE" w14:textId="77777777" w:rsidR="00E23E25" w:rsidRDefault="00E23E25" w:rsidP="0041330F">
      <w:pPr>
        <w:spacing w:after="0" w:line="240" w:lineRule="auto"/>
      </w:pPr>
      <w:r>
        <w:separator/>
      </w:r>
    </w:p>
  </w:endnote>
  <w:endnote w:type="continuationSeparator" w:id="0">
    <w:p w14:paraId="102B7198" w14:textId="77777777" w:rsidR="00E23E25" w:rsidRDefault="00E23E25" w:rsidP="0041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44FCE" w14:textId="77777777" w:rsidR="0041330F" w:rsidRDefault="00413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5BC6F5" w14:textId="77777777" w:rsidR="0041330F" w:rsidRDefault="004133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07BDE" w14:textId="77777777" w:rsidR="0041330F" w:rsidRDefault="00413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B3B35A" w14:textId="77777777" w:rsidR="00E23E25" w:rsidRDefault="00E23E25" w:rsidP="0041330F">
      <w:pPr>
        <w:spacing w:after="0" w:line="240" w:lineRule="auto"/>
      </w:pPr>
      <w:r>
        <w:separator/>
      </w:r>
    </w:p>
  </w:footnote>
  <w:footnote w:type="continuationSeparator" w:id="0">
    <w:p w14:paraId="5F3C3C5D" w14:textId="77777777" w:rsidR="00E23E25" w:rsidRDefault="00E23E25" w:rsidP="0041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7FDBE" w14:textId="77777777" w:rsidR="0041330F" w:rsidRDefault="00413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4697651"/>
      <w:docPartObj>
        <w:docPartGallery w:val="Watermarks"/>
        <w:docPartUnique/>
      </w:docPartObj>
    </w:sdtPr>
    <w:sdtContent>
      <w:p w14:paraId="03133594" w14:textId="27E7945A" w:rsidR="0041330F" w:rsidRDefault="00000000">
        <w:pPr>
          <w:pStyle w:val="Header"/>
        </w:pPr>
        <w:r>
          <w:rPr>
            <w:noProof/>
          </w:rPr>
          <w:pict w14:anchorId="5CBCBAC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09F2D" w14:textId="77777777" w:rsidR="0041330F" w:rsidRDefault="00413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31DF3"/>
    <w:multiLevelType w:val="hybridMultilevel"/>
    <w:tmpl w:val="4702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305E2"/>
    <w:multiLevelType w:val="hybridMultilevel"/>
    <w:tmpl w:val="B9F46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70205"/>
    <w:multiLevelType w:val="hybridMultilevel"/>
    <w:tmpl w:val="4180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55738"/>
    <w:multiLevelType w:val="hybridMultilevel"/>
    <w:tmpl w:val="7CC2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B56CE"/>
    <w:multiLevelType w:val="hybridMultilevel"/>
    <w:tmpl w:val="C2FA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8479">
    <w:abstractNumId w:val="0"/>
  </w:num>
  <w:num w:numId="2" w16cid:durableId="1002128746">
    <w:abstractNumId w:val="2"/>
  </w:num>
  <w:num w:numId="3" w16cid:durableId="435906697">
    <w:abstractNumId w:val="1"/>
  </w:num>
  <w:num w:numId="4" w16cid:durableId="920679449">
    <w:abstractNumId w:val="3"/>
  </w:num>
  <w:num w:numId="5" w16cid:durableId="206142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FB"/>
    <w:rsid w:val="00022782"/>
    <w:rsid w:val="000242CD"/>
    <w:rsid w:val="00026D8F"/>
    <w:rsid w:val="000317F6"/>
    <w:rsid w:val="000554C5"/>
    <w:rsid w:val="000A6DB6"/>
    <w:rsid w:val="000C5035"/>
    <w:rsid w:val="000F09A5"/>
    <w:rsid w:val="00116C10"/>
    <w:rsid w:val="001175C5"/>
    <w:rsid w:val="001879E2"/>
    <w:rsid w:val="001968B6"/>
    <w:rsid w:val="001B62B4"/>
    <w:rsid w:val="001F1FF6"/>
    <w:rsid w:val="001F2FD8"/>
    <w:rsid w:val="001F533B"/>
    <w:rsid w:val="00201D8B"/>
    <w:rsid w:val="0022328B"/>
    <w:rsid w:val="00226AE8"/>
    <w:rsid w:val="002B0F97"/>
    <w:rsid w:val="002D46A2"/>
    <w:rsid w:val="002F0123"/>
    <w:rsid w:val="002F5D61"/>
    <w:rsid w:val="00303E45"/>
    <w:rsid w:val="00321CC1"/>
    <w:rsid w:val="00333106"/>
    <w:rsid w:val="0035719D"/>
    <w:rsid w:val="00392850"/>
    <w:rsid w:val="003A5EE7"/>
    <w:rsid w:val="003C447E"/>
    <w:rsid w:val="0041330F"/>
    <w:rsid w:val="004165F3"/>
    <w:rsid w:val="0041687A"/>
    <w:rsid w:val="00420ABC"/>
    <w:rsid w:val="00423A1B"/>
    <w:rsid w:val="00434563"/>
    <w:rsid w:val="00461D09"/>
    <w:rsid w:val="00493CB2"/>
    <w:rsid w:val="004B3940"/>
    <w:rsid w:val="004F3EB0"/>
    <w:rsid w:val="005371AA"/>
    <w:rsid w:val="0059128D"/>
    <w:rsid w:val="005A5477"/>
    <w:rsid w:val="005E212C"/>
    <w:rsid w:val="00642755"/>
    <w:rsid w:val="00675539"/>
    <w:rsid w:val="00684976"/>
    <w:rsid w:val="00693297"/>
    <w:rsid w:val="006C26ED"/>
    <w:rsid w:val="006E0442"/>
    <w:rsid w:val="007247B5"/>
    <w:rsid w:val="00773951"/>
    <w:rsid w:val="007D0AA7"/>
    <w:rsid w:val="008115D6"/>
    <w:rsid w:val="00820F94"/>
    <w:rsid w:val="008211E4"/>
    <w:rsid w:val="00831A24"/>
    <w:rsid w:val="008407A5"/>
    <w:rsid w:val="008512D0"/>
    <w:rsid w:val="00861A00"/>
    <w:rsid w:val="00862BF2"/>
    <w:rsid w:val="0089109C"/>
    <w:rsid w:val="008B33C5"/>
    <w:rsid w:val="0092096D"/>
    <w:rsid w:val="009A3958"/>
    <w:rsid w:val="009A6DD0"/>
    <w:rsid w:val="009F70DC"/>
    <w:rsid w:val="00A61A8A"/>
    <w:rsid w:val="00A8108A"/>
    <w:rsid w:val="00AE50DA"/>
    <w:rsid w:val="00B043FB"/>
    <w:rsid w:val="00B06D18"/>
    <w:rsid w:val="00B170F6"/>
    <w:rsid w:val="00B24EB5"/>
    <w:rsid w:val="00B67A7E"/>
    <w:rsid w:val="00BD2539"/>
    <w:rsid w:val="00BE29CE"/>
    <w:rsid w:val="00BE4F23"/>
    <w:rsid w:val="00BF0523"/>
    <w:rsid w:val="00C105E5"/>
    <w:rsid w:val="00C204D5"/>
    <w:rsid w:val="00C226E7"/>
    <w:rsid w:val="00C43697"/>
    <w:rsid w:val="00C466A0"/>
    <w:rsid w:val="00C60261"/>
    <w:rsid w:val="00CD0D7F"/>
    <w:rsid w:val="00CD5D53"/>
    <w:rsid w:val="00CE020F"/>
    <w:rsid w:val="00D03E18"/>
    <w:rsid w:val="00D06070"/>
    <w:rsid w:val="00D35B74"/>
    <w:rsid w:val="00D66967"/>
    <w:rsid w:val="00D82911"/>
    <w:rsid w:val="00D8500B"/>
    <w:rsid w:val="00D95B14"/>
    <w:rsid w:val="00D97286"/>
    <w:rsid w:val="00DC71F5"/>
    <w:rsid w:val="00DD516F"/>
    <w:rsid w:val="00DD5E89"/>
    <w:rsid w:val="00E04536"/>
    <w:rsid w:val="00E06A4E"/>
    <w:rsid w:val="00E20D71"/>
    <w:rsid w:val="00E23E25"/>
    <w:rsid w:val="00E46717"/>
    <w:rsid w:val="00E546EE"/>
    <w:rsid w:val="00E91AC2"/>
    <w:rsid w:val="00EE49D1"/>
    <w:rsid w:val="00EF5BDC"/>
    <w:rsid w:val="00EF6537"/>
    <w:rsid w:val="00F65FBA"/>
    <w:rsid w:val="00F75898"/>
    <w:rsid w:val="00F75BD4"/>
    <w:rsid w:val="00F93785"/>
    <w:rsid w:val="00F93C13"/>
    <w:rsid w:val="00FD19A5"/>
    <w:rsid w:val="00FF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252A4"/>
  <w15:chartTrackingRefBased/>
  <w15:docId w15:val="{6E140203-03EC-4A18-A215-46C5806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1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30F"/>
  </w:style>
  <w:style w:type="paragraph" w:styleId="Footer">
    <w:name w:val="footer"/>
    <w:basedOn w:val="Normal"/>
    <w:link w:val="Foot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30F"/>
  </w:style>
  <w:style w:type="character" w:styleId="CommentReference">
    <w:name w:val="annotation reference"/>
    <w:basedOn w:val="DefaultParagraphFont"/>
    <w:uiPriority w:val="99"/>
    <w:semiHidden/>
    <w:unhideWhenUsed/>
    <w:rsid w:val="006427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27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27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7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7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A7A2-A7BB-4E4C-83A4-156CE4EEB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2024-08-22T19:04:00Z</cp:lastPrinted>
  <dcterms:created xsi:type="dcterms:W3CDTF">2024-08-18T16:46:00Z</dcterms:created>
  <dcterms:modified xsi:type="dcterms:W3CDTF">2024-08-25T12:47:00Z</dcterms:modified>
</cp:coreProperties>
</file>