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01C3A" w14:textId="77777777"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14:paraId="03579BA4" w14:textId="77777777"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089B25F8" wp14:editId="430C620D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8964" w14:textId="77777777" w:rsidR="000E13CD" w:rsidRDefault="000E13CD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School innovation Grant</w:t>
      </w:r>
    </w:p>
    <w:p w14:paraId="70759E9C" w14:textId="77777777" w:rsidR="008B58B7" w:rsidRPr="007948D5" w:rsidRDefault="000E13CD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S</w:t>
      </w:r>
      <w:r w:rsidR="008B58B7">
        <w:rPr>
          <w:rFonts w:eastAsia="Times New Roman" w:cstheme="minorHAnsi"/>
          <w:b/>
          <w:sz w:val="28"/>
          <w:szCs w:val="28"/>
          <w:lang w:eastAsia="en-CA"/>
        </w:rPr>
        <w:t>ouris</w:t>
      </w:r>
      <w:r w:rsidR="007D0D04">
        <w:rPr>
          <w:rFonts w:eastAsia="Times New Roman" w:cstheme="minorHAnsi"/>
          <w:b/>
          <w:sz w:val="28"/>
          <w:szCs w:val="28"/>
          <w:lang w:eastAsia="en-CA"/>
        </w:rPr>
        <w:t>, PEI</w:t>
      </w:r>
    </w:p>
    <w:p w14:paraId="6B52CC57" w14:textId="77777777" w:rsidR="001168E5" w:rsidRDefault="001168E5" w:rsidP="001168E5">
      <w:pPr>
        <w:spacing w:after="0" w:line="240" w:lineRule="auto"/>
        <w:jc w:val="right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Pro</w:t>
      </w:r>
      <w:r w:rsidR="00EF5EEC">
        <w:rPr>
          <w:rFonts w:eastAsia="Times New Roman" w:cstheme="minorHAnsi"/>
          <w:b/>
          <w:sz w:val="20"/>
          <w:szCs w:val="20"/>
          <w:lang w:eastAsia="en-CA"/>
        </w:rPr>
        <w:t>-</w:t>
      </w:r>
      <w:r>
        <w:rPr>
          <w:rFonts w:eastAsia="Times New Roman" w:cstheme="minorHAnsi"/>
          <w:b/>
          <w:sz w:val="20"/>
          <w:szCs w:val="20"/>
          <w:lang w:eastAsia="en-CA"/>
        </w:rPr>
        <w:t>1-4-</w:t>
      </w:r>
      <w:r w:rsidR="00EF5EEC">
        <w:rPr>
          <w:rFonts w:eastAsia="Times New Roman" w:cstheme="minorHAnsi"/>
          <w:b/>
          <w:sz w:val="20"/>
          <w:szCs w:val="20"/>
          <w:lang w:eastAsia="en-CA"/>
        </w:rPr>
        <w:t>D</w:t>
      </w:r>
      <w:r>
        <w:rPr>
          <w:rFonts w:eastAsia="Times New Roman" w:cstheme="minorHAnsi"/>
          <w:b/>
          <w:sz w:val="20"/>
          <w:szCs w:val="20"/>
          <w:lang w:eastAsia="en-CA"/>
        </w:rPr>
        <w:t>-</w:t>
      </w:r>
      <w:r w:rsidR="00CE6D07">
        <w:rPr>
          <w:rFonts w:eastAsia="Times New Roman" w:cstheme="minorHAnsi"/>
          <w:b/>
          <w:sz w:val="20"/>
          <w:szCs w:val="20"/>
          <w:lang w:eastAsia="en-CA"/>
        </w:rPr>
        <w:t>Fund</w:t>
      </w:r>
    </w:p>
    <w:p w14:paraId="6276279B" w14:textId="77777777" w:rsidR="00BF508E" w:rsidRPr="009723F2" w:rsidRDefault="009723F2" w:rsidP="0057526B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G</w:t>
      </w:r>
      <w:r w:rsidR="007D0D04" w:rsidRPr="009723F2">
        <w:rPr>
          <w:b/>
          <w:sz w:val="24"/>
          <w:szCs w:val="24"/>
          <w:lang w:val="en-US"/>
        </w:rPr>
        <w:t>OAL</w:t>
      </w:r>
      <w:r w:rsidR="007D0D04" w:rsidRPr="009723F2">
        <w:rPr>
          <w:sz w:val="24"/>
          <w:szCs w:val="24"/>
          <w:lang w:val="en-US"/>
        </w:rPr>
        <w:t>:</w:t>
      </w:r>
      <w:r w:rsidR="000E13CD" w:rsidRPr="009723F2">
        <w:rPr>
          <w:sz w:val="24"/>
          <w:szCs w:val="24"/>
          <w:lang w:val="en-US"/>
        </w:rPr>
        <w:t xml:space="preserve"> </w:t>
      </w:r>
      <w:r w:rsidRPr="009723F2">
        <w:rPr>
          <w:sz w:val="24"/>
          <w:szCs w:val="24"/>
          <w:lang w:val="en-US"/>
        </w:rPr>
        <w:t xml:space="preserve">Increase the implementation of </w:t>
      </w:r>
      <w:r w:rsidR="000E13CD" w:rsidRPr="009723F2">
        <w:rPr>
          <w:sz w:val="24"/>
          <w:szCs w:val="24"/>
          <w:lang w:val="en-US"/>
        </w:rPr>
        <w:t>innovation and best practices in PEI schools</w:t>
      </w:r>
    </w:p>
    <w:p w14:paraId="69DA44D7" w14:textId="77777777" w:rsidR="00BF508E" w:rsidRPr="009723F2" w:rsidRDefault="008C644C" w:rsidP="00223699">
      <w:pPr>
        <w:spacing w:after="0" w:line="240" w:lineRule="auto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 xml:space="preserve">  </w:t>
      </w:r>
    </w:p>
    <w:p w14:paraId="758FDCA5" w14:textId="77777777" w:rsidR="00D71859" w:rsidRPr="009723F2" w:rsidRDefault="00FE7055" w:rsidP="0057526B">
      <w:pPr>
        <w:spacing w:after="0" w:line="240" w:lineRule="auto"/>
        <w:ind w:firstLine="72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OBJECTIVES</w:t>
      </w:r>
      <w:r w:rsidR="00D71859" w:rsidRPr="009723F2">
        <w:rPr>
          <w:b/>
          <w:sz w:val="24"/>
          <w:szCs w:val="24"/>
          <w:lang w:val="en-US"/>
        </w:rPr>
        <w:t>:</w:t>
      </w:r>
    </w:p>
    <w:p w14:paraId="2B109F67" w14:textId="77777777" w:rsidR="00BB5345" w:rsidRPr="009723F2" w:rsidRDefault="00BB5345" w:rsidP="0057526B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Working with Souris school personnel. Education 20/20 Inc. proposes to:</w:t>
      </w:r>
    </w:p>
    <w:p w14:paraId="37BFF6D4" w14:textId="77777777" w:rsidR="00D71859" w:rsidRPr="009723F2" w:rsidRDefault="00E87CBC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Secure funds</w:t>
      </w:r>
      <w:r w:rsidR="006E753B" w:rsidRPr="009723F2">
        <w:rPr>
          <w:sz w:val="24"/>
          <w:szCs w:val="24"/>
          <w:lang w:val="en-US"/>
        </w:rPr>
        <w:t xml:space="preserve"> </w:t>
      </w:r>
    </w:p>
    <w:p w14:paraId="5A6CF6A2" w14:textId="77777777" w:rsidR="009B124A" w:rsidRPr="009723F2" w:rsidRDefault="00386044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Identify activities that encourage innovation</w:t>
      </w:r>
    </w:p>
    <w:p w14:paraId="213E99F7" w14:textId="77777777" w:rsidR="00BB5345" w:rsidRPr="009723F2" w:rsidRDefault="00BB5345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Provide financial support</w:t>
      </w:r>
    </w:p>
    <w:p w14:paraId="79A56EE5" w14:textId="77777777" w:rsidR="00386044" w:rsidRPr="009723F2" w:rsidRDefault="00386044" w:rsidP="00386044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Monitor results</w:t>
      </w:r>
    </w:p>
    <w:p w14:paraId="5A9C430C" w14:textId="77777777" w:rsidR="00D71859" w:rsidRPr="009723F2" w:rsidRDefault="00D71859" w:rsidP="00223699">
      <w:pPr>
        <w:spacing w:after="0" w:line="240" w:lineRule="auto"/>
        <w:rPr>
          <w:b/>
          <w:sz w:val="24"/>
          <w:szCs w:val="24"/>
          <w:lang w:val="en-US"/>
        </w:rPr>
      </w:pPr>
    </w:p>
    <w:p w14:paraId="37C506F1" w14:textId="77777777" w:rsidR="00FE7055" w:rsidRPr="009723F2" w:rsidRDefault="00D71859" w:rsidP="0057526B">
      <w:pPr>
        <w:spacing w:after="0" w:line="240" w:lineRule="auto"/>
        <w:ind w:firstLine="36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APPROACH</w:t>
      </w:r>
      <w:r w:rsidR="00FE7055" w:rsidRPr="009723F2">
        <w:rPr>
          <w:b/>
          <w:sz w:val="24"/>
          <w:szCs w:val="24"/>
          <w:lang w:val="en-US"/>
        </w:rPr>
        <w:t>:</w:t>
      </w:r>
    </w:p>
    <w:p w14:paraId="1CA80E64" w14:textId="77777777" w:rsidR="00FE7055" w:rsidRPr="009723F2" w:rsidRDefault="00BF508E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Secure funds</w:t>
      </w:r>
    </w:p>
    <w:p w14:paraId="763CC6B3" w14:textId="77777777" w:rsidR="00FE7055" w:rsidRPr="009723F2" w:rsidRDefault="00D71859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Establish local committee</w:t>
      </w:r>
    </w:p>
    <w:p w14:paraId="149FBFF5" w14:textId="3B6D0A01" w:rsidR="00D71859" w:rsidRPr="009723F2" w:rsidRDefault="00BF508E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Promote </w:t>
      </w:r>
      <w:bookmarkStart w:id="0" w:name="_GoBack"/>
      <w:bookmarkEnd w:id="0"/>
      <w:r w:rsidR="00E87CBC" w:rsidRPr="009723F2">
        <w:rPr>
          <w:sz w:val="24"/>
          <w:szCs w:val="24"/>
          <w:lang w:val="en-US"/>
        </w:rPr>
        <w:t>innovation in schools</w:t>
      </w:r>
    </w:p>
    <w:p w14:paraId="4F93E874" w14:textId="77777777" w:rsidR="00D71859" w:rsidRPr="009723F2" w:rsidRDefault="006D206B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Solicit p</w:t>
      </w:r>
      <w:r w:rsidR="00D71859" w:rsidRPr="009723F2">
        <w:rPr>
          <w:sz w:val="24"/>
          <w:szCs w:val="24"/>
          <w:lang w:val="en-US"/>
        </w:rPr>
        <w:t>roposals</w:t>
      </w:r>
    </w:p>
    <w:p w14:paraId="78498ACC" w14:textId="77777777" w:rsidR="00D71859" w:rsidRPr="009723F2" w:rsidRDefault="006D206B" w:rsidP="00D71859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Review proposals – (interview optional)</w:t>
      </w:r>
    </w:p>
    <w:p w14:paraId="385E9A16" w14:textId="77777777" w:rsidR="006D206B" w:rsidRPr="009723F2" w:rsidRDefault="006D206B" w:rsidP="00D93F9D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Work with proposer to ensure that proposal fits both school and 20/20 interests</w:t>
      </w:r>
      <w:r w:rsidR="00BF508E" w:rsidRPr="009723F2">
        <w:rPr>
          <w:sz w:val="24"/>
          <w:szCs w:val="24"/>
          <w:lang w:val="en-US"/>
        </w:rPr>
        <w:t xml:space="preserve"> - optional</w:t>
      </w:r>
    </w:p>
    <w:p w14:paraId="204A2013" w14:textId="77777777" w:rsidR="00BF508E" w:rsidRPr="009723F2" w:rsidRDefault="00BF508E" w:rsidP="006D206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Award grant</w:t>
      </w:r>
    </w:p>
    <w:p w14:paraId="56BD49D3" w14:textId="77777777" w:rsidR="008B58B7" w:rsidRPr="009723F2" w:rsidRDefault="00BF508E" w:rsidP="006D206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Receive report</w:t>
      </w:r>
      <w:r w:rsidR="003832EE" w:rsidRPr="009723F2">
        <w:rPr>
          <w:sz w:val="24"/>
          <w:szCs w:val="24"/>
          <w:lang w:val="en-US"/>
        </w:rPr>
        <w:t xml:space="preserve"> </w:t>
      </w:r>
    </w:p>
    <w:p w14:paraId="36C60416" w14:textId="77777777" w:rsidR="00E36FE4" w:rsidRPr="009723F2" w:rsidRDefault="007948D5" w:rsidP="00223699">
      <w:p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 </w:t>
      </w:r>
    </w:p>
    <w:p w14:paraId="65979110" w14:textId="77777777" w:rsidR="00634404" w:rsidRPr="009723F2" w:rsidRDefault="00241419" w:rsidP="0057526B">
      <w:pPr>
        <w:spacing w:after="0" w:line="240" w:lineRule="auto"/>
        <w:ind w:firstLine="36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PREFERENCE WILL BE GIVEN TO PROJECTS</w:t>
      </w:r>
      <w:r w:rsidR="00BF508E" w:rsidRPr="009723F2">
        <w:rPr>
          <w:b/>
          <w:sz w:val="24"/>
          <w:szCs w:val="24"/>
          <w:lang w:val="en-US"/>
        </w:rPr>
        <w:t xml:space="preserve"> THAT</w:t>
      </w:r>
      <w:r w:rsidRPr="009723F2">
        <w:rPr>
          <w:b/>
          <w:sz w:val="24"/>
          <w:szCs w:val="24"/>
          <w:lang w:val="en-US"/>
        </w:rPr>
        <w:t>:</w:t>
      </w:r>
    </w:p>
    <w:p w14:paraId="02A50130" w14:textId="77777777" w:rsidR="003276E5" w:rsidRPr="009723F2" w:rsidRDefault="00CA7D84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>A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re c</w:t>
      </w:r>
      <w:r w:rsidRPr="009723F2">
        <w:rPr>
          <w:rFonts w:eastAsia="Times New Roman" w:cs="Times New Roman"/>
          <w:sz w:val="24"/>
          <w:szCs w:val="24"/>
          <w:lang w:val="en-US" w:eastAsia="en-CA"/>
        </w:rPr>
        <w:t>o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llaborative</w:t>
      </w:r>
    </w:p>
    <w:p w14:paraId="0F2B30E8" w14:textId="77777777" w:rsidR="00634404" w:rsidRPr="009723F2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Address an </w:t>
      </w:r>
      <w:r w:rsidR="00274226" w:rsidRPr="009723F2">
        <w:rPr>
          <w:rFonts w:eastAsia="Times New Roman" w:cs="Times New Roman"/>
          <w:sz w:val="24"/>
          <w:szCs w:val="24"/>
          <w:lang w:val="en-US" w:eastAsia="en-CA"/>
        </w:rPr>
        <w:t xml:space="preserve">actual 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education issue</w:t>
      </w:r>
    </w:p>
    <w:p w14:paraId="06FFFD0B" w14:textId="77777777" w:rsidR="006D206B" w:rsidRPr="009723F2" w:rsidRDefault="00BF508E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>Build on existing initiatives</w:t>
      </w:r>
    </w:p>
    <w:p w14:paraId="259B416D" w14:textId="77777777" w:rsidR="00634404" w:rsidRPr="009723F2" w:rsidRDefault="009723F2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Are </w:t>
      </w:r>
      <w:r w:rsidR="005D1B30" w:rsidRPr="009723F2">
        <w:rPr>
          <w:rFonts w:eastAsia="Times New Roman" w:cs="Times New Roman"/>
          <w:sz w:val="24"/>
          <w:szCs w:val="24"/>
          <w:lang w:val="en-US" w:eastAsia="en-CA"/>
        </w:rPr>
        <w:t>equitable</w:t>
      </w:r>
    </w:p>
    <w:p w14:paraId="5029AF70" w14:textId="77777777" w:rsidR="00EA349A" w:rsidRPr="009723F2" w:rsidRDefault="006D206B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Reflect </w:t>
      </w:r>
      <w:r w:rsidR="00EA349A" w:rsidRPr="009723F2">
        <w:rPr>
          <w:rFonts w:eastAsia="Times New Roman" w:cs="Times New Roman"/>
          <w:sz w:val="24"/>
          <w:szCs w:val="24"/>
          <w:lang w:val="en-US" w:eastAsia="en-CA"/>
        </w:rPr>
        <w:t xml:space="preserve">best practices, leading edge </w:t>
      </w:r>
      <w:r w:rsidR="00274226" w:rsidRPr="009723F2">
        <w:rPr>
          <w:rFonts w:eastAsia="Times New Roman" w:cs="Times New Roman"/>
          <w:sz w:val="24"/>
          <w:szCs w:val="24"/>
          <w:lang w:val="en-US" w:eastAsia="en-CA"/>
        </w:rPr>
        <w:t>thinking and</w:t>
      </w:r>
      <w:r w:rsidR="00EA349A" w:rsidRPr="009723F2">
        <w:rPr>
          <w:rFonts w:eastAsia="Times New Roman" w:cs="Times New Roman"/>
          <w:sz w:val="24"/>
          <w:szCs w:val="24"/>
          <w:lang w:val="en-US" w:eastAsia="en-CA"/>
        </w:rPr>
        <w:t xml:space="preserve"> research</w:t>
      </w:r>
    </w:p>
    <w:p w14:paraId="6A3C4868" w14:textId="77777777" w:rsidR="00634404" w:rsidRPr="009723F2" w:rsidRDefault="00634404" w:rsidP="00091F7A">
      <w:pPr>
        <w:spacing w:after="0" w:line="240" w:lineRule="auto"/>
        <w:outlineLvl w:val="0"/>
        <w:rPr>
          <w:sz w:val="24"/>
          <w:szCs w:val="24"/>
          <w:lang w:val="en-US"/>
        </w:rPr>
      </w:pPr>
    </w:p>
    <w:p w14:paraId="25B2AD20" w14:textId="77777777" w:rsidR="00634404" w:rsidRPr="009723F2" w:rsidRDefault="00CD4022" w:rsidP="0057526B">
      <w:pPr>
        <w:spacing w:after="0" w:line="240" w:lineRule="auto"/>
        <w:ind w:left="360"/>
        <w:outlineLvl w:val="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DOCUMENTATION</w:t>
      </w:r>
      <w:r w:rsidR="00091F7A" w:rsidRPr="009723F2">
        <w:rPr>
          <w:b/>
          <w:sz w:val="24"/>
          <w:szCs w:val="24"/>
          <w:lang w:val="en-US"/>
        </w:rPr>
        <w:t>:</w:t>
      </w:r>
    </w:p>
    <w:p w14:paraId="52A87B51" w14:textId="77777777" w:rsidR="00223699" w:rsidRPr="009723F2" w:rsidRDefault="00CD4022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Shall i</w:t>
      </w:r>
      <w:r w:rsidR="00634404" w:rsidRPr="009723F2">
        <w:rPr>
          <w:rFonts w:cstheme="minorHAnsi"/>
          <w:bCs/>
          <w:sz w:val="24"/>
          <w:szCs w:val="24"/>
        </w:rPr>
        <w:t>nclude but not be limited to a written format</w:t>
      </w:r>
      <w:r w:rsidR="001E5107" w:rsidRPr="009723F2">
        <w:rPr>
          <w:rFonts w:cstheme="minorHAnsi"/>
          <w:bCs/>
          <w:sz w:val="24"/>
          <w:szCs w:val="24"/>
        </w:rPr>
        <w:t xml:space="preserve"> of </w:t>
      </w:r>
      <w:r w:rsidR="006D206B" w:rsidRPr="009723F2">
        <w:rPr>
          <w:rFonts w:cstheme="minorHAnsi"/>
          <w:bCs/>
          <w:sz w:val="24"/>
          <w:szCs w:val="24"/>
        </w:rPr>
        <w:t xml:space="preserve">not more than </w:t>
      </w:r>
      <w:r w:rsidR="00BF508E" w:rsidRPr="009723F2">
        <w:rPr>
          <w:rFonts w:cstheme="minorHAnsi"/>
          <w:bCs/>
          <w:sz w:val="24"/>
          <w:szCs w:val="24"/>
        </w:rPr>
        <w:t>three</w:t>
      </w:r>
      <w:r w:rsidR="001E5107" w:rsidRPr="009723F2">
        <w:rPr>
          <w:rFonts w:cstheme="minorHAnsi"/>
          <w:bCs/>
          <w:sz w:val="24"/>
          <w:szCs w:val="24"/>
        </w:rPr>
        <w:t xml:space="preserve"> pages</w:t>
      </w:r>
    </w:p>
    <w:p w14:paraId="248FB256" w14:textId="77777777" w:rsidR="00634404" w:rsidRPr="009723F2" w:rsidRDefault="0068777D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Shall arise from the group </w:t>
      </w:r>
      <w:r w:rsidR="00CD4022" w:rsidRPr="009723F2">
        <w:rPr>
          <w:rFonts w:cstheme="minorHAnsi"/>
          <w:bCs/>
          <w:sz w:val="24"/>
          <w:szCs w:val="24"/>
        </w:rPr>
        <w:t>and not</w:t>
      </w:r>
      <w:r w:rsidR="00EA349A" w:rsidRPr="009723F2">
        <w:rPr>
          <w:rFonts w:cstheme="minorHAnsi"/>
          <w:bCs/>
          <w:sz w:val="24"/>
          <w:szCs w:val="24"/>
        </w:rPr>
        <w:t xml:space="preserve"> </w:t>
      </w:r>
      <w:r w:rsidRPr="009723F2">
        <w:rPr>
          <w:rFonts w:cstheme="minorHAnsi"/>
          <w:bCs/>
          <w:sz w:val="24"/>
          <w:szCs w:val="24"/>
        </w:rPr>
        <w:t xml:space="preserve">be </w:t>
      </w:r>
      <w:r w:rsidR="00EA349A" w:rsidRPr="009723F2">
        <w:rPr>
          <w:rFonts w:cstheme="minorHAnsi"/>
          <w:bCs/>
          <w:sz w:val="24"/>
          <w:szCs w:val="24"/>
        </w:rPr>
        <w:t>the result of a contract with professionals</w:t>
      </w:r>
    </w:p>
    <w:p w14:paraId="37B953E7" w14:textId="77777777" w:rsidR="00E36FE4" w:rsidRPr="009723F2" w:rsidRDefault="00E36FE4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Up to three letters of support</w:t>
      </w:r>
    </w:p>
    <w:p w14:paraId="5BD48368" w14:textId="77777777" w:rsidR="005D1B30" w:rsidRPr="009723F2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</w:p>
    <w:p w14:paraId="02C2195B" w14:textId="77777777" w:rsidR="00634404" w:rsidRPr="009723F2" w:rsidRDefault="00F55E1C" w:rsidP="0057526B">
      <w:pPr>
        <w:spacing w:after="0" w:line="240" w:lineRule="auto"/>
        <w:ind w:left="72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/>
          <w:bCs/>
          <w:sz w:val="24"/>
          <w:szCs w:val="24"/>
        </w:rPr>
        <w:t>PROPOSALS</w:t>
      </w:r>
    </w:p>
    <w:p w14:paraId="6B53731A" w14:textId="77777777" w:rsidR="00634404" w:rsidRPr="009723F2" w:rsidRDefault="008B58B7" w:rsidP="0057526B">
      <w:pPr>
        <w:spacing w:after="0" w:line="240" w:lineRule="auto"/>
        <w:ind w:left="72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Documentation </w:t>
      </w:r>
      <w:r w:rsidR="00BF508E" w:rsidRPr="009723F2">
        <w:rPr>
          <w:rFonts w:cstheme="minorHAnsi"/>
          <w:bCs/>
          <w:sz w:val="24"/>
          <w:szCs w:val="24"/>
        </w:rPr>
        <w:t>to include:</w:t>
      </w:r>
    </w:p>
    <w:p w14:paraId="7B738B61" w14:textId="77777777" w:rsidR="00140E91" w:rsidRPr="009723F2" w:rsidRDefault="009B691A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sz w:val="24"/>
          <w:szCs w:val="24"/>
        </w:rPr>
        <w:t>Description</w:t>
      </w:r>
      <w:r w:rsidR="005A6173" w:rsidRPr="009723F2">
        <w:rPr>
          <w:sz w:val="24"/>
          <w:szCs w:val="24"/>
        </w:rPr>
        <w:t xml:space="preserve"> of an educational </w:t>
      </w:r>
      <w:r w:rsidR="00140E91" w:rsidRPr="009723F2">
        <w:rPr>
          <w:sz w:val="24"/>
          <w:szCs w:val="24"/>
        </w:rPr>
        <w:t>need</w:t>
      </w:r>
      <w:r w:rsidR="007E0247" w:rsidRPr="009723F2">
        <w:rPr>
          <w:sz w:val="24"/>
          <w:szCs w:val="24"/>
        </w:rPr>
        <w:t xml:space="preserve"> </w:t>
      </w:r>
    </w:p>
    <w:p w14:paraId="1AB6FE67" w14:textId="77777777" w:rsidR="00140E91" w:rsidRPr="009723F2" w:rsidRDefault="00140E91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t>Educational principles</w:t>
      </w:r>
      <w:r w:rsidR="008067F8" w:rsidRPr="009723F2">
        <w:rPr>
          <w:rFonts w:eastAsia="Times New Roman" w:cs="Arial"/>
          <w:bCs/>
          <w:sz w:val="24"/>
          <w:szCs w:val="24"/>
          <w:lang w:eastAsia="en-CA"/>
        </w:rPr>
        <w:t xml:space="preserve"> on which submission is based.</w:t>
      </w:r>
    </w:p>
    <w:p w14:paraId="794A7A20" w14:textId="77777777" w:rsidR="00140E91" w:rsidRPr="009723F2" w:rsidRDefault="00140E91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lastRenderedPageBreak/>
        <w:t>Proposed acti</w:t>
      </w:r>
      <w:r w:rsidR="008067F8" w:rsidRPr="009723F2">
        <w:rPr>
          <w:rFonts w:eastAsia="Times New Roman" w:cs="Arial"/>
          <w:bCs/>
          <w:sz w:val="24"/>
          <w:szCs w:val="24"/>
          <w:lang w:eastAsia="en-CA"/>
        </w:rPr>
        <w:t>vity</w:t>
      </w:r>
    </w:p>
    <w:p w14:paraId="393C0D1E" w14:textId="77777777" w:rsidR="007E0247" w:rsidRPr="009723F2" w:rsidRDefault="007E0247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t>Likely future of the initiative</w:t>
      </w:r>
    </w:p>
    <w:p w14:paraId="4FD01C87" w14:textId="77777777" w:rsidR="001E5107" w:rsidRPr="009723F2" w:rsidRDefault="00145F08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>Details of the operation</w:t>
      </w:r>
    </w:p>
    <w:p w14:paraId="7DE33EB5" w14:textId="77777777" w:rsidR="00F55E1C" w:rsidRPr="009723F2" w:rsidRDefault="00F55E1C" w:rsidP="00091F7A">
      <w:pPr>
        <w:spacing w:after="0" w:line="240" w:lineRule="auto"/>
        <w:outlineLvl w:val="0"/>
        <w:rPr>
          <w:rFonts w:eastAsia="Times New Roman" w:cs="Arial"/>
          <w:b/>
          <w:sz w:val="24"/>
          <w:szCs w:val="24"/>
          <w:lang w:eastAsia="en-CA"/>
        </w:rPr>
      </w:pPr>
    </w:p>
    <w:p w14:paraId="11E99387" w14:textId="77777777" w:rsidR="00634404" w:rsidRPr="009723F2" w:rsidRDefault="00634404" w:rsidP="0057526B">
      <w:pPr>
        <w:spacing w:after="0" w:line="240" w:lineRule="auto"/>
        <w:ind w:left="720"/>
        <w:outlineLvl w:val="0"/>
        <w:rPr>
          <w:rFonts w:eastAsia="Times New Roman" w:cs="Arial"/>
          <w:b/>
          <w:sz w:val="24"/>
          <w:szCs w:val="24"/>
          <w:lang w:eastAsia="en-CA"/>
        </w:rPr>
      </w:pPr>
      <w:r w:rsidRPr="009723F2">
        <w:rPr>
          <w:rFonts w:eastAsia="Times New Roman" w:cs="Arial"/>
          <w:b/>
          <w:sz w:val="24"/>
          <w:szCs w:val="24"/>
          <w:lang w:eastAsia="en-CA"/>
        </w:rPr>
        <w:t>OTHER</w:t>
      </w:r>
    </w:p>
    <w:p w14:paraId="48CD5991" w14:textId="77777777" w:rsidR="00223699" w:rsidRPr="009723F2" w:rsidRDefault="00223699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 xml:space="preserve">Competition </w:t>
      </w:r>
      <w:r w:rsidR="00CA7D84" w:rsidRPr="009723F2">
        <w:rPr>
          <w:rFonts w:eastAsia="Times New Roman" w:cs="Arial"/>
          <w:sz w:val="24"/>
          <w:szCs w:val="24"/>
          <w:lang w:eastAsia="en-CA"/>
        </w:rPr>
        <w:t>/opens/</w:t>
      </w:r>
      <w:r w:rsidRPr="009723F2">
        <w:rPr>
          <w:rFonts w:eastAsia="Times New Roman" w:cs="Arial"/>
          <w:sz w:val="24"/>
          <w:szCs w:val="24"/>
          <w:lang w:eastAsia="en-CA"/>
        </w:rPr>
        <w:t xml:space="preserve">closes:  </w:t>
      </w:r>
    </w:p>
    <w:p w14:paraId="08F1DA02" w14:textId="77777777" w:rsidR="00634404" w:rsidRPr="009723F2" w:rsidRDefault="00634404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 xml:space="preserve">Costs, if any, are to be borne by the </w:t>
      </w:r>
      <w:r w:rsidR="00145F08" w:rsidRPr="009723F2">
        <w:rPr>
          <w:rFonts w:eastAsia="Times New Roman" w:cs="Arial"/>
          <w:sz w:val="24"/>
          <w:szCs w:val="24"/>
          <w:lang w:eastAsia="en-CA"/>
        </w:rPr>
        <w:t>proposer</w:t>
      </w:r>
    </w:p>
    <w:p w14:paraId="41453965" w14:textId="77777777" w:rsidR="00CD4022" w:rsidRPr="009723F2" w:rsidRDefault="005A6173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cstheme="minorHAnsi"/>
          <w:bCs/>
          <w:sz w:val="24"/>
          <w:szCs w:val="24"/>
        </w:rPr>
        <w:t>P</w:t>
      </w:r>
      <w:r w:rsidR="009B691A" w:rsidRPr="009723F2">
        <w:rPr>
          <w:rFonts w:cstheme="minorHAnsi"/>
          <w:bCs/>
          <w:sz w:val="24"/>
          <w:szCs w:val="24"/>
        </w:rPr>
        <w:t>r</w:t>
      </w:r>
      <w:r w:rsidRPr="009723F2">
        <w:rPr>
          <w:rFonts w:cstheme="minorHAnsi"/>
          <w:bCs/>
          <w:sz w:val="24"/>
          <w:szCs w:val="24"/>
        </w:rPr>
        <w:t xml:space="preserve">oposal </w:t>
      </w:r>
      <w:r w:rsidR="00CD4022" w:rsidRPr="009723F2">
        <w:rPr>
          <w:rFonts w:cstheme="minorHAnsi"/>
          <w:bCs/>
          <w:sz w:val="24"/>
          <w:szCs w:val="24"/>
        </w:rPr>
        <w:t>may be sent to the address below or left at the office of the Community Foundation of Prince Edward Island, 119-121 Queen St. Charlottetown, PEI (</w:t>
      </w:r>
      <w:hyperlink r:id="rId9" w:history="1">
        <w:r w:rsidR="00CD4022" w:rsidRPr="009723F2">
          <w:rPr>
            <w:rStyle w:val="Hyperlink"/>
            <w:rFonts w:cstheme="minorHAnsi"/>
            <w:bCs/>
            <w:color w:val="auto"/>
            <w:sz w:val="24"/>
            <w:szCs w:val="24"/>
          </w:rPr>
          <w:t>Tel:902-892-3440</w:t>
        </w:r>
      </w:hyperlink>
      <w:r w:rsidR="00CD4022" w:rsidRPr="009723F2">
        <w:rPr>
          <w:rFonts w:cstheme="minorHAnsi"/>
          <w:b/>
          <w:bCs/>
          <w:sz w:val="24"/>
          <w:szCs w:val="24"/>
        </w:rPr>
        <w:t>)</w:t>
      </w:r>
    </w:p>
    <w:p w14:paraId="17B7BA26" w14:textId="77777777" w:rsidR="00140E91" w:rsidRPr="009723F2" w:rsidRDefault="00140E91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Selection will be based on documentation received</w:t>
      </w:r>
      <w:r w:rsidR="00145F08" w:rsidRPr="009723F2">
        <w:rPr>
          <w:rFonts w:cstheme="minorHAnsi"/>
          <w:bCs/>
          <w:sz w:val="24"/>
          <w:szCs w:val="24"/>
        </w:rPr>
        <w:t>; p</w:t>
      </w:r>
      <w:r w:rsidR="00CA7D84" w:rsidRPr="009723F2">
        <w:rPr>
          <w:rFonts w:cstheme="minorHAnsi"/>
          <w:bCs/>
          <w:sz w:val="24"/>
          <w:szCs w:val="24"/>
        </w:rPr>
        <w:t xml:space="preserve">roposer may be </w:t>
      </w:r>
      <w:r w:rsidR="00145F08" w:rsidRPr="009723F2">
        <w:rPr>
          <w:rFonts w:cstheme="minorHAnsi"/>
          <w:bCs/>
          <w:sz w:val="24"/>
          <w:szCs w:val="24"/>
        </w:rPr>
        <w:t>interviewed</w:t>
      </w:r>
      <w:r w:rsidR="00CA7D84" w:rsidRPr="009723F2">
        <w:rPr>
          <w:rFonts w:cstheme="minorHAnsi"/>
          <w:bCs/>
          <w:sz w:val="24"/>
          <w:szCs w:val="24"/>
        </w:rPr>
        <w:t xml:space="preserve"> </w:t>
      </w:r>
    </w:p>
    <w:p w14:paraId="7E6D1134" w14:textId="77777777" w:rsidR="00145F08" w:rsidRPr="009723F2" w:rsidRDefault="00145F0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Education 20/20 2ill have reasonable access to observe project operation</w:t>
      </w:r>
    </w:p>
    <w:p w14:paraId="3939EA15" w14:textId="77777777" w:rsidR="00140E91" w:rsidRPr="009723F2" w:rsidRDefault="008C644C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D</w:t>
      </w:r>
      <w:r w:rsidR="00140E91" w:rsidRPr="009723F2">
        <w:rPr>
          <w:rFonts w:cstheme="minorHAnsi"/>
          <w:bCs/>
          <w:sz w:val="24"/>
          <w:szCs w:val="24"/>
        </w:rPr>
        <w:t>ecisions</w:t>
      </w:r>
      <w:r w:rsidRPr="009723F2">
        <w:rPr>
          <w:rFonts w:cstheme="minorHAnsi"/>
          <w:bCs/>
          <w:sz w:val="24"/>
          <w:szCs w:val="24"/>
        </w:rPr>
        <w:t xml:space="preserve"> to award </w:t>
      </w:r>
      <w:r w:rsidR="00140E91" w:rsidRPr="009723F2">
        <w:rPr>
          <w:rFonts w:cstheme="minorHAnsi"/>
          <w:bCs/>
          <w:sz w:val="24"/>
          <w:szCs w:val="24"/>
        </w:rPr>
        <w:t>rest</w:t>
      </w:r>
      <w:r w:rsidRPr="009723F2">
        <w:rPr>
          <w:rFonts w:cstheme="minorHAnsi"/>
          <w:bCs/>
          <w:sz w:val="24"/>
          <w:szCs w:val="24"/>
        </w:rPr>
        <w:t>s</w:t>
      </w:r>
      <w:r w:rsidR="00140E91" w:rsidRPr="009723F2">
        <w:rPr>
          <w:rFonts w:cstheme="minorHAnsi"/>
          <w:bCs/>
          <w:sz w:val="24"/>
          <w:szCs w:val="24"/>
        </w:rPr>
        <w:t xml:space="preserve"> with Education 20/20 Inc.</w:t>
      </w:r>
    </w:p>
    <w:p w14:paraId="7DD5FA92" w14:textId="77777777" w:rsidR="00140E91" w:rsidRPr="009723F2" w:rsidRDefault="009E734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Participants may be invited to present their proposals publicly</w:t>
      </w:r>
    </w:p>
    <w:p w14:paraId="14FAB62B" w14:textId="77777777" w:rsidR="008B58B7" w:rsidRPr="009723F2" w:rsidRDefault="008B58B7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Education 20/20 may negotiate changes </w:t>
      </w:r>
      <w:r w:rsidR="00241419" w:rsidRPr="009723F2">
        <w:rPr>
          <w:rFonts w:cstheme="minorHAnsi"/>
          <w:bCs/>
          <w:sz w:val="24"/>
          <w:szCs w:val="24"/>
        </w:rPr>
        <w:t>as part of the acceptance process</w:t>
      </w:r>
    </w:p>
    <w:p w14:paraId="712B3E4C" w14:textId="77777777" w:rsidR="00145F08" w:rsidRPr="009723F2" w:rsidRDefault="00145F0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Education 20/20 assumes no legal liability for the project</w:t>
      </w:r>
    </w:p>
    <w:p w14:paraId="2301F008" w14:textId="77777777" w:rsidR="00145F08" w:rsidRPr="009723F2" w:rsidRDefault="00145F08" w:rsidP="00145F08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1C6237A7" w14:textId="77777777" w:rsidR="00D3724A" w:rsidRPr="009723F2" w:rsidRDefault="00D3724A" w:rsidP="00D3724A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7EFDC5D9" w14:textId="77777777" w:rsidR="00634404" w:rsidRPr="009723F2" w:rsidRDefault="00634404" w:rsidP="00634404">
      <w:pPr>
        <w:pStyle w:val="Standard"/>
        <w:jc w:val="center"/>
      </w:pPr>
      <w:r w:rsidRPr="009723F2">
        <w:rPr>
          <w:rFonts w:ascii="Calibri" w:hAnsi="Calibri" w:cs="Calibri"/>
          <w:b/>
          <w:bCs/>
          <w:i/>
          <w:lang w:eastAsia="en-CA"/>
        </w:rPr>
        <w:t>Education 20/20 Inc.</w:t>
      </w:r>
    </w:p>
    <w:p w14:paraId="689C2145" w14:textId="77777777" w:rsidR="00634404" w:rsidRPr="009723F2" w:rsidRDefault="00634404" w:rsidP="00634404">
      <w:pPr>
        <w:pStyle w:val="Standard"/>
        <w:jc w:val="center"/>
      </w:pPr>
      <w:r w:rsidRPr="009723F2">
        <w:rPr>
          <w:rFonts w:ascii="Calibri" w:hAnsi="Calibri" w:cs="Calibri"/>
        </w:rPr>
        <w:t>101 Kent St., PO Box 624 / 101, rue Kent, B.P. 624</w:t>
      </w:r>
    </w:p>
    <w:p w14:paraId="48B5559E" w14:textId="77777777" w:rsidR="00634404" w:rsidRPr="009723F2" w:rsidRDefault="00634404" w:rsidP="00634404">
      <w:pPr>
        <w:pStyle w:val="Standard"/>
        <w:jc w:val="center"/>
        <w:rPr>
          <w:lang w:val="fr-CA"/>
        </w:rPr>
      </w:pPr>
      <w:r w:rsidRPr="009723F2">
        <w:rPr>
          <w:rFonts w:ascii="Calibri" w:hAnsi="Calibri" w:cs="Calibri"/>
        </w:rPr>
        <w:t xml:space="preserve">Charlottetown, PEI / Charlottetown (Î.-P.-É.)  </w:t>
      </w:r>
      <w:r w:rsidRPr="009723F2">
        <w:rPr>
          <w:rFonts w:ascii="Calibri" w:hAnsi="Calibri" w:cs="Calibri"/>
          <w:lang w:val="fr-CA"/>
        </w:rPr>
        <w:t>C1A 1M0 Canada</w:t>
      </w:r>
    </w:p>
    <w:p w14:paraId="6FA26A68" w14:textId="77777777" w:rsidR="00634404" w:rsidRPr="009723F2" w:rsidRDefault="00634404" w:rsidP="00634404">
      <w:pPr>
        <w:pStyle w:val="Standard"/>
        <w:jc w:val="center"/>
        <w:rPr>
          <w:lang w:val="fr-CA"/>
        </w:rPr>
      </w:pPr>
      <w:r w:rsidRPr="009723F2">
        <w:rPr>
          <w:rFonts w:ascii="Calibri" w:hAnsi="Calibri" w:cs="Calibri"/>
          <w:lang w:val="fr-CA"/>
        </w:rPr>
        <w:t>Tel./Tél. : 902-892-2060</w:t>
      </w:r>
    </w:p>
    <w:p w14:paraId="44D91A15" w14:textId="77777777" w:rsidR="00D3724A" w:rsidRPr="009723F2" w:rsidRDefault="00634404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lang w:eastAsia="en-CA"/>
        </w:rPr>
      </w:pPr>
      <w:r w:rsidRPr="009723F2">
        <w:rPr>
          <w:rFonts w:ascii="Calibri" w:hAnsi="Calibri" w:cs="Calibri"/>
          <w:lang w:val="fr-CA"/>
        </w:rPr>
        <w:t>Email/Courriel : pei@education2020.ca</w:t>
      </w:r>
      <w:r w:rsidR="00D3724A" w:rsidRPr="009723F2">
        <w:rPr>
          <w:rFonts w:asciiTheme="minorHAnsi" w:eastAsia="Times New Roman" w:hAnsiTheme="minorHAnsi" w:cs="Arial"/>
          <w:lang w:eastAsia="en-CA"/>
        </w:rPr>
        <w:t>Note:</w:t>
      </w:r>
      <w:r w:rsidR="00D3724A" w:rsidRPr="009723F2">
        <w:rPr>
          <w:rFonts w:asciiTheme="minorHAnsi" w:eastAsia="Times New Roman" w:hAnsiTheme="minorHAnsi" w:cs="Tahoma"/>
          <w:color w:val="000000"/>
          <w:lang w:eastAsia="en-CA"/>
        </w:rPr>
        <w:t xml:space="preserve"> </w:t>
      </w:r>
    </w:p>
    <w:p w14:paraId="57CA6CAC" w14:textId="77777777" w:rsidR="00D3724A" w:rsidRPr="009723F2" w:rsidRDefault="00D3724A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lang w:eastAsia="en-CA"/>
        </w:rPr>
      </w:pPr>
    </w:p>
    <w:p w14:paraId="0BB7E28C" w14:textId="77777777" w:rsidR="00AE5D6A" w:rsidRPr="009723F2" w:rsidRDefault="00D3724A" w:rsidP="00145F08">
      <w:pPr>
        <w:pStyle w:val="Standard"/>
        <w:rPr>
          <w:b/>
        </w:rPr>
      </w:pPr>
      <w:r w:rsidRPr="009723F2">
        <w:rPr>
          <w:rFonts w:asciiTheme="minorHAnsi" w:eastAsia="Times New Roman" w:hAnsiTheme="minorHAnsi" w:cs="Tahoma"/>
          <w:color w:val="000000"/>
          <w:lang w:eastAsia="en-CA"/>
        </w:rPr>
        <w:br/>
      </w:r>
    </w:p>
    <w:p w14:paraId="287AC318" w14:textId="77777777" w:rsidR="00AE5D6A" w:rsidRPr="009723F2" w:rsidRDefault="00AE5D6A" w:rsidP="00AE5D6A">
      <w:pPr>
        <w:pStyle w:val="Standard"/>
        <w:rPr>
          <w:b/>
        </w:rPr>
      </w:pPr>
    </w:p>
    <w:sectPr w:rsidR="00AE5D6A" w:rsidRPr="009723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E7B7F0" w14:textId="77777777" w:rsidR="00E0399E" w:rsidRDefault="00E0399E" w:rsidP="00091F7A">
      <w:pPr>
        <w:spacing w:after="0" w:line="240" w:lineRule="auto"/>
      </w:pPr>
      <w:r>
        <w:separator/>
      </w:r>
    </w:p>
  </w:endnote>
  <w:endnote w:type="continuationSeparator" w:id="0">
    <w:p w14:paraId="1194D457" w14:textId="77777777" w:rsidR="00E0399E" w:rsidRDefault="00E0399E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D08D0" w14:textId="77777777"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FA072" w14:textId="77777777"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E3441" w14:textId="77777777"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B1D57B" w14:textId="77777777" w:rsidR="00E0399E" w:rsidRDefault="00E0399E" w:rsidP="00091F7A">
      <w:pPr>
        <w:spacing w:after="0" w:line="240" w:lineRule="auto"/>
      </w:pPr>
      <w:r>
        <w:separator/>
      </w:r>
    </w:p>
  </w:footnote>
  <w:footnote w:type="continuationSeparator" w:id="0">
    <w:p w14:paraId="651B21DA" w14:textId="77777777" w:rsidR="00E0399E" w:rsidRDefault="00E0399E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F7776" w14:textId="77777777"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8442550"/>
      <w:docPartObj>
        <w:docPartGallery w:val="Watermarks"/>
        <w:docPartUnique/>
      </w:docPartObj>
    </w:sdtPr>
    <w:sdtEndPr/>
    <w:sdtContent>
      <w:p w14:paraId="7A5A524F" w14:textId="77777777" w:rsidR="00091F7A" w:rsidRDefault="00E0399E">
        <w:pPr>
          <w:pStyle w:val="Header"/>
        </w:pPr>
        <w:r>
          <w:rPr>
            <w:noProof/>
          </w:rPr>
          <w:pict w14:anchorId="463F882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7E84F" w14:textId="77777777"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30692E"/>
    <w:multiLevelType w:val="hybridMultilevel"/>
    <w:tmpl w:val="B770F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B75B9"/>
    <w:multiLevelType w:val="hybridMultilevel"/>
    <w:tmpl w:val="05889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8"/>
  </w:num>
  <w:num w:numId="6">
    <w:abstractNumId w:val="1"/>
  </w:num>
  <w:num w:numId="7">
    <w:abstractNumId w:val="0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73012"/>
    <w:rsid w:val="0007763D"/>
    <w:rsid w:val="00091F7A"/>
    <w:rsid w:val="000E13CD"/>
    <w:rsid w:val="000E6145"/>
    <w:rsid w:val="001168E5"/>
    <w:rsid w:val="00140E91"/>
    <w:rsid w:val="00145F08"/>
    <w:rsid w:val="001A5EC2"/>
    <w:rsid w:val="001B10C7"/>
    <w:rsid w:val="001C5AA1"/>
    <w:rsid w:val="001D1580"/>
    <w:rsid w:val="001E5107"/>
    <w:rsid w:val="00220E7F"/>
    <w:rsid w:val="00223699"/>
    <w:rsid w:val="0022441A"/>
    <w:rsid w:val="0023630C"/>
    <w:rsid w:val="00241419"/>
    <w:rsid w:val="00254353"/>
    <w:rsid w:val="00256652"/>
    <w:rsid w:val="00274226"/>
    <w:rsid w:val="002E74AD"/>
    <w:rsid w:val="002F199A"/>
    <w:rsid w:val="003276E5"/>
    <w:rsid w:val="00382B4C"/>
    <w:rsid w:val="003832EE"/>
    <w:rsid w:val="00386044"/>
    <w:rsid w:val="004213D8"/>
    <w:rsid w:val="00497B28"/>
    <w:rsid w:val="004A423E"/>
    <w:rsid w:val="004A6AE3"/>
    <w:rsid w:val="0054178C"/>
    <w:rsid w:val="00545301"/>
    <w:rsid w:val="0055101C"/>
    <w:rsid w:val="0057526B"/>
    <w:rsid w:val="00580B1F"/>
    <w:rsid w:val="005830E7"/>
    <w:rsid w:val="005A6173"/>
    <w:rsid w:val="005D1B30"/>
    <w:rsid w:val="005E49BC"/>
    <w:rsid w:val="0063100E"/>
    <w:rsid w:val="00634404"/>
    <w:rsid w:val="00637D5D"/>
    <w:rsid w:val="006516CF"/>
    <w:rsid w:val="0068777D"/>
    <w:rsid w:val="00692D60"/>
    <w:rsid w:val="006D206B"/>
    <w:rsid w:val="006E753B"/>
    <w:rsid w:val="006F0F3C"/>
    <w:rsid w:val="00727A02"/>
    <w:rsid w:val="00731FE3"/>
    <w:rsid w:val="007948D5"/>
    <w:rsid w:val="007B4293"/>
    <w:rsid w:val="007C3A45"/>
    <w:rsid w:val="007D0D04"/>
    <w:rsid w:val="007E0247"/>
    <w:rsid w:val="007F4E46"/>
    <w:rsid w:val="008067F8"/>
    <w:rsid w:val="0082629D"/>
    <w:rsid w:val="00835AC3"/>
    <w:rsid w:val="008B3A21"/>
    <w:rsid w:val="008B58B7"/>
    <w:rsid w:val="008C644C"/>
    <w:rsid w:val="00910943"/>
    <w:rsid w:val="009723F2"/>
    <w:rsid w:val="00975BDA"/>
    <w:rsid w:val="009B124A"/>
    <w:rsid w:val="009B691A"/>
    <w:rsid w:val="009D0EB1"/>
    <w:rsid w:val="009E59FA"/>
    <w:rsid w:val="009E7348"/>
    <w:rsid w:val="009F0791"/>
    <w:rsid w:val="009F3162"/>
    <w:rsid w:val="00A23D5B"/>
    <w:rsid w:val="00A5192A"/>
    <w:rsid w:val="00A67077"/>
    <w:rsid w:val="00A81E83"/>
    <w:rsid w:val="00A94826"/>
    <w:rsid w:val="00AE5D6A"/>
    <w:rsid w:val="00B142A5"/>
    <w:rsid w:val="00B37892"/>
    <w:rsid w:val="00B54622"/>
    <w:rsid w:val="00BA44A3"/>
    <w:rsid w:val="00BB5345"/>
    <w:rsid w:val="00BF508E"/>
    <w:rsid w:val="00C162D7"/>
    <w:rsid w:val="00CA7D84"/>
    <w:rsid w:val="00CD4022"/>
    <w:rsid w:val="00CE57FE"/>
    <w:rsid w:val="00CE6D07"/>
    <w:rsid w:val="00D05BFE"/>
    <w:rsid w:val="00D3724A"/>
    <w:rsid w:val="00D37D29"/>
    <w:rsid w:val="00D71859"/>
    <w:rsid w:val="00D860AF"/>
    <w:rsid w:val="00DC09D6"/>
    <w:rsid w:val="00E0399E"/>
    <w:rsid w:val="00E36FE4"/>
    <w:rsid w:val="00E87CBC"/>
    <w:rsid w:val="00EA349A"/>
    <w:rsid w:val="00EF0538"/>
    <w:rsid w:val="00EF5EEC"/>
    <w:rsid w:val="00F55E1C"/>
    <w:rsid w:val="00F87BDC"/>
    <w:rsid w:val="00FB4700"/>
    <w:rsid w:val="00FD3CC8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B5A05D6"/>
  <w15:docId w15:val="{23CBB236-51C1-419C-836D-A513C95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F6DC0-4D1E-43DE-AB5B-27CAB4624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11</cp:revision>
  <cp:lastPrinted>2018-01-23T00:12:00Z</cp:lastPrinted>
  <dcterms:created xsi:type="dcterms:W3CDTF">2018-01-23T18:38:00Z</dcterms:created>
  <dcterms:modified xsi:type="dcterms:W3CDTF">2018-01-28T14:44:00Z</dcterms:modified>
</cp:coreProperties>
</file>