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1D46C" w14:textId="2E8FFDDC" w:rsidR="00DB6321" w:rsidRDefault="00DB6321" w:rsidP="002849B0">
      <w:pPr>
        <w:spacing w:after="0"/>
        <w:jc w:val="center"/>
        <w:rPr>
          <w:b/>
          <w:bCs/>
          <w:i/>
          <w:iCs/>
          <w:color w:val="FF0000"/>
          <w:sz w:val="28"/>
          <w:szCs w:val="28"/>
        </w:rPr>
      </w:pPr>
      <w:r w:rsidRPr="003E3F80">
        <w:rPr>
          <w:b/>
          <w:bCs/>
          <w:i/>
          <w:iCs/>
          <w:color w:val="FF0000"/>
          <w:sz w:val="28"/>
          <w:szCs w:val="28"/>
        </w:rPr>
        <w:t>EDUCATION 20/20 INC.</w:t>
      </w:r>
      <w:r w:rsidR="00236EFD">
        <w:rPr>
          <w:b/>
          <w:bCs/>
          <w:i/>
          <w:iCs/>
          <w:color w:val="FF0000"/>
          <w:sz w:val="28"/>
          <w:szCs w:val="28"/>
        </w:rPr>
        <w:t>*</w:t>
      </w:r>
    </w:p>
    <w:p w14:paraId="650AB2E4" w14:textId="626695A7" w:rsidR="00236EFD" w:rsidRPr="003E3F80" w:rsidRDefault="00236EFD" w:rsidP="002849B0">
      <w:pPr>
        <w:spacing w:after="0"/>
        <w:jc w:val="center"/>
        <w:rPr>
          <w:b/>
          <w:bCs/>
          <w:i/>
          <w:iCs/>
          <w:color w:val="FF0000"/>
          <w:sz w:val="28"/>
          <w:szCs w:val="28"/>
        </w:rPr>
      </w:pPr>
      <w:r>
        <w:rPr>
          <w:b/>
          <w:bCs/>
          <w:i/>
          <w:iCs/>
          <w:color w:val="FF0000"/>
          <w:sz w:val="28"/>
          <w:szCs w:val="28"/>
        </w:rPr>
        <w:t>Working paper</w:t>
      </w:r>
    </w:p>
    <w:p w14:paraId="57B89BCF" w14:textId="59093F0B" w:rsidR="00DB6321" w:rsidRDefault="00CC7CAB" w:rsidP="002849B0">
      <w:pPr>
        <w:spacing w:after="0"/>
        <w:jc w:val="center"/>
        <w:rPr>
          <w:b/>
          <w:bCs/>
        </w:rPr>
      </w:pPr>
      <w:r>
        <w:rPr>
          <w:b/>
          <w:bCs/>
        </w:rPr>
        <w:t>FUTURE OF 2020</w:t>
      </w:r>
      <w:r w:rsidR="004B3E5C">
        <w:rPr>
          <w:b/>
          <w:bCs/>
        </w:rPr>
        <w:t>-</w:t>
      </w:r>
      <w:r w:rsidR="002E353E">
        <w:rPr>
          <w:b/>
          <w:bCs/>
        </w:rPr>
        <w:t>2</w:t>
      </w:r>
      <w:r w:rsidR="00783E1C">
        <w:rPr>
          <w:b/>
          <w:bCs/>
        </w:rPr>
        <w:t>B</w:t>
      </w:r>
    </w:p>
    <w:p w14:paraId="7E994224" w14:textId="7ABA19F1" w:rsidR="003E3F80" w:rsidRPr="005F28E1" w:rsidRDefault="00973B4D" w:rsidP="00973B4D">
      <w:p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 w:rsidRPr="005F28E1">
        <w:rPr>
          <w:b/>
          <w:bCs/>
          <w:sz w:val="28"/>
          <w:szCs w:val="28"/>
        </w:rPr>
        <w:tab/>
      </w:r>
      <w:r w:rsidRPr="005F28E1">
        <w:rPr>
          <w:b/>
          <w:bCs/>
          <w:sz w:val="28"/>
          <w:szCs w:val="28"/>
        </w:rPr>
        <w:tab/>
        <w:t>Pl</w:t>
      </w:r>
      <w:r w:rsidR="00AF6B91" w:rsidRPr="005F28E1">
        <w:rPr>
          <w:b/>
          <w:bCs/>
          <w:sz w:val="28"/>
          <w:szCs w:val="28"/>
        </w:rPr>
        <w:t>anning-</w:t>
      </w:r>
    </w:p>
    <w:p w14:paraId="47E740ED" w14:textId="77777777" w:rsidR="00BD49AD" w:rsidRDefault="005F28E1" w:rsidP="005F28E1">
      <w:p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 w:rsidRPr="005F28E1">
        <w:rPr>
          <w:b/>
          <w:bCs/>
          <w:sz w:val="28"/>
          <w:szCs w:val="28"/>
        </w:rPr>
        <w:t>I reviewed and reflected upon our ac</w:t>
      </w:r>
      <w:r>
        <w:rPr>
          <w:b/>
          <w:bCs/>
          <w:sz w:val="28"/>
          <w:szCs w:val="28"/>
        </w:rPr>
        <w:t>t</w:t>
      </w:r>
      <w:r w:rsidRPr="005F28E1">
        <w:rPr>
          <w:b/>
          <w:bCs/>
          <w:sz w:val="28"/>
          <w:szCs w:val="28"/>
        </w:rPr>
        <w:t>ivities to da</w:t>
      </w:r>
      <w:r>
        <w:rPr>
          <w:b/>
          <w:bCs/>
          <w:sz w:val="28"/>
          <w:szCs w:val="28"/>
        </w:rPr>
        <w:t>t</w:t>
      </w:r>
      <w:r w:rsidRPr="005F28E1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, our recent discussions, some work by Tim McRoberts and his committee and my personal situation.  </w:t>
      </w:r>
    </w:p>
    <w:p w14:paraId="00B141DB" w14:textId="77777777" w:rsidR="00BD49AD" w:rsidRDefault="00BD49AD" w:rsidP="005F28E1">
      <w:p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</w:p>
    <w:p w14:paraId="7E17F7F9" w14:textId="1BD620B3" w:rsidR="005F28E1" w:rsidRDefault="00BD49AD" w:rsidP="005F28E1">
      <w:p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Education</w:t>
      </w:r>
      <w:r w:rsidR="005F28E1">
        <w:rPr>
          <w:b/>
          <w:bCs/>
          <w:sz w:val="28"/>
          <w:szCs w:val="28"/>
        </w:rPr>
        <w:t>:</w:t>
      </w:r>
    </w:p>
    <w:p w14:paraId="03EC64DB" w14:textId="1E9BE640" w:rsidR="003F33EF" w:rsidRDefault="00DE75CA" w:rsidP="005F28E1">
      <w:pPr>
        <w:pStyle w:val="ListParagraph"/>
        <w:numPr>
          <w:ilvl w:val="0"/>
          <w:numId w:val="15"/>
        </w:num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System needs overhaul</w:t>
      </w:r>
    </w:p>
    <w:p w14:paraId="5DDCE4DD" w14:textId="6FA28F14" w:rsidR="00DE75CA" w:rsidRDefault="00DE75CA" w:rsidP="005F28E1">
      <w:pPr>
        <w:pStyle w:val="ListParagraph"/>
        <w:numPr>
          <w:ilvl w:val="0"/>
          <w:numId w:val="15"/>
        </w:num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Major </w:t>
      </w:r>
      <w:proofErr w:type="gramStart"/>
      <w:r>
        <w:rPr>
          <w:b/>
          <w:bCs/>
          <w:sz w:val="28"/>
          <w:szCs w:val="28"/>
        </w:rPr>
        <w:t>issues  –</w:t>
      </w:r>
      <w:proofErr w:type="gramEnd"/>
      <w:r>
        <w:rPr>
          <w:b/>
          <w:bCs/>
          <w:sz w:val="28"/>
          <w:szCs w:val="28"/>
        </w:rPr>
        <w:t xml:space="preserve"> mission, structure, autonomy and accountability</w:t>
      </w:r>
    </w:p>
    <w:p w14:paraId="30888735" w14:textId="07F6F6DE" w:rsidR="00BD49AD" w:rsidRDefault="00BD49AD" w:rsidP="005F28E1">
      <w:pPr>
        <w:pStyle w:val="ListParagraph"/>
        <w:numPr>
          <w:ilvl w:val="0"/>
          <w:numId w:val="15"/>
        </w:num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Significant gap between what Islanders want/need and what the system delivers.</w:t>
      </w:r>
    </w:p>
    <w:p w14:paraId="4437C685" w14:textId="77777777" w:rsidR="00BD49AD" w:rsidRPr="00BD49AD" w:rsidRDefault="00BD49AD" w:rsidP="00BD49AD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D49AD">
        <w:rPr>
          <w:b/>
          <w:bCs/>
          <w:sz w:val="28"/>
          <w:szCs w:val="28"/>
        </w:rPr>
        <w:t>Current system unlikely to allow or support required/needed/desired changes.</w:t>
      </w:r>
    </w:p>
    <w:p w14:paraId="4F43BC1D" w14:textId="3EB9E9FA" w:rsidR="00DE75CA" w:rsidRPr="00DE75CA" w:rsidRDefault="00BD49AD" w:rsidP="005F28E1">
      <w:pPr>
        <w:pStyle w:val="ListParagraph"/>
        <w:numPr>
          <w:ilvl w:val="0"/>
          <w:numId w:val="15"/>
        </w:num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One is to better define what we are trying to do.</w:t>
      </w:r>
    </w:p>
    <w:p w14:paraId="1342C36C" w14:textId="38D81CCE" w:rsidR="005F28E1" w:rsidRDefault="005F28E1" w:rsidP="005F28E1">
      <w:pPr>
        <w:tabs>
          <w:tab w:val="center" w:pos="4680"/>
          <w:tab w:val="right" w:pos="9360"/>
        </w:tabs>
        <w:spacing w:after="0"/>
      </w:pPr>
    </w:p>
    <w:p w14:paraId="55D5E38D" w14:textId="360CAA1D" w:rsidR="00FB55D3" w:rsidRDefault="00FB55D3" w:rsidP="005F28E1">
      <w:pPr>
        <w:tabs>
          <w:tab w:val="center" w:pos="4680"/>
          <w:tab w:val="right" w:pos="9360"/>
        </w:tabs>
        <w:spacing w:after="0"/>
        <w:rPr>
          <w:sz w:val="28"/>
          <w:szCs w:val="28"/>
        </w:rPr>
      </w:pPr>
      <w:r w:rsidRPr="00FB55D3">
        <w:rPr>
          <w:sz w:val="28"/>
          <w:szCs w:val="28"/>
        </w:rPr>
        <w:t>About Education 20/20</w:t>
      </w:r>
    </w:p>
    <w:p w14:paraId="1EE6E7A4" w14:textId="574FC166" w:rsidR="00FB55D3" w:rsidRDefault="00FB55D3" w:rsidP="00FB55D3">
      <w:pPr>
        <w:pStyle w:val="ListParagraph"/>
        <w:numPr>
          <w:ilvl w:val="0"/>
          <w:numId w:val="16"/>
        </w:numPr>
        <w:tabs>
          <w:tab w:val="center" w:pos="4680"/>
          <w:tab w:val="right" w:pos="93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Need for </w:t>
      </w:r>
      <w:proofErr w:type="spellStart"/>
      <w:proofErr w:type="gramStart"/>
      <w:r>
        <w:rPr>
          <w:sz w:val="28"/>
          <w:szCs w:val="28"/>
        </w:rPr>
        <w:t>anindepennndent</w:t>
      </w:r>
      <w:proofErr w:type="spellEnd"/>
      <w:r>
        <w:rPr>
          <w:sz w:val="28"/>
          <w:szCs w:val="28"/>
        </w:rPr>
        <w:t xml:space="preserve">  broad</w:t>
      </w:r>
      <w:proofErr w:type="gramEnd"/>
      <w:r>
        <w:rPr>
          <w:sz w:val="28"/>
          <w:szCs w:val="28"/>
        </w:rPr>
        <w:t xml:space="preserve"> based education organization </w:t>
      </w:r>
    </w:p>
    <w:p w14:paraId="29BB4FDB" w14:textId="77777777" w:rsidR="00FB55D3" w:rsidRPr="00FB55D3" w:rsidRDefault="00FB55D3" w:rsidP="00FB55D3">
      <w:pPr>
        <w:pStyle w:val="ListParagraph"/>
        <w:numPr>
          <w:ilvl w:val="0"/>
          <w:numId w:val="16"/>
        </w:numPr>
        <w:tabs>
          <w:tab w:val="center" w:pos="4680"/>
          <w:tab w:val="right" w:pos="9360"/>
        </w:tabs>
        <w:spacing w:after="0"/>
        <w:rPr>
          <w:sz w:val="28"/>
          <w:szCs w:val="28"/>
        </w:rPr>
      </w:pPr>
    </w:p>
    <w:sectPr w:rsidR="00FB55D3" w:rsidRPr="00FB55D3" w:rsidSect="00783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DD8A56" w14:textId="77777777" w:rsidR="005D7942" w:rsidRDefault="005D7942" w:rsidP="00DE7A8C">
      <w:pPr>
        <w:spacing w:after="0" w:line="240" w:lineRule="auto"/>
      </w:pPr>
      <w:r>
        <w:separator/>
      </w:r>
    </w:p>
  </w:endnote>
  <w:endnote w:type="continuationSeparator" w:id="0">
    <w:p w14:paraId="6B054F70" w14:textId="77777777" w:rsidR="005D7942" w:rsidRDefault="005D7942" w:rsidP="00DE7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91D6AF" w14:textId="77777777" w:rsidR="005D7942" w:rsidRDefault="005D7942" w:rsidP="00DE7A8C">
      <w:pPr>
        <w:spacing w:after="0" w:line="240" w:lineRule="auto"/>
      </w:pPr>
      <w:r>
        <w:separator/>
      </w:r>
    </w:p>
  </w:footnote>
  <w:footnote w:type="continuationSeparator" w:id="0">
    <w:p w14:paraId="3D46B0B3" w14:textId="77777777" w:rsidR="005D7942" w:rsidRDefault="005D7942" w:rsidP="00DE7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719F0"/>
    <w:multiLevelType w:val="hybridMultilevel"/>
    <w:tmpl w:val="A224E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F3332"/>
    <w:multiLevelType w:val="hybridMultilevel"/>
    <w:tmpl w:val="6EF40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423E5"/>
    <w:multiLevelType w:val="hybridMultilevel"/>
    <w:tmpl w:val="5EF8D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01472"/>
    <w:multiLevelType w:val="hybridMultilevel"/>
    <w:tmpl w:val="341A3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71791"/>
    <w:multiLevelType w:val="hybridMultilevel"/>
    <w:tmpl w:val="8E304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6728A"/>
    <w:multiLevelType w:val="hybridMultilevel"/>
    <w:tmpl w:val="F740E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5571C"/>
    <w:multiLevelType w:val="hybridMultilevel"/>
    <w:tmpl w:val="CC765F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19777B"/>
    <w:multiLevelType w:val="hybridMultilevel"/>
    <w:tmpl w:val="29AAB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D365C"/>
    <w:multiLevelType w:val="hybridMultilevel"/>
    <w:tmpl w:val="6EDC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D1FD4"/>
    <w:multiLevelType w:val="hybridMultilevel"/>
    <w:tmpl w:val="7D582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820D41"/>
    <w:multiLevelType w:val="hybridMultilevel"/>
    <w:tmpl w:val="388C9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3B02B1"/>
    <w:multiLevelType w:val="hybridMultilevel"/>
    <w:tmpl w:val="02944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A07646"/>
    <w:multiLevelType w:val="hybridMultilevel"/>
    <w:tmpl w:val="3F007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606C33"/>
    <w:multiLevelType w:val="hybridMultilevel"/>
    <w:tmpl w:val="7D000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C4650"/>
    <w:multiLevelType w:val="hybridMultilevel"/>
    <w:tmpl w:val="3BB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94DEF"/>
    <w:multiLevelType w:val="hybridMultilevel"/>
    <w:tmpl w:val="344C9D7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4"/>
  </w:num>
  <w:num w:numId="3">
    <w:abstractNumId w:val="13"/>
  </w:num>
  <w:num w:numId="4">
    <w:abstractNumId w:val="10"/>
  </w:num>
  <w:num w:numId="5">
    <w:abstractNumId w:val="8"/>
  </w:num>
  <w:num w:numId="6">
    <w:abstractNumId w:val="12"/>
  </w:num>
  <w:num w:numId="7">
    <w:abstractNumId w:val="5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2"/>
  </w:num>
  <w:num w:numId="13">
    <w:abstractNumId w:val="7"/>
  </w:num>
  <w:num w:numId="14">
    <w:abstractNumId w:val="15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21"/>
    <w:rsid w:val="00005E74"/>
    <w:rsid w:val="00040080"/>
    <w:rsid w:val="00072ACF"/>
    <w:rsid w:val="000849F4"/>
    <w:rsid w:val="000A028F"/>
    <w:rsid w:val="000D3D64"/>
    <w:rsid w:val="00101464"/>
    <w:rsid w:val="00126B39"/>
    <w:rsid w:val="00202780"/>
    <w:rsid w:val="00236EFD"/>
    <w:rsid w:val="002849B0"/>
    <w:rsid w:val="002E353E"/>
    <w:rsid w:val="00316499"/>
    <w:rsid w:val="003D2593"/>
    <w:rsid w:val="003E3F80"/>
    <w:rsid w:val="003F33EF"/>
    <w:rsid w:val="00441A60"/>
    <w:rsid w:val="00442875"/>
    <w:rsid w:val="004B3E5C"/>
    <w:rsid w:val="005A34D7"/>
    <w:rsid w:val="005D7942"/>
    <w:rsid w:val="005F28E1"/>
    <w:rsid w:val="0061450C"/>
    <w:rsid w:val="006E5AEF"/>
    <w:rsid w:val="00783E1C"/>
    <w:rsid w:val="00800D54"/>
    <w:rsid w:val="009101F8"/>
    <w:rsid w:val="009516B2"/>
    <w:rsid w:val="00973B4D"/>
    <w:rsid w:val="009B4523"/>
    <w:rsid w:val="00AA2838"/>
    <w:rsid w:val="00AF6B91"/>
    <w:rsid w:val="00B22926"/>
    <w:rsid w:val="00B25BE9"/>
    <w:rsid w:val="00B43DBF"/>
    <w:rsid w:val="00BD49AD"/>
    <w:rsid w:val="00C36999"/>
    <w:rsid w:val="00C6065B"/>
    <w:rsid w:val="00CC7CAB"/>
    <w:rsid w:val="00D313D3"/>
    <w:rsid w:val="00DB6321"/>
    <w:rsid w:val="00DE75CA"/>
    <w:rsid w:val="00DE7A8C"/>
    <w:rsid w:val="00EC7D62"/>
    <w:rsid w:val="00F13431"/>
    <w:rsid w:val="00FB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698EF9"/>
  <w15:chartTrackingRefBased/>
  <w15:docId w15:val="{32142B8B-A6AD-4E39-A4EF-53A74D50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F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A8C"/>
  </w:style>
  <w:style w:type="paragraph" w:styleId="Footer">
    <w:name w:val="footer"/>
    <w:basedOn w:val="Normal"/>
    <w:link w:val="FooterChar"/>
    <w:uiPriority w:val="99"/>
    <w:unhideWhenUsed/>
    <w:rsid w:val="00DE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A8C"/>
  </w:style>
  <w:style w:type="character" w:customStyle="1" w:styleId="Heading1Char">
    <w:name w:val="Heading 1 Char"/>
    <w:basedOn w:val="DefaultParagraphFont"/>
    <w:link w:val="Heading1"/>
    <w:uiPriority w:val="9"/>
    <w:rsid w:val="005F2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2020-07-18T15:30:00Z</dcterms:created>
  <dcterms:modified xsi:type="dcterms:W3CDTF">2020-07-18T16:12:00Z</dcterms:modified>
</cp:coreProperties>
</file>