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4FD6E" w14:textId="3CE95EB8" w:rsidR="001D1E83" w:rsidRDefault="001D1E83">
      <w:r>
        <w:t>About Education</w:t>
      </w:r>
    </w:p>
    <w:p w14:paraId="3574184B" w14:textId="501B34E9" w:rsidR="001D1E83" w:rsidRDefault="001D1E83">
      <w:r>
        <w:t>Glendenning Notes</w:t>
      </w:r>
    </w:p>
    <w:p w14:paraId="5B179A49" w14:textId="137F84DA" w:rsidR="001D1E83" w:rsidRDefault="001D1E83" w:rsidP="001D1E83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PEDAGOGICAL CHANGES</w:t>
      </w:r>
    </w:p>
    <w:p w14:paraId="2908410D" w14:textId="2C2F1E30" w:rsidR="001D1E83" w:rsidRDefault="001D1E83" w:rsidP="001D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Competencies</w:t>
      </w:r>
    </w:p>
    <w:p w14:paraId="548E952D" w14:textId="66C467C5" w:rsidR="001D1E83" w:rsidRDefault="001D1E83" w:rsidP="001D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Rating scale</w:t>
      </w:r>
    </w:p>
    <w:p w14:paraId="4E7E7692" w14:textId="6B363D7B" w:rsidR="001D1E83" w:rsidRDefault="001D1E83" w:rsidP="001D1E8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Self rating</w:t>
      </w:r>
      <w:proofErr w:type="spellEnd"/>
      <w:r>
        <w:rPr>
          <w:b/>
          <w:bCs/>
          <w:sz w:val="24"/>
          <w:szCs w:val="24"/>
        </w:rPr>
        <w:t xml:space="preserve"> first</w:t>
      </w:r>
    </w:p>
    <w:p w14:paraId="586AB538" w14:textId="7EEDEE13" w:rsidR="001D1E83" w:rsidRDefault="001D1E83" w:rsidP="001D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Curriculum map</w:t>
      </w:r>
    </w:p>
    <w:p w14:paraId="2A30375B" w14:textId="71AB17BD" w:rsidR="001D1E83" w:rsidRDefault="001D1E83" w:rsidP="001D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Individual profile</w:t>
      </w:r>
    </w:p>
    <w:p w14:paraId="35CC84AA" w14:textId="33E29950" w:rsidR="001D1E83" w:rsidRPr="001D1E83" w:rsidRDefault="001D1E83" w:rsidP="001D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guides</w:t>
      </w:r>
    </w:p>
    <w:sectPr w:rsidR="001D1E83" w:rsidRPr="001D1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83"/>
    <w:rsid w:val="001D1E83"/>
    <w:rsid w:val="00CD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3CF9"/>
  <w15:chartTrackingRefBased/>
  <w15:docId w15:val="{FA0FD5A8-95AB-4CBB-A208-1C4A7F0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2024-03-13T17:34:00Z</dcterms:created>
  <dcterms:modified xsi:type="dcterms:W3CDTF">2024-03-13T18:15:00Z</dcterms:modified>
</cp:coreProperties>
</file>