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8D5266" w:rsidP="00376BBE">
      <w:pPr>
        <w:spacing w:after="0" w:line="240" w:lineRule="auto"/>
        <w:rPr>
          <w:lang w:val="en-US"/>
        </w:rPr>
      </w:pPr>
      <w:r>
        <w:rPr>
          <w:lang w:val="en-US"/>
        </w:rPr>
        <w:t>Sonny Gallant</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PO Box </w:t>
      </w:r>
      <w:r w:rsidR="00972B13">
        <w:rPr>
          <w:rFonts w:ascii="Calibri" w:hAnsi="Calibri" w:cs="Calibri"/>
          <w:sz w:val="20"/>
          <w:szCs w:val="20"/>
        </w:rPr>
        <w:t>2890</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D86019">
        <w:rPr>
          <w:lang w:val="en-US"/>
        </w:rPr>
        <w:t>r</w:t>
      </w:r>
      <w:r w:rsidR="00E72E19">
        <w:rPr>
          <w:lang w:val="en-US"/>
        </w:rPr>
        <w:t xml:space="preserve">. </w:t>
      </w:r>
      <w:r w:rsidR="008D5266">
        <w:rPr>
          <w:lang w:val="en-US"/>
        </w:rPr>
        <w:t>Gallant</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393B"/>
    <w:rsid w:val="001B627E"/>
    <w:rsid w:val="0029662A"/>
    <w:rsid w:val="00313A9D"/>
    <w:rsid w:val="00376BBE"/>
    <w:rsid w:val="003F3B1C"/>
    <w:rsid w:val="003F473C"/>
    <w:rsid w:val="00463FF9"/>
    <w:rsid w:val="005561E5"/>
    <w:rsid w:val="005F66BD"/>
    <w:rsid w:val="00686165"/>
    <w:rsid w:val="00703F02"/>
    <w:rsid w:val="00754184"/>
    <w:rsid w:val="007750AD"/>
    <w:rsid w:val="008D5266"/>
    <w:rsid w:val="008E3657"/>
    <w:rsid w:val="00972B13"/>
    <w:rsid w:val="009A16B8"/>
    <w:rsid w:val="009B6C4C"/>
    <w:rsid w:val="009E101C"/>
    <w:rsid w:val="00A20C28"/>
    <w:rsid w:val="00A81D33"/>
    <w:rsid w:val="00AF6950"/>
    <w:rsid w:val="00C97AA7"/>
    <w:rsid w:val="00CC3D38"/>
    <w:rsid w:val="00D86019"/>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3FA361-CF00-4B9A-A9BF-A13604053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2015-05-25T14:06:00Z</cp:lastPrinted>
  <dcterms:created xsi:type="dcterms:W3CDTF">2015-05-25T14:06:00Z</dcterms:created>
  <dcterms:modified xsi:type="dcterms:W3CDTF">2015-05-25T14:07:00Z</dcterms:modified>
</cp:coreProperties>
</file>