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AED" w:rsidRDefault="006232A8" w:rsidP="002D4AED">
      <w:pPr>
        <w:jc w:val="right"/>
      </w:pPr>
      <w:r>
        <w:t>67ZZZZZZZZZZZZ</w:t>
      </w:r>
      <w:bookmarkStart w:id="0" w:name="_GoBack"/>
      <w:bookmarkEnd w:id="0"/>
      <w:r w:rsidR="0099598F">
        <w:t>Presentations</w:t>
      </w:r>
    </w:p>
    <w:p w:rsidR="000F5D0C" w:rsidRDefault="003F799F">
      <w:r>
        <w:t>Dear</w:t>
      </w:r>
      <w:r w:rsidR="006232A8">
        <w:t xml:space="preserve"> </w:t>
      </w:r>
      <w:proofErr w:type="spellStart"/>
      <w:r w:rsidR="006232A8">
        <w:t>cvxx</w:t>
      </w:r>
      <w:proofErr w:type="spellEnd"/>
    </w:p>
    <w:p w:rsidR="003F799F" w:rsidRDefault="003F799F">
      <w:r>
        <w:t>This note comes to introduce Education 20/20 Inc.</w:t>
      </w:r>
    </w:p>
    <w:p w:rsidR="009918EE" w:rsidRDefault="009918EE">
      <w:r>
        <w:t>We are a new organization and believe that education is the most important issue of the day.  In fact, we believe that</w:t>
      </w:r>
      <w:r w:rsidR="00F86086">
        <w:t xml:space="preserve"> </w:t>
      </w:r>
      <w:r>
        <w:t>the future of PEI will depend largely on the nature and quality of education provided to our citizens.</w:t>
      </w:r>
    </w:p>
    <w:p w:rsidR="00F86086" w:rsidRDefault="0093144D">
      <w:r>
        <w:t xml:space="preserve">Getting an education is complicated by the fact that </w:t>
      </w:r>
      <w:r w:rsidR="00386681">
        <w:t>people</w:t>
      </w:r>
      <w:r>
        <w:t>’s</w:t>
      </w:r>
      <w:r w:rsidR="00386681">
        <w:t xml:space="preserve"> needs are so varied</w:t>
      </w:r>
      <w:r w:rsidR="00F1025C">
        <w:t>, the world around us is changing so rapidly, education costs</w:t>
      </w:r>
      <w:r w:rsidR="009918EE">
        <w:t xml:space="preserve"> keep rising </w:t>
      </w:r>
      <w:r w:rsidR="00F1025C">
        <w:t>and standards don’t mean wh</w:t>
      </w:r>
      <w:r w:rsidR="00CC6ED4">
        <w:t>a</w:t>
      </w:r>
      <w:r w:rsidR="00F1025C">
        <w:t xml:space="preserve">t they used to.  More of the same is not the answer.  </w:t>
      </w:r>
      <w:r w:rsidR="009918EE">
        <w:t>We’ve laid out a seven</w:t>
      </w:r>
      <w:r w:rsidR="00F86086">
        <w:t>-</w:t>
      </w:r>
      <w:r w:rsidR="009918EE">
        <w:t xml:space="preserve"> step improvement process</w:t>
      </w:r>
      <w:r w:rsidR="00F86086">
        <w:t xml:space="preserve">.  </w:t>
      </w:r>
      <w:r w:rsidR="009918EE">
        <w:t xml:space="preserve">I’ve </w:t>
      </w:r>
      <w:r w:rsidR="00F86086">
        <w:t>attached a copy.</w:t>
      </w:r>
      <w:r w:rsidR="006232A8">
        <w:br/>
      </w:r>
      <w:proofErr w:type="gramStart"/>
      <w:r w:rsidR="006232A8">
        <w:t>p;;</w:t>
      </w:r>
      <w:proofErr w:type="spellStart"/>
      <w:proofErr w:type="gramEnd"/>
      <w:r w:rsidR="006232A8">
        <w:t>pooo</w:t>
      </w:r>
      <w:proofErr w:type="spellEnd"/>
      <w:r w:rsidR="006232A8">
        <w:t>\\\</w:t>
      </w:r>
      <w:r w:rsidR="00F86086">
        <w:t xml:space="preserve"> </w:t>
      </w:r>
    </w:p>
    <w:p w:rsidR="002D4AED" w:rsidRDefault="002E2417">
      <w:r>
        <w:t xml:space="preserve">If you, and your members, </w:t>
      </w:r>
      <w:r w:rsidR="002D4AED">
        <w:t xml:space="preserve">have an interest in exploring the matter further, </w:t>
      </w:r>
      <w:r>
        <w:t>I</w:t>
      </w:r>
      <w:r w:rsidR="002D4AED">
        <w:t>’d be delighted to</w:t>
      </w:r>
      <w:r w:rsidR="00F86086">
        <w:t xml:space="preserve"> </w:t>
      </w:r>
      <w:r w:rsidR="00CC6ED4">
        <w:t xml:space="preserve">come to one of your meetings, make a brief presentation </w:t>
      </w:r>
      <w:r w:rsidR="002D4AED">
        <w:t>and respond to questions.</w:t>
      </w:r>
    </w:p>
    <w:p w:rsidR="00CC6ED4" w:rsidRDefault="00CC6ED4">
      <w:r>
        <w:t>Let me know if you are interested</w:t>
      </w:r>
    </w:p>
    <w:p w:rsidR="00386681" w:rsidRDefault="002D4AED">
      <w:r>
        <w:t>Sincerely,</w:t>
      </w:r>
    </w:p>
    <w:p w:rsidR="002D4AED" w:rsidRDefault="002D4AED"/>
    <w:p w:rsidR="002D4AED" w:rsidRDefault="002D4AED" w:rsidP="002D4AED">
      <w:pPr>
        <w:spacing w:after="0"/>
      </w:pPr>
      <w:r>
        <w:t>Don Glendenning</w:t>
      </w:r>
    </w:p>
    <w:p w:rsidR="002D4AED" w:rsidRDefault="002D4AED" w:rsidP="002D4AED">
      <w:pPr>
        <w:spacing w:after="0"/>
      </w:pPr>
      <w:r>
        <w:t>President</w:t>
      </w:r>
    </w:p>
    <w:p w:rsidR="00396F32" w:rsidRDefault="00396F32"/>
    <w:p w:rsidR="003F799F" w:rsidRDefault="003F799F"/>
    <w:p w:rsidR="003F799F" w:rsidRDefault="003F799F"/>
    <w:p w:rsidR="003F799F" w:rsidRDefault="003F799F"/>
    <w:sectPr w:rsidR="003F7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99F"/>
    <w:rsid w:val="000F5D0C"/>
    <w:rsid w:val="002D4AED"/>
    <w:rsid w:val="002E2417"/>
    <w:rsid w:val="0038469D"/>
    <w:rsid w:val="00386681"/>
    <w:rsid w:val="00396F32"/>
    <w:rsid w:val="003F799F"/>
    <w:rsid w:val="006232A8"/>
    <w:rsid w:val="0093144D"/>
    <w:rsid w:val="009918EE"/>
    <w:rsid w:val="0099598F"/>
    <w:rsid w:val="00C64DAB"/>
    <w:rsid w:val="00CC6ED4"/>
    <w:rsid w:val="00F1025C"/>
    <w:rsid w:val="00F8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2DC9"/>
  <w15:chartTrackingRefBased/>
  <w15:docId w15:val="{1621583F-1831-4922-AD6B-2B35C5A9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24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4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2136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7</cp:revision>
  <cp:lastPrinted>2016-11-06T21:31:00Z</cp:lastPrinted>
  <dcterms:created xsi:type="dcterms:W3CDTF">2016-11-05T09:07:00Z</dcterms:created>
  <dcterms:modified xsi:type="dcterms:W3CDTF">2016-11-08T03:56:00Z</dcterms:modified>
</cp:coreProperties>
</file>