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3BA81" w14:textId="5D1389DD" w:rsidR="004C0E17" w:rsidRDefault="004C0E17" w:rsidP="0023575F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513AAAC5" w14:textId="77777777" w:rsidR="006A22C1" w:rsidRDefault="006A22C1" w:rsidP="006A22C1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Glendenning Notes</w:t>
      </w:r>
    </w:p>
    <w:p w14:paraId="2F7177EC" w14:textId="5DF66983" w:rsidR="00B257D7" w:rsidRDefault="0037500F" w:rsidP="006A22C1">
      <w:pPr>
        <w:spacing w:after="0"/>
        <w:ind w:firstLine="72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100</w:t>
      </w:r>
    </w:p>
    <w:bookmarkEnd w:id="0"/>
    <w:p w14:paraId="3E5AF909" w14:textId="15A1D755" w:rsidR="003653EA" w:rsidRPr="004757C7" w:rsidRDefault="00945D33" w:rsidP="003653EA">
      <w:pPr>
        <w:spacing w:after="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52"/>
          <w:szCs w:val="52"/>
        </w:rPr>
        <w:t>KEY ISSUES</w:t>
      </w:r>
    </w:p>
    <w:p w14:paraId="0E2E748C" w14:textId="2D381070" w:rsidR="00B873B6" w:rsidRPr="004757C7" w:rsidRDefault="00095925" w:rsidP="003653EA">
      <w:pPr>
        <w:spacing w:after="0"/>
        <w:jc w:val="right"/>
        <w:rPr>
          <w:b/>
          <w:bCs/>
          <w:color w:val="C00000"/>
          <w:sz w:val="24"/>
          <w:szCs w:val="24"/>
        </w:rPr>
      </w:pPr>
      <w:r w:rsidRPr="004757C7">
        <w:rPr>
          <w:b/>
          <w:bCs/>
          <w:color w:val="C00000"/>
          <w:sz w:val="24"/>
          <w:szCs w:val="24"/>
        </w:rPr>
        <w:tab/>
      </w:r>
      <w:r w:rsidR="00B873B6" w:rsidRPr="004757C7">
        <w:rPr>
          <w:b/>
          <w:bCs/>
          <w:color w:val="C00000"/>
          <w:sz w:val="24"/>
          <w:szCs w:val="24"/>
        </w:rPr>
        <w:t>___________________________________________________________________________</w:t>
      </w:r>
    </w:p>
    <w:p w14:paraId="3C09D84F" w14:textId="01D495A1" w:rsidR="00B873B6" w:rsidRPr="004757C7" w:rsidRDefault="00C25F7D" w:rsidP="0023575F">
      <w:pPr>
        <w:spacing w:after="0"/>
        <w:rPr>
          <w:b/>
          <w:bCs/>
          <w:sz w:val="24"/>
          <w:szCs w:val="24"/>
        </w:rPr>
      </w:pPr>
      <w:r w:rsidRPr="004757C7">
        <w:rPr>
          <w:b/>
          <w:bCs/>
          <w:sz w:val="24"/>
          <w:szCs w:val="24"/>
        </w:rPr>
        <w:t>It is widely recognized that education is a key factor in determining each citizen’s quality of life; in the same way, the collective education of ou</w:t>
      </w:r>
      <w:r w:rsidR="002452DB" w:rsidRPr="004757C7">
        <w:rPr>
          <w:b/>
          <w:bCs/>
          <w:sz w:val="24"/>
          <w:szCs w:val="24"/>
        </w:rPr>
        <w:t>r</w:t>
      </w:r>
      <w:r w:rsidRPr="004757C7">
        <w:rPr>
          <w:b/>
          <w:bCs/>
          <w:sz w:val="24"/>
          <w:szCs w:val="24"/>
        </w:rPr>
        <w:t xml:space="preserve"> citizens determine</w:t>
      </w:r>
      <w:r w:rsidR="007D7278" w:rsidRPr="004757C7">
        <w:rPr>
          <w:b/>
          <w:bCs/>
          <w:sz w:val="24"/>
          <w:szCs w:val="24"/>
        </w:rPr>
        <w:t>s</w:t>
      </w:r>
      <w:r w:rsidR="002452DB" w:rsidRPr="004757C7">
        <w:rPr>
          <w:b/>
          <w:bCs/>
          <w:sz w:val="24"/>
          <w:szCs w:val="24"/>
        </w:rPr>
        <w:t>,</w:t>
      </w:r>
      <w:r w:rsidRPr="004757C7">
        <w:rPr>
          <w:b/>
          <w:bCs/>
          <w:sz w:val="24"/>
          <w:szCs w:val="24"/>
        </w:rPr>
        <w:t xml:space="preserve"> to a significant </w:t>
      </w:r>
      <w:r w:rsidR="002452DB" w:rsidRPr="004757C7">
        <w:rPr>
          <w:b/>
          <w:bCs/>
          <w:sz w:val="24"/>
          <w:szCs w:val="24"/>
        </w:rPr>
        <w:t>degree,</w:t>
      </w:r>
      <w:r w:rsidR="007D7278" w:rsidRPr="004757C7">
        <w:rPr>
          <w:b/>
          <w:bCs/>
          <w:sz w:val="24"/>
          <w:szCs w:val="24"/>
        </w:rPr>
        <w:t xml:space="preserve"> </w:t>
      </w:r>
      <w:r w:rsidRPr="004757C7">
        <w:rPr>
          <w:b/>
          <w:bCs/>
          <w:sz w:val="24"/>
          <w:szCs w:val="24"/>
        </w:rPr>
        <w:t xml:space="preserve">the </w:t>
      </w:r>
      <w:r w:rsidR="002452DB" w:rsidRPr="004757C7">
        <w:rPr>
          <w:b/>
          <w:bCs/>
          <w:sz w:val="24"/>
          <w:szCs w:val="24"/>
        </w:rPr>
        <w:t>q</w:t>
      </w:r>
      <w:r w:rsidRPr="004757C7">
        <w:rPr>
          <w:b/>
          <w:bCs/>
          <w:sz w:val="24"/>
          <w:szCs w:val="24"/>
        </w:rPr>
        <w:t>ualit</w:t>
      </w:r>
      <w:r w:rsidR="001F06AF">
        <w:rPr>
          <w:b/>
          <w:bCs/>
          <w:sz w:val="24"/>
          <w:szCs w:val="24"/>
        </w:rPr>
        <w:t>y</w:t>
      </w:r>
      <w:r w:rsidRPr="004757C7">
        <w:rPr>
          <w:b/>
          <w:bCs/>
          <w:sz w:val="24"/>
          <w:szCs w:val="24"/>
        </w:rPr>
        <w:t xml:space="preserve"> of th</w:t>
      </w:r>
      <w:r w:rsidR="002452DB" w:rsidRPr="004757C7">
        <w:rPr>
          <w:b/>
          <w:bCs/>
          <w:sz w:val="24"/>
          <w:szCs w:val="24"/>
        </w:rPr>
        <w:t>e</w:t>
      </w:r>
      <w:r w:rsidRPr="004757C7">
        <w:rPr>
          <w:b/>
          <w:bCs/>
          <w:sz w:val="24"/>
          <w:szCs w:val="24"/>
        </w:rPr>
        <w:t xml:space="preserve"> communit</w:t>
      </w:r>
      <w:r w:rsidR="001F06AF">
        <w:rPr>
          <w:b/>
          <w:bCs/>
          <w:sz w:val="24"/>
          <w:szCs w:val="24"/>
        </w:rPr>
        <w:t xml:space="preserve">y </w:t>
      </w:r>
      <w:r w:rsidRPr="004757C7">
        <w:rPr>
          <w:b/>
          <w:bCs/>
          <w:sz w:val="24"/>
          <w:szCs w:val="24"/>
        </w:rPr>
        <w:t xml:space="preserve">in which we live.  </w:t>
      </w:r>
      <w:r w:rsidR="002452DB" w:rsidRPr="004757C7">
        <w:rPr>
          <w:b/>
          <w:bCs/>
          <w:sz w:val="24"/>
          <w:szCs w:val="24"/>
        </w:rPr>
        <w:t>Ed</w:t>
      </w:r>
      <w:r w:rsidRPr="004757C7">
        <w:rPr>
          <w:b/>
          <w:bCs/>
          <w:sz w:val="24"/>
          <w:szCs w:val="24"/>
        </w:rPr>
        <w:t xml:space="preserve">ucation is </w:t>
      </w:r>
      <w:r w:rsidR="002452DB" w:rsidRPr="004757C7">
        <w:rPr>
          <w:b/>
          <w:bCs/>
          <w:sz w:val="24"/>
          <w:szCs w:val="24"/>
        </w:rPr>
        <w:t xml:space="preserve">complex, </w:t>
      </w:r>
      <w:r w:rsidRPr="004757C7">
        <w:rPr>
          <w:b/>
          <w:bCs/>
          <w:sz w:val="24"/>
          <w:szCs w:val="24"/>
        </w:rPr>
        <w:t xml:space="preserve">made so by the </w:t>
      </w:r>
      <w:r w:rsidR="002452DB" w:rsidRPr="004757C7">
        <w:rPr>
          <w:b/>
          <w:bCs/>
          <w:sz w:val="24"/>
          <w:szCs w:val="24"/>
        </w:rPr>
        <w:t>f</w:t>
      </w:r>
      <w:r w:rsidRPr="004757C7">
        <w:rPr>
          <w:b/>
          <w:bCs/>
          <w:sz w:val="24"/>
          <w:szCs w:val="24"/>
        </w:rPr>
        <w:t>act that each p</w:t>
      </w:r>
      <w:r w:rsidR="002452DB" w:rsidRPr="004757C7">
        <w:rPr>
          <w:b/>
          <w:bCs/>
          <w:sz w:val="24"/>
          <w:szCs w:val="24"/>
        </w:rPr>
        <w:t>e</w:t>
      </w:r>
      <w:r w:rsidRPr="004757C7">
        <w:rPr>
          <w:b/>
          <w:bCs/>
          <w:sz w:val="24"/>
          <w:szCs w:val="24"/>
        </w:rPr>
        <w:t xml:space="preserve">rson is unique in so many ways </w:t>
      </w:r>
      <w:proofErr w:type="gramStart"/>
      <w:r w:rsidRPr="004757C7">
        <w:rPr>
          <w:b/>
          <w:bCs/>
          <w:sz w:val="24"/>
          <w:szCs w:val="24"/>
        </w:rPr>
        <w:t>-  unique</w:t>
      </w:r>
      <w:proofErr w:type="gramEnd"/>
      <w:r w:rsidRPr="004757C7">
        <w:rPr>
          <w:b/>
          <w:bCs/>
          <w:sz w:val="24"/>
          <w:szCs w:val="24"/>
        </w:rPr>
        <w:t xml:space="preserve"> in basic phy</w:t>
      </w:r>
      <w:r w:rsidR="002452DB" w:rsidRPr="004757C7">
        <w:rPr>
          <w:b/>
          <w:bCs/>
          <w:sz w:val="24"/>
          <w:szCs w:val="24"/>
        </w:rPr>
        <w:t>s</w:t>
      </w:r>
      <w:r w:rsidRPr="004757C7">
        <w:rPr>
          <w:b/>
          <w:bCs/>
          <w:sz w:val="24"/>
          <w:szCs w:val="24"/>
        </w:rPr>
        <w:t>ical, mental and emotiona</w:t>
      </w:r>
      <w:r w:rsidR="001A7858" w:rsidRPr="004757C7">
        <w:rPr>
          <w:b/>
          <w:bCs/>
          <w:sz w:val="24"/>
          <w:szCs w:val="24"/>
        </w:rPr>
        <w:t>l</w:t>
      </w:r>
      <w:r w:rsidRPr="004757C7">
        <w:rPr>
          <w:b/>
          <w:bCs/>
          <w:sz w:val="24"/>
          <w:szCs w:val="24"/>
        </w:rPr>
        <w:t xml:space="preserve"> makeup,  </w:t>
      </w:r>
      <w:r w:rsidR="001A7858" w:rsidRPr="004757C7">
        <w:rPr>
          <w:b/>
          <w:bCs/>
          <w:sz w:val="24"/>
          <w:szCs w:val="24"/>
        </w:rPr>
        <w:t>unique in the range and nature of previous experience, uni</w:t>
      </w:r>
      <w:r w:rsidR="002452DB" w:rsidRPr="004757C7">
        <w:rPr>
          <w:b/>
          <w:bCs/>
          <w:sz w:val="24"/>
          <w:szCs w:val="24"/>
        </w:rPr>
        <w:t>q</w:t>
      </w:r>
      <w:r w:rsidR="001A7858" w:rsidRPr="004757C7">
        <w:rPr>
          <w:b/>
          <w:bCs/>
          <w:sz w:val="24"/>
          <w:szCs w:val="24"/>
        </w:rPr>
        <w:t>ue in perceived futures, and also unique in terms of learning pace, style and needs.</w:t>
      </w:r>
      <w:r w:rsidR="00DD403F">
        <w:rPr>
          <w:b/>
          <w:bCs/>
          <w:sz w:val="24"/>
          <w:szCs w:val="24"/>
        </w:rPr>
        <w:t xml:space="preserve"> </w:t>
      </w:r>
      <w:r w:rsidR="001A7858" w:rsidRPr="004757C7">
        <w:rPr>
          <w:b/>
          <w:bCs/>
          <w:sz w:val="24"/>
          <w:szCs w:val="24"/>
        </w:rPr>
        <w:t>Given these complexit</w:t>
      </w:r>
      <w:r w:rsidR="002452DB" w:rsidRPr="004757C7">
        <w:rPr>
          <w:b/>
          <w:bCs/>
          <w:sz w:val="24"/>
          <w:szCs w:val="24"/>
        </w:rPr>
        <w:t>i</w:t>
      </w:r>
      <w:r w:rsidR="001A7858" w:rsidRPr="004757C7">
        <w:rPr>
          <w:b/>
          <w:bCs/>
          <w:sz w:val="24"/>
          <w:szCs w:val="24"/>
        </w:rPr>
        <w:t>es, some system-wide issues are not surprising:</w:t>
      </w:r>
    </w:p>
    <w:p w14:paraId="4071E89B" w14:textId="380A672B" w:rsidR="00354542" w:rsidRPr="004757C7" w:rsidRDefault="003653EA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757C7">
        <w:rPr>
          <w:b/>
          <w:bCs/>
          <w:color w:val="FF0000"/>
          <w:sz w:val="24"/>
          <w:szCs w:val="24"/>
        </w:rPr>
        <w:t>Termin</w:t>
      </w:r>
      <w:r w:rsidR="00945D33" w:rsidRPr="004757C7">
        <w:rPr>
          <w:b/>
          <w:bCs/>
          <w:color w:val="FF0000"/>
          <w:sz w:val="24"/>
          <w:szCs w:val="24"/>
        </w:rPr>
        <w:t>o</w:t>
      </w:r>
      <w:r w:rsidRPr="004757C7">
        <w:rPr>
          <w:b/>
          <w:bCs/>
          <w:color w:val="FF0000"/>
          <w:sz w:val="24"/>
          <w:szCs w:val="24"/>
        </w:rPr>
        <w:t xml:space="preserve">logy </w:t>
      </w:r>
      <w:r w:rsidR="00A95716" w:rsidRPr="004757C7">
        <w:rPr>
          <w:b/>
          <w:bCs/>
          <w:sz w:val="24"/>
          <w:szCs w:val="24"/>
        </w:rPr>
        <w:t>–</w:t>
      </w:r>
      <w:r w:rsidRPr="004757C7">
        <w:rPr>
          <w:b/>
          <w:bCs/>
          <w:sz w:val="24"/>
          <w:szCs w:val="24"/>
        </w:rPr>
        <w:t xml:space="preserve"> </w:t>
      </w:r>
      <w:r w:rsidR="003914D7" w:rsidRPr="004757C7">
        <w:rPr>
          <w:sz w:val="24"/>
          <w:szCs w:val="24"/>
        </w:rPr>
        <w:t>a</w:t>
      </w:r>
      <w:r w:rsidR="00A95716" w:rsidRPr="004757C7">
        <w:rPr>
          <w:sz w:val="24"/>
          <w:szCs w:val="24"/>
        </w:rPr>
        <w:t xml:space="preserve"> common terminology improves communication throughout </w:t>
      </w:r>
      <w:r w:rsidR="003914D7" w:rsidRPr="004757C7">
        <w:rPr>
          <w:sz w:val="24"/>
          <w:szCs w:val="24"/>
        </w:rPr>
        <w:t xml:space="preserve">the </w:t>
      </w:r>
      <w:r w:rsidR="00A95716" w:rsidRPr="004757C7">
        <w:rPr>
          <w:sz w:val="24"/>
          <w:szCs w:val="24"/>
        </w:rPr>
        <w:t>organization</w:t>
      </w:r>
      <w:r w:rsidR="00FE6528" w:rsidRPr="004757C7">
        <w:rPr>
          <w:sz w:val="24"/>
          <w:szCs w:val="24"/>
        </w:rPr>
        <w:t>. N</w:t>
      </w:r>
      <w:r w:rsidR="0022482A" w:rsidRPr="004757C7">
        <w:rPr>
          <w:sz w:val="24"/>
          <w:szCs w:val="24"/>
        </w:rPr>
        <w:t>o</w:t>
      </w:r>
      <w:r w:rsidR="00FE6528" w:rsidRPr="004757C7">
        <w:rPr>
          <w:sz w:val="24"/>
          <w:szCs w:val="24"/>
        </w:rPr>
        <w:t>where is the error more</w:t>
      </w:r>
      <w:r w:rsidR="0022482A" w:rsidRPr="004757C7">
        <w:rPr>
          <w:sz w:val="24"/>
          <w:szCs w:val="24"/>
        </w:rPr>
        <w:t xml:space="preserve"> </w:t>
      </w:r>
      <w:r w:rsidR="00FE6528" w:rsidRPr="004757C7">
        <w:rPr>
          <w:sz w:val="24"/>
          <w:szCs w:val="24"/>
        </w:rPr>
        <w:t>prominent tha</w:t>
      </w:r>
      <w:r w:rsidR="0022482A" w:rsidRPr="004757C7">
        <w:rPr>
          <w:sz w:val="24"/>
          <w:szCs w:val="24"/>
        </w:rPr>
        <w:t xml:space="preserve">n </w:t>
      </w:r>
      <w:r w:rsidR="00FE6528" w:rsidRPr="004757C7">
        <w:rPr>
          <w:sz w:val="24"/>
          <w:szCs w:val="24"/>
        </w:rPr>
        <w:t>the</w:t>
      </w:r>
      <w:r w:rsidR="0022482A" w:rsidRPr="004757C7">
        <w:rPr>
          <w:sz w:val="24"/>
          <w:szCs w:val="24"/>
        </w:rPr>
        <w:t xml:space="preserve"> failure </w:t>
      </w:r>
      <w:r w:rsidR="004F0266" w:rsidRPr="004757C7">
        <w:rPr>
          <w:sz w:val="24"/>
          <w:szCs w:val="24"/>
        </w:rPr>
        <w:t xml:space="preserve">to </w:t>
      </w:r>
      <w:r w:rsidR="00FE6528" w:rsidRPr="004757C7">
        <w:rPr>
          <w:sz w:val="24"/>
          <w:szCs w:val="24"/>
        </w:rPr>
        <w:t>differentiat</w:t>
      </w:r>
      <w:r w:rsidR="009419C5" w:rsidRPr="004757C7">
        <w:rPr>
          <w:sz w:val="24"/>
          <w:szCs w:val="24"/>
        </w:rPr>
        <w:t xml:space="preserve">e </w:t>
      </w:r>
      <w:r w:rsidR="00FE6528" w:rsidRPr="004757C7">
        <w:rPr>
          <w:sz w:val="24"/>
          <w:szCs w:val="24"/>
        </w:rPr>
        <w:t>between education and schooling.</w:t>
      </w:r>
      <w:r w:rsidR="00C53CFF" w:rsidRPr="004757C7">
        <w:rPr>
          <w:sz w:val="24"/>
          <w:szCs w:val="24"/>
        </w:rPr>
        <w:t xml:space="preserve"> </w:t>
      </w:r>
    </w:p>
    <w:p w14:paraId="33467CA2" w14:textId="12794369" w:rsidR="00A34040" w:rsidRPr="00A34040" w:rsidRDefault="0022482A" w:rsidP="0022482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A34040">
        <w:rPr>
          <w:color w:val="FF0000"/>
          <w:sz w:val="24"/>
          <w:szCs w:val="24"/>
        </w:rPr>
        <w:t>Purpose</w:t>
      </w:r>
      <w:r w:rsidRPr="00A34040">
        <w:rPr>
          <w:sz w:val="24"/>
          <w:szCs w:val="24"/>
        </w:rPr>
        <w:t xml:space="preserve"> – purpose provides the fundamental reason for </w:t>
      </w:r>
      <w:r w:rsidR="009419C5" w:rsidRPr="00A34040">
        <w:rPr>
          <w:sz w:val="24"/>
          <w:szCs w:val="24"/>
        </w:rPr>
        <w:t>e</w:t>
      </w:r>
      <w:r w:rsidRPr="00A34040">
        <w:rPr>
          <w:sz w:val="24"/>
          <w:szCs w:val="24"/>
        </w:rPr>
        <w:t>stablishing an organization, a reason fo</w:t>
      </w:r>
      <w:r w:rsidR="009812D9" w:rsidRPr="00A34040">
        <w:rPr>
          <w:sz w:val="24"/>
          <w:szCs w:val="24"/>
        </w:rPr>
        <w:t>r</w:t>
      </w:r>
      <w:r w:rsidRPr="00A34040">
        <w:rPr>
          <w:sz w:val="24"/>
          <w:szCs w:val="24"/>
        </w:rPr>
        <w:t xml:space="preserve"> which something is done or created. Preparation for citizenship, personal development, self</w:t>
      </w:r>
      <w:r w:rsidR="009419C5" w:rsidRPr="00A34040">
        <w:rPr>
          <w:sz w:val="24"/>
          <w:szCs w:val="24"/>
        </w:rPr>
        <w:t>-</w:t>
      </w:r>
      <w:r w:rsidRPr="00A34040">
        <w:rPr>
          <w:sz w:val="24"/>
          <w:szCs w:val="24"/>
        </w:rPr>
        <w:t xml:space="preserve"> management and preparation for work are </w:t>
      </w:r>
      <w:r w:rsidR="00C53CFF" w:rsidRPr="00A34040">
        <w:rPr>
          <w:sz w:val="24"/>
          <w:szCs w:val="24"/>
        </w:rPr>
        <w:t xml:space="preserve">common purposes. </w:t>
      </w:r>
      <w:r w:rsidRPr="00A34040">
        <w:rPr>
          <w:sz w:val="24"/>
          <w:szCs w:val="24"/>
        </w:rPr>
        <w:t xml:space="preserve"> </w:t>
      </w:r>
      <w:r w:rsidR="00A34040" w:rsidRPr="00A34040">
        <w:rPr>
          <w:sz w:val="24"/>
          <w:szCs w:val="24"/>
        </w:rPr>
        <w:t xml:space="preserve">PEI seems to have settled on helping Islanders </w:t>
      </w:r>
      <w:r w:rsidR="00A34040" w:rsidRPr="00A34040">
        <w:rPr>
          <w:color w:val="FF0000"/>
          <w:sz w:val="24"/>
          <w:szCs w:val="24"/>
        </w:rPr>
        <w:t>“find a place”</w:t>
      </w:r>
    </w:p>
    <w:p w14:paraId="794C7E89" w14:textId="04943042" w:rsidR="00C32821" w:rsidRPr="004757C7" w:rsidRDefault="008E408A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757C7">
        <w:rPr>
          <w:b/>
          <w:bCs/>
          <w:color w:val="FF0000"/>
          <w:sz w:val="24"/>
          <w:szCs w:val="24"/>
        </w:rPr>
        <w:t>E</w:t>
      </w:r>
      <w:r w:rsidR="00746E49" w:rsidRPr="004757C7">
        <w:rPr>
          <w:b/>
          <w:bCs/>
          <w:color w:val="FF0000"/>
          <w:sz w:val="24"/>
          <w:szCs w:val="24"/>
        </w:rPr>
        <w:t>ducation services</w:t>
      </w:r>
      <w:r w:rsidR="000D10FD" w:rsidRPr="004757C7">
        <w:rPr>
          <w:b/>
          <w:bCs/>
          <w:color w:val="FF0000"/>
          <w:sz w:val="24"/>
          <w:szCs w:val="24"/>
        </w:rPr>
        <w:t xml:space="preserve"> </w:t>
      </w:r>
      <w:r w:rsidRPr="004757C7">
        <w:rPr>
          <w:b/>
          <w:bCs/>
          <w:sz w:val="24"/>
          <w:szCs w:val="24"/>
        </w:rPr>
        <w:t>–</w:t>
      </w:r>
      <w:r w:rsidR="00C32821" w:rsidRPr="004757C7">
        <w:rPr>
          <w:b/>
          <w:bCs/>
          <w:sz w:val="24"/>
          <w:szCs w:val="24"/>
        </w:rPr>
        <w:t xml:space="preserve"> </w:t>
      </w:r>
      <w:r w:rsidR="003914D7" w:rsidRPr="004757C7">
        <w:rPr>
          <w:sz w:val="24"/>
          <w:szCs w:val="24"/>
        </w:rPr>
        <w:t>although</w:t>
      </w:r>
      <w:r w:rsidR="003914D7" w:rsidRPr="004757C7">
        <w:rPr>
          <w:b/>
          <w:bCs/>
          <w:sz w:val="24"/>
          <w:szCs w:val="24"/>
        </w:rPr>
        <w:t xml:space="preserve"> </w:t>
      </w:r>
      <w:r w:rsidR="00A95716" w:rsidRPr="004757C7">
        <w:rPr>
          <w:sz w:val="24"/>
          <w:szCs w:val="24"/>
        </w:rPr>
        <w:t>education is a service</w:t>
      </w:r>
      <w:r w:rsidR="003914D7" w:rsidRPr="004757C7">
        <w:rPr>
          <w:sz w:val="24"/>
          <w:szCs w:val="24"/>
        </w:rPr>
        <w:t xml:space="preserve">, services </w:t>
      </w:r>
      <w:r w:rsidR="00A4212F" w:rsidRPr="004757C7">
        <w:rPr>
          <w:sz w:val="24"/>
          <w:szCs w:val="24"/>
        </w:rPr>
        <w:t>a</w:t>
      </w:r>
      <w:r w:rsidR="003914D7" w:rsidRPr="004757C7">
        <w:rPr>
          <w:sz w:val="24"/>
          <w:szCs w:val="24"/>
        </w:rPr>
        <w:t xml:space="preserve">re seldom </w:t>
      </w:r>
      <w:r w:rsidR="00A4212F" w:rsidRPr="004757C7">
        <w:rPr>
          <w:sz w:val="24"/>
          <w:szCs w:val="24"/>
        </w:rPr>
        <w:t>identified</w:t>
      </w:r>
      <w:r w:rsidR="004F0266" w:rsidRPr="004757C7">
        <w:rPr>
          <w:sz w:val="24"/>
          <w:szCs w:val="24"/>
        </w:rPr>
        <w:t>.  S</w:t>
      </w:r>
      <w:r w:rsidR="00A95716" w:rsidRPr="004757C7">
        <w:rPr>
          <w:sz w:val="24"/>
          <w:szCs w:val="24"/>
        </w:rPr>
        <w:t>ervices include</w:t>
      </w:r>
      <w:r w:rsidR="003037F9" w:rsidRPr="004757C7">
        <w:rPr>
          <w:sz w:val="24"/>
          <w:szCs w:val="24"/>
        </w:rPr>
        <w:t>:</w:t>
      </w:r>
      <w:r w:rsidR="00C32821" w:rsidRPr="004757C7">
        <w:rPr>
          <w:sz w:val="24"/>
          <w:szCs w:val="24"/>
        </w:rPr>
        <w:t xml:space="preserve"> information, counselling, instruction, </w:t>
      </w:r>
      <w:r w:rsidR="009419C5" w:rsidRPr="004757C7">
        <w:rPr>
          <w:sz w:val="24"/>
          <w:szCs w:val="24"/>
        </w:rPr>
        <w:t xml:space="preserve">learning </w:t>
      </w:r>
      <w:r w:rsidR="00C32821" w:rsidRPr="004757C7">
        <w:rPr>
          <w:sz w:val="24"/>
          <w:szCs w:val="24"/>
        </w:rPr>
        <w:t>products</w:t>
      </w:r>
      <w:r w:rsidR="003037F9" w:rsidRPr="004757C7">
        <w:rPr>
          <w:sz w:val="24"/>
          <w:szCs w:val="24"/>
        </w:rPr>
        <w:t xml:space="preserve"> and technology</w:t>
      </w:r>
      <w:r w:rsidR="00C32821" w:rsidRPr="004757C7">
        <w:rPr>
          <w:sz w:val="24"/>
          <w:szCs w:val="24"/>
        </w:rPr>
        <w:t xml:space="preserve">, quality </w:t>
      </w:r>
      <w:r w:rsidR="003037F9" w:rsidRPr="004757C7">
        <w:rPr>
          <w:sz w:val="24"/>
          <w:szCs w:val="24"/>
        </w:rPr>
        <w:t>assurance</w:t>
      </w:r>
      <w:r w:rsidR="00C32821" w:rsidRPr="004757C7">
        <w:rPr>
          <w:sz w:val="24"/>
          <w:szCs w:val="24"/>
        </w:rPr>
        <w:t>. governance,</w:t>
      </w:r>
      <w:r w:rsidR="00A65D61" w:rsidRPr="004757C7">
        <w:rPr>
          <w:sz w:val="24"/>
          <w:szCs w:val="24"/>
        </w:rPr>
        <w:t xml:space="preserve"> funding and human </w:t>
      </w:r>
      <w:r w:rsidR="000D10FD" w:rsidRPr="004757C7">
        <w:rPr>
          <w:sz w:val="24"/>
          <w:szCs w:val="24"/>
        </w:rPr>
        <w:t>resources</w:t>
      </w:r>
      <w:r w:rsidR="00797F36" w:rsidRPr="004757C7">
        <w:rPr>
          <w:sz w:val="24"/>
          <w:szCs w:val="24"/>
        </w:rPr>
        <w:t xml:space="preserve">. </w:t>
      </w:r>
      <w:r w:rsidR="000D10FD" w:rsidRPr="004757C7">
        <w:rPr>
          <w:sz w:val="24"/>
          <w:szCs w:val="24"/>
        </w:rPr>
        <w:t>Learners</w:t>
      </w:r>
      <w:r w:rsidR="00F72500" w:rsidRPr="004757C7">
        <w:rPr>
          <w:sz w:val="24"/>
          <w:szCs w:val="24"/>
        </w:rPr>
        <w:t xml:space="preserve"> </w:t>
      </w:r>
      <w:r w:rsidR="00BB608A" w:rsidRPr="004757C7">
        <w:rPr>
          <w:sz w:val="24"/>
          <w:szCs w:val="24"/>
        </w:rPr>
        <w:t xml:space="preserve">may need </w:t>
      </w:r>
      <w:r w:rsidR="00EB6254" w:rsidRPr="004757C7">
        <w:rPr>
          <w:sz w:val="24"/>
          <w:szCs w:val="24"/>
        </w:rPr>
        <w:t xml:space="preserve">any </w:t>
      </w:r>
      <w:r w:rsidR="00BB608A" w:rsidRPr="004757C7">
        <w:rPr>
          <w:sz w:val="24"/>
          <w:szCs w:val="24"/>
        </w:rPr>
        <w:t>o</w:t>
      </w:r>
      <w:r w:rsidR="00F72500" w:rsidRPr="004757C7">
        <w:rPr>
          <w:sz w:val="24"/>
          <w:szCs w:val="24"/>
        </w:rPr>
        <w:t>r</w:t>
      </w:r>
      <w:r w:rsidR="00BB608A" w:rsidRPr="004757C7">
        <w:rPr>
          <w:sz w:val="24"/>
          <w:szCs w:val="24"/>
        </w:rPr>
        <w:t xml:space="preserve"> all</w:t>
      </w:r>
      <w:r w:rsidR="00F72500" w:rsidRPr="004757C7">
        <w:rPr>
          <w:sz w:val="24"/>
          <w:szCs w:val="24"/>
        </w:rPr>
        <w:t xml:space="preserve"> </w:t>
      </w:r>
      <w:r w:rsidR="00483C4D" w:rsidRPr="004757C7">
        <w:rPr>
          <w:sz w:val="24"/>
          <w:szCs w:val="24"/>
        </w:rPr>
        <w:t>s</w:t>
      </w:r>
      <w:r w:rsidR="00F72500" w:rsidRPr="004757C7">
        <w:rPr>
          <w:sz w:val="24"/>
          <w:szCs w:val="24"/>
        </w:rPr>
        <w:t>ervices</w:t>
      </w:r>
      <w:r w:rsidR="00BB608A" w:rsidRPr="004757C7">
        <w:rPr>
          <w:sz w:val="24"/>
          <w:szCs w:val="24"/>
        </w:rPr>
        <w:t xml:space="preserve"> at any point in their education jo</w:t>
      </w:r>
      <w:r w:rsidR="00F72500" w:rsidRPr="004757C7">
        <w:rPr>
          <w:sz w:val="24"/>
          <w:szCs w:val="24"/>
        </w:rPr>
        <w:t>u</w:t>
      </w:r>
      <w:r w:rsidR="00BB608A" w:rsidRPr="004757C7">
        <w:rPr>
          <w:sz w:val="24"/>
          <w:szCs w:val="24"/>
        </w:rPr>
        <w:t>rney</w:t>
      </w:r>
      <w:r w:rsidR="00483C4D" w:rsidRPr="004757C7">
        <w:rPr>
          <w:sz w:val="24"/>
          <w:szCs w:val="24"/>
        </w:rPr>
        <w:t>.</w:t>
      </w:r>
      <w:r w:rsidR="00BB608A" w:rsidRPr="004757C7">
        <w:rPr>
          <w:sz w:val="24"/>
          <w:szCs w:val="24"/>
        </w:rPr>
        <w:t xml:space="preserve"> </w:t>
      </w:r>
    </w:p>
    <w:p w14:paraId="5294F9B8" w14:textId="59A3BE69" w:rsidR="003D6019" w:rsidRPr="004757C7" w:rsidRDefault="008E408A" w:rsidP="0023575F">
      <w:pPr>
        <w:pStyle w:val="ListParagraph"/>
        <w:numPr>
          <w:ilvl w:val="0"/>
          <w:numId w:val="4"/>
        </w:numPr>
        <w:spacing w:after="0"/>
        <w:rPr>
          <w:sz w:val="24"/>
          <w:szCs w:val="24"/>
        </w:rPr>
      </w:pPr>
      <w:r w:rsidRPr="004757C7">
        <w:rPr>
          <w:b/>
          <w:bCs/>
          <w:color w:val="FF0000"/>
          <w:sz w:val="24"/>
          <w:szCs w:val="24"/>
        </w:rPr>
        <w:t>S</w:t>
      </w:r>
      <w:r w:rsidR="00570C31" w:rsidRPr="004757C7">
        <w:rPr>
          <w:b/>
          <w:bCs/>
          <w:color w:val="FF0000"/>
          <w:sz w:val="24"/>
          <w:szCs w:val="24"/>
        </w:rPr>
        <w:t>tructure</w:t>
      </w:r>
      <w:r w:rsidR="009922F3" w:rsidRPr="004757C7">
        <w:rPr>
          <w:b/>
          <w:bCs/>
          <w:color w:val="FF0000"/>
          <w:sz w:val="24"/>
          <w:szCs w:val="24"/>
        </w:rPr>
        <w:t xml:space="preserve"> </w:t>
      </w:r>
      <w:r w:rsidR="002452DB" w:rsidRPr="004757C7">
        <w:rPr>
          <w:b/>
          <w:bCs/>
          <w:sz w:val="24"/>
          <w:szCs w:val="24"/>
        </w:rPr>
        <w:t>–</w:t>
      </w:r>
      <w:r w:rsidR="00A34040">
        <w:rPr>
          <w:b/>
          <w:bCs/>
          <w:sz w:val="24"/>
          <w:szCs w:val="24"/>
        </w:rPr>
        <w:t xml:space="preserve"> </w:t>
      </w:r>
      <w:r w:rsidR="00926BD5" w:rsidRPr="004757C7">
        <w:rPr>
          <w:b/>
          <w:bCs/>
          <w:sz w:val="24"/>
          <w:szCs w:val="24"/>
        </w:rPr>
        <w:t>“form follows function”</w:t>
      </w:r>
      <w:r w:rsidR="00A34040">
        <w:rPr>
          <w:b/>
          <w:bCs/>
          <w:sz w:val="24"/>
          <w:szCs w:val="24"/>
        </w:rPr>
        <w:t xml:space="preserve"> is the </w:t>
      </w:r>
      <w:proofErr w:type="spellStart"/>
      <w:r w:rsidR="00A34040">
        <w:rPr>
          <w:b/>
          <w:bCs/>
          <w:sz w:val="24"/>
          <w:szCs w:val="24"/>
        </w:rPr>
        <w:t>standad</w:t>
      </w:r>
      <w:proofErr w:type="spellEnd"/>
      <w:r w:rsidR="00A34040">
        <w:rPr>
          <w:b/>
          <w:bCs/>
          <w:sz w:val="24"/>
          <w:szCs w:val="24"/>
        </w:rPr>
        <w:t xml:space="preserve"> </w:t>
      </w:r>
      <w:proofErr w:type="spellStart"/>
      <w:r w:rsidR="00A34040">
        <w:rPr>
          <w:b/>
          <w:bCs/>
          <w:sz w:val="24"/>
          <w:szCs w:val="24"/>
        </w:rPr>
        <w:t>whenstructuring</w:t>
      </w:r>
      <w:proofErr w:type="spellEnd"/>
      <w:r w:rsidR="00A34040">
        <w:rPr>
          <w:b/>
          <w:bCs/>
          <w:sz w:val="24"/>
          <w:szCs w:val="24"/>
        </w:rPr>
        <w:t xml:space="preserve"> any venture</w:t>
      </w:r>
      <w:r w:rsidR="00926BD5" w:rsidRPr="004757C7">
        <w:rPr>
          <w:b/>
          <w:bCs/>
          <w:sz w:val="24"/>
          <w:szCs w:val="24"/>
        </w:rPr>
        <w:t xml:space="preserve">. </w:t>
      </w:r>
      <w:r w:rsidR="00E47B98" w:rsidRPr="004757C7">
        <w:rPr>
          <w:b/>
          <w:bCs/>
          <w:sz w:val="24"/>
          <w:szCs w:val="24"/>
        </w:rPr>
        <w:t>T</w:t>
      </w:r>
      <w:r w:rsidR="009419C5" w:rsidRPr="004757C7">
        <w:rPr>
          <w:b/>
          <w:bCs/>
          <w:sz w:val="24"/>
          <w:szCs w:val="24"/>
        </w:rPr>
        <w:t xml:space="preserve">ypically </w:t>
      </w:r>
      <w:r w:rsidR="004C0E17" w:rsidRPr="004757C7">
        <w:rPr>
          <w:b/>
          <w:bCs/>
          <w:sz w:val="24"/>
          <w:szCs w:val="24"/>
        </w:rPr>
        <w:t xml:space="preserve">government department </w:t>
      </w:r>
      <w:r w:rsidR="00E47B98" w:rsidRPr="004757C7">
        <w:rPr>
          <w:b/>
          <w:bCs/>
          <w:sz w:val="24"/>
          <w:szCs w:val="24"/>
        </w:rPr>
        <w:t>structure</w:t>
      </w:r>
      <w:r w:rsidR="00A34040">
        <w:rPr>
          <w:b/>
          <w:bCs/>
          <w:sz w:val="24"/>
          <w:szCs w:val="24"/>
        </w:rPr>
        <w:t>s</w:t>
      </w:r>
      <w:r w:rsidR="00E47B98" w:rsidRPr="004757C7">
        <w:rPr>
          <w:b/>
          <w:bCs/>
          <w:sz w:val="24"/>
          <w:szCs w:val="24"/>
        </w:rPr>
        <w:t xml:space="preserve"> r</w:t>
      </w:r>
      <w:r w:rsidR="00926BD5" w:rsidRPr="004757C7">
        <w:rPr>
          <w:b/>
          <w:bCs/>
          <w:sz w:val="24"/>
          <w:szCs w:val="24"/>
        </w:rPr>
        <w:t>eflect</w:t>
      </w:r>
      <w:r w:rsidR="00E47B98" w:rsidRPr="004757C7">
        <w:rPr>
          <w:b/>
          <w:bCs/>
          <w:sz w:val="24"/>
          <w:szCs w:val="24"/>
        </w:rPr>
        <w:t xml:space="preserve"> branches, </w:t>
      </w:r>
      <w:r w:rsidR="00A34040">
        <w:rPr>
          <w:b/>
          <w:bCs/>
          <w:sz w:val="24"/>
          <w:szCs w:val="24"/>
        </w:rPr>
        <w:t xml:space="preserve">categories </w:t>
      </w:r>
      <w:r w:rsidR="00E47B98" w:rsidRPr="004757C7">
        <w:rPr>
          <w:b/>
          <w:bCs/>
          <w:sz w:val="24"/>
          <w:szCs w:val="24"/>
        </w:rPr>
        <w:t>or services rendered</w:t>
      </w:r>
      <w:proofErr w:type="gramStart"/>
      <w:r w:rsidR="00E47B98" w:rsidRPr="004757C7">
        <w:rPr>
          <w:b/>
          <w:bCs/>
          <w:sz w:val="24"/>
          <w:szCs w:val="24"/>
        </w:rPr>
        <w:t>. ;</w:t>
      </w:r>
      <w:proofErr w:type="gramEnd"/>
      <w:r w:rsidR="00E47B98" w:rsidRPr="004757C7">
        <w:rPr>
          <w:b/>
          <w:bCs/>
          <w:sz w:val="24"/>
          <w:szCs w:val="24"/>
        </w:rPr>
        <w:t xml:space="preserve"> </w:t>
      </w:r>
      <w:r w:rsidR="009419C5" w:rsidRPr="004757C7">
        <w:rPr>
          <w:b/>
          <w:bCs/>
          <w:sz w:val="24"/>
          <w:szCs w:val="24"/>
        </w:rPr>
        <w:t xml:space="preserve">PEI </w:t>
      </w:r>
      <w:r w:rsidR="00926BD5" w:rsidRPr="004757C7">
        <w:rPr>
          <w:b/>
          <w:bCs/>
          <w:sz w:val="24"/>
          <w:szCs w:val="24"/>
        </w:rPr>
        <w:t>seem to focus inst</w:t>
      </w:r>
      <w:r w:rsidR="007D7278" w:rsidRPr="004757C7">
        <w:rPr>
          <w:b/>
          <w:bCs/>
          <w:sz w:val="24"/>
          <w:szCs w:val="24"/>
        </w:rPr>
        <w:t>e</w:t>
      </w:r>
      <w:r w:rsidR="00926BD5" w:rsidRPr="004757C7">
        <w:rPr>
          <w:b/>
          <w:bCs/>
          <w:sz w:val="24"/>
          <w:szCs w:val="24"/>
        </w:rPr>
        <w:t>ad</w:t>
      </w:r>
      <w:r w:rsidR="009419C5" w:rsidRPr="004757C7">
        <w:rPr>
          <w:b/>
          <w:bCs/>
          <w:sz w:val="24"/>
          <w:szCs w:val="24"/>
        </w:rPr>
        <w:t>,</w:t>
      </w:r>
      <w:r w:rsidR="00926BD5" w:rsidRPr="004757C7">
        <w:rPr>
          <w:b/>
          <w:bCs/>
          <w:sz w:val="24"/>
          <w:szCs w:val="24"/>
        </w:rPr>
        <w:t xml:space="preserve"> on clients s</w:t>
      </w:r>
      <w:r w:rsidR="00FE6528" w:rsidRPr="004757C7">
        <w:rPr>
          <w:b/>
          <w:bCs/>
          <w:sz w:val="24"/>
          <w:szCs w:val="24"/>
        </w:rPr>
        <w:t>e</w:t>
      </w:r>
      <w:r w:rsidR="00926BD5" w:rsidRPr="004757C7">
        <w:rPr>
          <w:b/>
          <w:bCs/>
          <w:sz w:val="24"/>
          <w:szCs w:val="24"/>
        </w:rPr>
        <w:t>rved.</w:t>
      </w:r>
    </w:p>
    <w:p w14:paraId="04379360" w14:textId="5961AFC4" w:rsidR="00570C31" w:rsidRPr="004757C7" w:rsidRDefault="008E408A" w:rsidP="0023575F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4757C7">
        <w:rPr>
          <w:b/>
          <w:bCs/>
          <w:color w:val="FF0000"/>
          <w:sz w:val="24"/>
          <w:szCs w:val="24"/>
        </w:rPr>
        <w:t>A</w:t>
      </w:r>
      <w:r w:rsidR="00746E49" w:rsidRPr="004757C7">
        <w:rPr>
          <w:b/>
          <w:bCs/>
          <w:color w:val="FF0000"/>
          <w:sz w:val="24"/>
          <w:szCs w:val="24"/>
        </w:rPr>
        <w:t>ut</w:t>
      </w:r>
      <w:r w:rsidR="0022482A" w:rsidRPr="004757C7">
        <w:rPr>
          <w:b/>
          <w:bCs/>
          <w:color w:val="FF0000"/>
          <w:sz w:val="24"/>
          <w:szCs w:val="24"/>
        </w:rPr>
        <w:t>o</w:t>
      </w:r>
      <w:r w:rsidR="00746E49" w:rsidRPr="004757C7">
        <w:rPr>
          <w:b/>
          <w:bCs/>
          <w:color w:val="FF0000"/>
          <w:sz w:val="24"/>
          <w:szCs w:val="24"/>
        </w:rPr>
        <w:t xml:space="preserve">nomy </w:t>
      </w:r>
      <w:r w:rsidR="000D10FD" w:rsidRPr="004757C7">
        <w:rPr>
          <w:b/>
          <w:bCs/>
          <w:color w:val="FF0000"/>
          <w:sz w:val="24"/>
          <w:szCs w:val="24"/>
        </w:rPr>
        <w:t xml:space="preserve">- </w:t>
      </w:r>
      <w:r w:rsidR="00151A4C" w:rsidRPr="004757C7">
        <w:rPr>
          <w:b/>
          <w:bCs/>
          <w:color w:val="000000" w:themeColor="text1"/>
          <w:sz w:val="24"/>
          <w:szCs w:val="24"/>
        </w:rPr>
        <w:t>f</w:t>
      </w:r>
      <w:r w:rsidR="009077DA" w:rsidRPr="004757C7">
        <w:rPr>
          <w:b/>
          <w:bCs/>
          <w:sz w:val="24"/>
          <w:szCs w:val="24"/>
        </w:rPr>
        <w:t xml:space="preserve">ront line </w:t>
      </w:r>
      <w:r w:rsidRPr="004757C7">
        <w:rPr>
          <w:b/>
          <w:bCs/>
          <w:sz w:val="24"/>
          <w:szCs w:val="24"/>
        </w:rPr>
        <w:t>service p</w:t>
      </w:r>
      <w:r w:rsidR="00416D21" w:rsidRPr="004757C7">
        <w:rPr>
          <w:b/>
          <w:bCs/>
          <w:sz w:val="24"/>
          <w:szCs w:val="24"/>
        </w:rPr>
        <w:t xml:space="preserve">roviders </w:t>
      </w:r>
      <w:r w:rsidR="00A4701F" w:rsidRPr="004757C7">
        <w:rPr>
          <w:b/>
          <w:bCs/>
          <w:sz w:val="24"/>
          <w:szCs w:val="24"/>
        </w:rPr>
        <w:t>(</w:t>
      </w:r>
      <w:r w:rsidR="003F25E3" w:rsidRPr="004757C7">
        <w:rPr>
          <w:b/>
          <w:bCs/>
          <w:sz w:val="24"/>
          <w:szCs w:val="24"/>
        </w:rPr>
        <w:t>t</w:t>
      </w:r>
      <w:r w:rsidR="00A4701F" w:rsidRPr="004757C7">
        <w:rPr>
          <w:b/>
          <w:bCs/>
          <w:sz w:val="24"/>
          <w:szCs w:val="24"/>
        </w:rPr>
        <w:t>eachers)</w:t>
      </w:r>
      <w:r w:rsidR="009077DA" w:rsidRPr="004757C7">
        <w:rPr>
          <w:b/>
          <w:bCs/>
          <w:sz w:val="24"/>
          <w:szCs w:val="24"/>
        </w:rPr>
        <w:t xml:space="preserve"> </w:t>
      </w:r>
      <w:r w:rsidR="00EA548F" w:rsidRPr="004757C7">
        <w:rPr>
          <w:b/>
          <w:bCs/>
          <w:sz w:val="24"/>
          <w:szCs w:val="24"/>
        </w:rPr>
        <w:t xml:space="preserve">need </w:t>
      </w:r>
      <w:r w:rsidR="00F93B95" w:rsidRPr="004757C7">
        <w:rPr>
          <w:b/>
          <w:bCs/>
          <w:sz w:val="24"/>
          <w:szCs w:val="24"/>
        </w:rPr>
        <w:t xml:space="preserve">both </w:t>
      </w:r>
      <w:r w:rsidR="003F25E3" w:rsidRPr="004757C7">
        <w:rPr>
          <w:b/>
          <w:bCs/>
          <w:sz w:val="24"/>
          <w:szCs w:val="24"/>
        </w:rPr>
        <w:t xml:space="preserve">expertise </w:t>
      </w:r>
      <w:r w:rsidR="00EA548F" w:rsidRPr="004757C7">
        <w:rPr>
          <w:b/>
          <w:bCs/>
          <w:sz w:val="24"/>
          <w:szCs w:val="24"/>
        </w:rPr>
        <w:t xml:space="preserve">and </w:t>
      </w:r>
      <w:r w:rsidR="003F25E3" w:rsidRPr="004757C7">
        <w:rPr>
          <w:b/>
          <w:bCs/>
          <w:sz w:val="24"/>
          <w:szCs w:val="24"/>
        </w:rPr>
        <w:t xml:space="preserve">autonomy </w:t>
      </w:r>
      <w:r w:rsidR="0050612A" w:rsidRPr="004757C7">
        <w:rPr>
          <w:b/>
          <w:bCs/>
          <w:sz w:val="24"/>
          <w:szCs w:val="24"/>
        </w:rPr>
        <w:t xml:space="preserve">to </w:t>
      </w:r>
      <w:r w:rsidR="009077DA" w:rsidRPr="004757C7">
        <w:rPr>
          <w:b/>
          <w:bCs/>
          <w:sz w:val="24"/>
          <w:szCs w:val="24"/>
        </w:rPr>
        <w:t>respond to learn</w:t>
      </w:r>
      <w:r w:rsidR="002B5B17" w:rsidRPr="004757C7">
        <w:rPr>
          <w:b/>
          <w:bCs/>
          <w:sz w:val="24"/>
          <w:szCs w:val="24"/>
        </w:rPr>
        <w:t>er</w:t>
      </w:r>
      <w:r w:rsidR="009077DA" w:rsidRPr="004757C7">
        <w:rPr>
          <w:b/>
          <w:bCs/>
          <w:sz w:val="24"/>
          <w:szCs w:val="24"/>
        </w:rPr>
        <w:t xml:space="preserve"> needs</w:t>
      </w:r>
      <w:r w:rsidR="00404FE7" w:rsidRPr="004757C7">
        <w:rPr>
          <w:b/>
          <w:bCs/>
          <w:sz w:val="24"/>
          <w:szCs w:val="24"/>
        </w:rPr>
        <w:t>.</w:t>
      </w:r>
      <w:r w:rsidR="00FC3873" w:rsidRPr="004757C7">
        <w:rPr>
          <w:sz w:val="24"/>
          <w:szCs w:val="24"/>
        </w:rPr>
        <w:t xml:space="preserve"> </w:t>
      </w:r>
      <w:r w:rsidR="00FC3873" w:rsidRPr="004757C7">
        <w:rPr>
          <w:b/>
          <w:bCs/>
          <w:sz w:val="24"/>
          <w:szCs w:val="24"/>
        </w:rPr>
        <w:t>The OECD tells us that PISA results are better for students in schools with autonomy for their day-to-day operation</w:t>
      </w:r>
      <w:r w:rsidRPr="004757C7">
        <w:rPr>
          <w:b/>
          <w:bCs/>
          <w:sz w:val="24"/>
          <w:szCs w:val="24"/>
        </w:rPr>
        <w:t>.</w:t>
      </w:r>
    </w:p>
    <w:p w14:paraId="5BC72D7F" w14:textId="1E882293" w:rsidR="008F7CFB" w:rsidRPr="004757C7" w:rsidRDefault="008E408A" w:rsidP="008F7CFB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proofErr w:type="gramStart"/>
      <w:r w:rsidRPr="004757C7">
        <w:rPr>
          <w:b/>
          <w:bCs/>
          <w:color w:val="ED7D31" w:themeColor="accent2"/>
          <w:sz w:val="24"/>
          <w:szCs w:val="24"/>
        </w:rPr>
        <w:t>A</w:t>
      </w:r>
      <w:r w:rsidR="00746E49" w:rsidRPr="004757C7">
        <w:rPr>
          <w:b/>
          <w:bCs/>
          <w:color w:val="ED7D31" w:themeColor="accent2"/>
          <w:sz w:val="24"/>
          <w:szCs w:val="24"/>
        </w:rPr>
        <w:t>ccountabilit</w:t>
      </w:r>
      <w:r w:rsidR="00103423">
        <w:rPr>
          <w:b/>
          <w:bCs/>
          <w:color w:val="ED7D31" w:themeColor="accent2"/>
          <w:sz w:val="24"/>
          <w:szCs w:val="24"/>
        </w:rPr>
        <w:t>y</w:t>
      </w:r>
      <w:r w:rsidR="00746E49" w:rsidRPr="004757C7">
        <w:rPr>
          <w:b/>
          <w:bCs/>
          <w:color w:val="ED7D31" w:themeColor="accent2"/>
          <w:sz w:val="24"/>
          <w:szCs w:val="24"/>
        </w:rPr>
        <w:t xml:space="preserve"> </w:t>
      </w:r>
      <w:r w:rsidR="006F39C4" w:rsidRPr="004757C7">
        <w:rPr>
          <w:b/>
          <w:bCs/>
          <w:color w:val="ED7D31" w:themeColor="accent2"/>
          <w:sz w:val="24"/>
          <w:szCs w:val="24"/>
        </w:rPr>
        <w:t xml:space="preserve"> -</w:t>
      </w:r>
      <w:proofErr w:type="gramEnd"/>
      <w:r w:rsidR="00BB40BA" w:rsidRPr="004757C7">
        <w:rPr>
          <w:b/>
          <w:bCs/>
          <w:sz w:val="24"/>
          <w:szCs w:val="24"/>
        </w:rPr>
        <w:t xml:space="preserve"> </w:t>
      </w:r>
      <w:r w:rsidR="00FF01E6" w:rsidRPr="004757C7">
        <w:rPr>
          <w:b/>
          <w:bCs/>
          <w:sz w:val="24"/>
          <w:szCs w:val="24"/>
        </w:rPr>
        <w:t xml:space="preserve">Mathew Bedard of the Montreal Economic </w:t>
      </w:r>
      <w:r w:rsidR="005119D7" w:rsidRPr="004757C7">
        <w:rPr>
          <w:b/>
          <w:bCs/>
          <w:sz w:val="24"/>
          <w:szCs w:val="24"/>
        </w:rPr>
        <w:t>I</w:t>
      </w:r>
      <w:r w:rsidR="00FF01E6" w:rsidRPr="004757C7">
        <w:rPr>
          <w:b/>
          <w:bCs/>
          <w:sz w:val="24"/>
          <w:szCs w:val="24"/>
        </w:rPr>
        <w:t>nstitute points out that “a</w:t>
      </w:r>
      <w:r w:rsidR="002D5071" w:rsidRPr="004757C7">
        <w:rPr>
          <w:b/>
          <w:bCs/>
          <w:sz w:val="24"/>
          <w:szCs w:val="24"/>
        </w:rPr>
        <w:t xml:space="preserve">utonomy </w:t>
      </w:r>
      <w:r w:rsidR="00FF01E6" w:rsidRPr="004757C7">
        <w:rPr>
          <w:b/>
          <w:bCs/>
          <w:sz w:val="24"/>
          <w:szCs w:val="24"/>
        </w:rPr>
        <w:t>and accountability jointly applied” would cost practically no</w:t>
      </w:r>
      <w:r w:rsidR="00EF1B00" w:rsidRPr="004757C7">
        <w:rPr>
          <w:b/>
          <w:bCs/>
          <w:sz w:val="24"/>
          <w:szCs w:val="24"/>
        </w:rPr>
        <w:t>t</w:t>
      </w:r>
      <w:r w:rsidR="00FF01E6" w:rsidRPr="004757C7">
        <w:rPr>
          <w:b/>
          <w:bCs/>
          <w:sz w:val="24"/>
          <w:szCs w:val="24"/>
        </w:rPr>
        <w:t xml:space="preserve">hing and allow education to </w:t>
      </w:r>
      <w:r w:rsidR="00EF1B00" w:rsidRPr="004757C7">
        <w:rPr>
          <w:b/>
          <w:bCs/>
          <w:sz w:val="24"/>
          <w:szCs w:val="24"/>
        </w:rPr>
        <w:t>better adapt to the diversity of student needs and aptitudes</w:t>
      </w:r>
      <w:r w:rsidR="0030230A" w:rsidRPr="004757C7">
        <w:rPr>
          <w:b/>
          <w:bCs/>
          <w:sz w:val="24"/>
          <w:szCs w:val="24"/>
        </w:rPr>
        <w:t>.</w:t>
      </w:r>
      <w:r w:rsidR="00A32FBF" w:rsidRPr="004757C7">
        <w:rPr>
          <w:b/>
          <w:bCs/>
          <w:sz w:val="24"/>
          <w:szCs w:val="24"/>
        </w:rPr>
        <w:t xml:space="preserve"> </w:t>
      </w:r>
      <w:r w:rsidR="00095925" w:rsidRPr="004757C7">
        <w:rPr>
          <w:b/>
          <w:bCs/>
          <w:sz w:val="24"/>
          <w:szCs w:val="24"/>
        </w:rPr>
        <w:t>.</w:t>
      </w:r>
    </w:p>
    <w:p w14:paraId="7516BF8A" w14:textId="77777777" w:rsidR="008F7CFB" w:rsidRDefault="00901FBE" w:rsidP="008F7CFB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 w:rsidRPr="004757C7">
        <w:rPr>
          <w:b/>
          <w:bCs/>
          <w:color w:val="FF0000"/>
          <w:sz w:val="24"/>
          <w:szCs w:val="24"/>
        </w:rPr>
        <w:t xml:space="preserve">Collaboration </w:t>
      </w:r>
      <w:r w:rsidRPr="004757C7">
        <w:rPr>
          <w:b/>
          <w:bCs/>
          <w:sz w:val="24"/>
          <w:szCs w:val="24"/>
        </w:rPr>
        <w:t xml:space="preserve">– the literature tells us that education thrives on </w:t>
      </w:r>
      <w:r w:rsidR="00797F36" w:rsidRPr="004757C7">
        <w:rPr>
          <w:b/>
          <w:bCs/>
          <w:sz w:val="24"/>
          <w:szCs w:val="24"/>
        </w:rPr>
        <w:t>collaboration</w:t>
      </w:r>
      <w:r w:rsidR="004B2AC0" w:rsidRPr="004757C7">
        <w:rPr>
          <w:b/>
          <w:bCs/>
          <w:sz w:val="24"/>
          <w:szCs w:val="24"/>
        </w:rPr>
        <w:t xml:space="preserve"> and communication</w:t>
      </w:r>
      <w:r w:rsidR="00797F36" w:rsidRPr="004757C7">
        <w:rPr>
          <w:b/>
          <w:bCs/>
          <w:sz w:val="24"/>
          <w:szCs w:val="24"/>
        </w:rPr>
        <w:t xml:space="preserve">; </w:t>
      </w:r>
      <w:r w:rsidR="00354542" w:rsidRPr="004757C7">
        <w:rPr>
          <w:b/>
          <w:bCs/>
          <w:sz w:val="24"/>
          <w:szCs w:val="24"/>
        </w:rPr>
        <w:t xml:space="preserve">Paul Bennet speaks of the </w:t>
      </w:r>
      <w:r w:rsidR="00151A4C" w:rsidRPr="004757C7">
        <w:rPr>
          <w:b/>
          <w:bCs/>
          <w:sz w:val="24"/>
          <w:szCs w:val="24"/>
        </w:rPr>
        <w:t>“</w:t>
      </w:r>
      <w:r w:rsidR="00354542" w:rsidRPr="004757C7">
        <w:rPr>
          <w:b/>
          <w:bCs/>
          <w:sz w:val="24"/>
          <w:szCs w:val="24"/>
        </w:rPr>
        <w:t>muffled voices of teachers</w:t>
      </w:r>
      <w:r w:rsidR="00151A4C" w:rsidRPr="004757C7">
        <w:rPr>
          <w:b/>
          <w:bCs/>
          <w:sz w:val="24"/>
          <w:szCs w:val="24"/>
        </w:rPr>
        <w:t>”</w:t>
      </w:r>
      <w:r w:rsidR="004B2AC0" w:rsidRPr="004757C7">
        <w:rPr>
          <w:b/>
          <w:bCs/>
          <w:sz w:val="24"/>
          <w:szCs w:val="24"/>
        </w:rPr>
        <w:t xml:space="preserve"> who </w:t>
      </w:r>
      <w:r w:rsidR="000D10FD" w:rsidRPr="004757C7">
        <w:rPr>
          <w:b/>
          <w:bCs/>
          <w:sz w:val="24"/>
          <w:szCs w:val="24"/>
        </w:rPr>
        <w:t xml:space="preserve">work alone in </w:t>
      </w:r>
      <w:r w:rsidRPr="004757C7">
        <w:rPr>
          <w:b/>
          <w:bCs/>
          <w:sz w:val="24"/>
          <w:szCs w:val="24"/>
        </w:rPr>
        <w:t xml:space="preserve">classrooms, in fact the profession itself, </w:t>
      </w:r>
      <w:r w:rsidR="00151A4C" w:rsidRPr="004757C7">
        <w:rPr>
          <w:b/>
          <w:bCs/>
          <w:sz w:val="24"/>
          <w:szCs w:val="24"/>
        </w:rPr>
        <w:t xml:space="preserve">sems to </w:t>
      </w:r>
      <w:r w:rsidRPr="004757C7">
        <w:rPr>
          <w:b/>
          <w:bCs/>
          <w:sz w:val="24"/>
          <w:szCs w:val="24"/>
        </w:rPr>
        <w:t xml:space="preserve">operate as </w:t>
      </w:r>
      <w:r w:rsidR="00354542" w:rsidRPr="004757C7">
        <w:rPr>
          <w:b/>
          <w:bCs/>
          <w:sz w:val="24"/>
          <w:szCs w:val="24"/>
        </w:rPr>
        <w:t xml:space="preserve">a </w:t>
      </w:r>
      <w:r w:rsidRPr="004757C7">
        <w:rPr>
          <w:b/>
          <w:bCs/>
          <w:sz w:val="24"/>
          <w:szCs w:val="24"/>
        </w:rPr>
        <w:t>silo</w:t>
      </w:r>
      <w:r w:rsidR="002E3F29" w:rsidRPr="004757C7">
        <w:rPr>
          <w:b/>
          <w:bCs/>
          <w:sz w:val="24"/>
          <w:szCs w:val="24"/>
        </w:rPr>
        <w:t xml:space="preserve"> in the community.</w:t>
      </w:r>
    </w:p>
    <w:p w14:paraId="574B217A" w14:textId="77777777" w:rsidR="004757C7" w:rsidRPr="004757C7" w:rsidRDefault="004757C7" w:rsidP="004757C7">
      <w:pPr>
        <w:pStyle w:val="ListParagraph"/>
        <w:spacing w:after="0"/>
        <w:rPr>
          <w:b/>
          <w:bCs/>
          <w:sz w:val="24"/>
          <w:szCs w:val="24"/>
        </w:rPr>
      </w:pPr>
    </w:p>
    <w:p w14:paraId="3F2AEBDF" w14:textId="0CCC42DE" w:rsidR="00103423" w:rsidRDefault="00256767" w:rsidP="00CC16F0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lastRenderedPageBreak/>
        <w:t xml:space="preserve">Education system </w:t>
      </w:r>
      <w:proofErr w:type="gramStart"/>
      <w:r>
        <w:rPr>
          <w:b/>
          <w:bCs/>
          <w:color w:val="FF0000"/>
          <w:sz w:val="24"/>
          <w:szCs w:val="24"/>
        </w:rPr>
        <w:t xml:space="preserve">- </w:t>
      </w:r>
      <w:r w:rsidR="00CC16F0" w:rsidRPr="004757C7">
        <w:rPr>
          <w:b/>
          <w:bCs/>
          <w:color w:val="FF0000"/>
          <w:sz w:val="24"/>
          <w:szCs w:val="24"/>
        </w:rPr>
        <w:t xml:space="preserve"> </w:t>
      </w:r>
      <w:r w:rsidR="00CC16F0" w:rsidRPr="004757C7">
        <w:rPr>
          <w:b/>
          <w:bCs/>
          <w:sz w:val="24"/>
          <w:szCs w:val="24"/>
        </w:rPr>
        <w:t>given</w:t>
      </w:r>
      <w:proofErr w:type="gramEnd"/>
      <w:r w:rsidR="00CC16F0" w:rsidRPr="004757C7">
        <w:rPr>
          <w:b/>
          <w:bCs/>
          <w:sz w:val="24"/>
          <w:szCs w:val="24"/>
        </w:rPr>
        <w:t xml:space="preserve"> the </w:t>
      </w:r>
      <w:proofErr w:type="spellStart"/>
      <w:r w:rsidR="00CC16F0" w:rsidRPr="004757C7">
        <w:rPr>
          <w:b/>
          <w:bCs/>
          <w:sz w:val="24"/>
          <w:szCs w:val="24"/>
        </w:rPr>
        <w:t>impotrance</w:t>
      </w:r>
      <w:proofErr w:type="spellEnd"/>
      <w:r w:rsidR="00CC16F0" w:rsidRPr="004757C7">
        <w:rPr>
          <w:b/>
          <w:bCs/>
          <w:sz w:val="24"/>
          <w:szCs w:val="24"/>
        </w:rPr>
        <w:t xml:space="preserve">, size and complexity of the subject, PEI  should </w:t>
      </w:r>
      <w:proofErr w:type="spellStart"/>
      <w:r w:rsidR="00CC16F0" w:rsidRPr="004757C7">
        <w:rPr>
          <w:b/>
          <w:bCs/>
          <w:sz w:val="24"/>
          <w:szCs w:val="24"/>
        </w:rPr>
        <w:t>devlop</w:t>
      </w:r>
      <w:proofErr w:type="spellEnd"/>
      <w:r w:rsidR="00CC16F0" w:rsidRPr="004757C7">
        <w:rPr>
          <w:b/>
          <w:bCs/>
          <w:sz w:val="24"/>
          <w:szCs w:val="24"/>
        </w:rPr>
        <w:t xml:space="preserve"> an educati</w:t>
      </w:r>
      <w:r w:rsidR="00560092" w:rsidRPr="004757C7">
        <w:rPr>
          <w:b/>
          <w:bCs/>
          <w:sz w:val="24"/>
          <w:szCs w:val="24"/>
        </w:rPr>
        <w:t>o</w:t>
      </w:r>
      <w:r w:rsidR="00CC16F0" w:rsidRPr="004757C7">
        <w:rPr>
          <w:b/>
          <w:bCs/>
          <w:sz w:val="24"/>
          <w:szCs w:val="24"/>
        </w:rPr>
        <w:t>n system</w:t>
      </w:r>
      <w:r w:rsidR="00CC16F0" w:rsidRPr="004757C7">
        <w:rPr>
          <w:b/>
          <w:bCs/>
          <w:color w:val="FF0000"/>
          <w:sz w:val="24"/>
          <w:szCs w:val="24"/>
        </w:rPr>
        <w:t>.</w:t>
      </w:r>
      <w:r w:rsidR="00726FFB" w:rsidRPr="004757C7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Systems include services, standards; </w:t>
      </w:r>
      <w:proofErr w:type="spellStart"/>
      <w:proofErr w:type="gramStart"/>
      <w:r>
        <w:rPr>
          <w:b/>
          <w:bCs/>
          <w:sz w:val="24"/>
          <w:szCs w:val="24"/>
        </w:rPr>
        <w:t>indormation,assessment</w:t>
      </w:r>
      <w:proofErr w:type="spellEnd"/>
      <w:proofErr w:type="gramEnd"/>
      <w:r>
        <w:rPr>
          <w:b/>
          <w:bCs/>
          <w:sz w:val="24"/>
          <w:szCs w:val="24"/>
        </w:rPr>
        <w:t xml:space="preserve">, counselling. </w:t>
      </w:r>
      <w:proofErr w:type="gramStart"/>
      <w:r>
        <w:rPr>
          <w:b/>
          <w:bCs/>
          <w:sz w:val="24"/>
          <w:szCs w:val="24"/>
        </w:rPr>
        <w:t>learning  aids</w:t>
      </w:r>
      <w:proofErr w:type="gramEnd"/>
      <w:r>
        <w:rPr>
          <w:b/>
          <w:bCs/>
          <w:sz w:val="24"/>
          <w:szCs w:val="24"/>
        </w:rPr>
        <w:t xml:space="preserve"> and technology.</w:t>
      </w:r>
    </w:p>
    <w:p w14:paraId="6CA79191" w14:textId="77777777" w:rsidR="00103423" w:rsidRPr="00103423" w:rsidRDefault="00103423" w:rsidP="00103423">
      <w:pPr>
        <w:pStyle w:val="ListParagraph"/>
        <w:rPr>
          <w:b/>
          <w:bCs/>
          <w:sz w:val="24"/>
          <w:szCs w:val="24"/>
        </w:rPr>
      </w:pPr>
    </w:p>
    <w:p w14:paraId="1541DF53" w14:textId="681A3C61" w:rsidR="00103423" w:rsidRPr="00256767" w:rsidRDefault="00103423" w:rsidP="00256767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256767">
        <w:rPr>
          <w:b/>
          <w:bCs/>
          <w:sz w:val="24"/>
          <w:szCs w:val="24"/>
        </w:rPr>
        <w:t>Transparency adds depth to education</w:t>
      </w:r>
    </w:p>
    <w:p w14:paraId="54627F38" w14:textId="6C421BA1" w:rsidR="00A66944" w:rsidRPr="004757C7" w:rsidRDefault="00726FFB" w:rsidP="00103423">
      <w:pPr>
        <w:pStyle w:val="ListParagraph"/>
        <w:spacing w:after="0"/>
        <w:rPr>
          <w:b/>
          <w:bCs/>
          <w:sz w:val="24"/>
          <w:szCs w:val="24"/>
        </w:rPr>
      </w:pPr>
      <w:r w:rsidRPr="004757C7">
        <w:rPr>
          <w:b/>
          <w:bCs/>
          <w:sz w:val="24"/>
          <w:szCs w:val="24"/>
        </w:rPr>
        <w:t xml:space="preserve"> </w:t>
      </w:r>
    </w:p>
    <w:p w14:paraId="64D89EAF" w14:textId="4200DB5B" w:rsidR="002D4B5B" w:rsidRPr="004757C7" w:rsidRDefault="000D10FD" w:rsidP="004F7320">
      <w:pPr>
        <w:spacing w:after="0"/>
        <w:rPr>
          <w:b/>
          <w:bCs/>
          <w:sz w:val="24"/>
          <w:szCs w:val="24"/>
        </w:rPr>
      </w:pPr>
      <w:r w:rsidRPr="004757C7">
        <w:rPr>
          <w:b/>
          <w:bCs/>
          <w:sz w:val="24"/>
          <w:szCs w:val="24"/>
        </w:rPr>
        <w:t>These issues</w:t>
      </w:r>
      <w:r w:rsidR="004E7FF2" w:rsidRPr="004757C7">
        <w:rPr>
          <w:b/>
          <w:bCs/>
          <w:sz w:val="24"/>
          <w:szCs w:val="24"/>
        </w:rPr>
        <w:t xml:space="preserve"> are not new</w:t>
      </w:r>
      <w:r w:rsidR="00483C4D" w:rsidRPr="004757C7">
        <w:rPr>
          <w:b/>
          <w:bCs/>
          <w:sz w:val="24"/>
          <w:szCs w:val="24"/>
        </w:rPr>
        <w:t>;</w:t>
      </w:r>
      <w:r w:rsidR="004C0E17" w:rsidRPr="004757C7">
        <w:rPr>
          <w:b/>
          <w:bCs/>
          <w:sz w:val="24"/>
          <w:szCs w:val="24"/>
        </w:rPr>
        <w:t xml:space="preserve"> n</w:t>
      </w:r>
      <w:r w:rsidR="006E6FEC" w:rsidRPr="004757C7">
        <w:rPr>
          <w:b/>
          <w:bCs/>
          <w:sz w:val="24"/>
          <w:szCs w:val="24"/>
        </w:rPr>
        <w:t xml:space="preserve">o doubt readers have others to propose. </w:t>
      </w:r>
    </w:p>
    <w:p w14:paraId="173F07A8" w14:textId="77777777" w:rsidR="004C0E17" w:rsidRPr="004757C7" w:rsidRDefault="004C0E17" w:rsidP="004F7320">
      <w:pPr>
        <w:spacing w:after="0"/>
        <w:rPr>
          <w:b/>
          <w:bCs/>
          <w:sz w:val="24"/>
          <w:szCs w:val="24"/>
        </w:rPr>
      </w:pPr>
    </w:p>
    <w:p w14:paraId="6214E51E" w14:textId="77777777" w:rsidR="004C0E17" w:rsidRPr="004757C7" w:rsidRDefault="004C0E17" w:rsidP="004F7320">
      <w:pPr>
        <w:spacing w:after="0"/>
        <w:rPr>
          <w:b/>
          <w:bCs/>
          <w:sz w:val="24"/>
          <w:szCs w:val="24"/>
        </w:rPr>
      </w:pPr>
    </w:p>
    <w:p w14:paraId="0DA52A23" w14:textId="2A6BCFB7" w:rsidR="0004317C" w:rsidRDefault="001F06AF" w:rsidP="004F7320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September 18</w:t>
      </w:r>
      <w:r w:rsidR="004C0E17" w:rsidRPr="004757C7">
        <w:rPr>
          <w:b/>
          <w:bCs/>
          <w:sz w:val="24"/>
          <w:szCs w:val="24"/>
        </w:rPr>
        <w:t>,</w:t>
      </w:r>
      <w:r w:rsidR="009419C5" w:rsidRPr="004757C7">
        <w:rPr>
          <w:b/>
          <w:bCs/>
          <w:sz w:val="24"/>
          <w:szCs w:val="24"/>
        </w:rPr>
        <w:t xml:space="preserve"> 2024</w:t>
      </w:r>
      <w:r w:rsidR="0004317C" w:rsidRPr="004757C7">
        <w:rPr>
          <w:b/>
          <w:bCs/>
          <w:sz w:val="24"/>
          <w:szCs w:val="24"/>
        </w:rPr>
        <w:tab/>
      </w:r>
    </w:p>
    <w:p w14:paraId="25527B28" w14:textId="77777777" w:rsidR="00A34040" w:rsidRDefault="00A34040" w:rsidP="004F7320">
      <w:pPr>
        <w:spacing w:after="0"/>
        <w:rPr>
          <w:b/>
          <w:bCs/>
          <w:sz w:val="24"/>
          <w:szCs w:val="24"/>
        </w:rPr>
      </w:pPr>
    </w:p>
    <w:sectPr w:rsidR="00A34040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98DC3C" w14:textId="77777777" w:rsidR="005D14FC" w:rsidRDefault="005D14FC" w:rsidP="005D1B07">
      <w:pPr>
        <w:spacing w:after="0" w:line="240" w:lineRule="auto"/>
      </w:pPr>
      <w:r>
        <w:separator/>
      </w:r>
    </w:p>
  </w:endnote>
  <w:endnote w:type="continuationSeparator" w:id="0">
    <w:p w14:paraId="30D4E1EE" w14:textId="77777777" w:rsidR="005D14FC" w:rsidRDefault="005D14FC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3653D1" w14:textId="77777777" w:rsidR="005D14FC" w:rsidRDefault="005D14FC" w:rsidP="005D1B07">
      <w:pPr>
        <w:spacing w:after="0" w:line="240" w:lineRule="auto"/>
      </w:pPr>
      <w:r>
        <w:separator/>
      </w:r>
    </w:p>
  </w:footnote>
  <w:footnote w:type="continuationSeparator" w:id="0">
    <w:p w14:paraId="43E80D7F" w14:textId="77777777" w:rsidR="005D14FC" w:rsidRDefault="005D14FC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20713756"/>
    <w:multiLevelType w:val="hybridMultilevel"/>
    <w:tmpl w:val="33A22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0266D"/>
    <w:multiLevelType w:val="hybridMultilevel"/>
    <w:tmpl w:val="CED0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8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8"/>
  </w:num>
  <w:num w:numId="2" w16cid:durableId="1357728493">
    <w:abstractNumId w:val="2"/>
  </w:num>
  <w:num w:numId="3" w16cid:durableId="1474786261">
    <w:abstractNumId w:val="5"/>
  </w:num>
  <w:num w:numId="4" w16cid:durableId="1904563540">
    <w:abstractNumId w:val="6"/>
  </w:num>
  <w:num w:numId="5" w16cid:durableId="1945458436">
    <w:abstractNumId w:val="0"/>
  </w:num>
  <w:num w:numId="6" w16cid:durableId="2014915386">
    <w:abstractNumId w:val="7"/>
  </w:num>
  <w:num w:numId="7" w16cid:durableId="1755473940">
    <w:abstractNumId w:val="1"/>
  </w:num>
  <w:num w:numId="8" w16cid:durableId="1982882803">
    <w:abstractNumId w:val="4"/>
  </w:num>
  <w:num w:numId="9" w16cid:durableId="848833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17C"/>
    <w:rsid w:val="00043CF0"/>
    <w:rsid w:val="00050B2C"/>
    <w:rsid w:val="00052590"/>
    <w:rsid w:val="00064575"/>
    <w:rsid w:val="0007061A"/>
    <w:rsid w:val="00074C90"/>
    <w:rsid w:val="00085B66"/>
    <w:rsid w:val="00095925"/>
    <w:rsid w:val="000A007A"/>
    <w:rsid w:val="000A6D5E"/>
    <w:rsid w:val="000B3581"/>
    <w:rsid w:val="000C4DBA"/>
    <w:rsid w:val="000C7A80"/>
    <w:rsid w:val="000D03BA"/>
    <w:rsid w:val="000D10FD"/>
    <w:rsid w:val="000D5BEF"/>
    <w:rsid w:val="000D7391"/>
    <w:rsid w:val="000D7611"/>
    <w:rsid w:val="000E07E0"/>
    <w:rsid w:val="000F5BC1"/>
    <w:rsid w:val="000F7556"/>
    <w:rsid w:val="000F78F6"/>
    <w:rsid w:val="000F7E50"/>
    <w:rsid w:val="00103423"/>
    <w:rsid w:val="00104E4B"/>
    <w:rsid w:val="001213B2"/>
    <w:rsid w:val="0013040C"/>
    <w:rsid w:val="00131814"/>
    <w:rsid w:val="00137273"/>
    <w:rsid w:val="00137DC8"/>
    <w:rsid w:val="00145DB4"/>
    <w:rsid w:val="00151A4C"/>
    <w:rsid w:val="00151E80"/>
    <w:rsid w:val="001525A0"/>
    <w:rsid w:val="0015562E"/>
    <w:rsid w:val="001558FC"/>
    <w:rsid w:val="001662E9"/>
    <w:rsid w:val="001741B5"/>
    <w:rsid w:val="00187BA7"/>
    <w:rsid w:val="00190369"/>
    <w:rsid w:val="001A7858"/>
    <w:rsid w:val="001B3BB2"/>
    <w:rsid w:val="001B59ED"/>
    <w:rsid w:val="001C0539"/>
    <w:rsid w:val="001C3310"/>
    <w:rsid w:val="001E049A"/>
    <w:rsid w:val="001E2ED8"/>
    <w:rsid w:val="001F01DE"/>
    <w:rsid w:val="001F06AF"/>
    <w:rsid w:val="001F2B6D"/>
    <w:rsid w:val="00201C4B"/>
    <w:rsid w:val="00212DEC"/>
    <w:rsid w:val="00220609"/>
    <w:rsid w:val="0022482A"/>
    <w:rsid w:val="0023575F"/>
    <w:rsid w:val="002377A2"/>
    <w:rsid w:val="002442DF"/>
    <w:rsid w:val="002452DB"/>
    <w:rsid w:val="00256767"/>
    <w:rsid w:val="00257978"/>
    <w:rsid w:val="002651CE"/>
    <w:rsid w:val="002708F1"/>
    <w:rsid w:val="00272A6E"/>
    <w:rsid w:val="00275E66"/>
    <w:rsid w:val="00277C5C"/>
    <w:rsid w:val="00282783"/>
    <w:rsid w:val="00293040"/>
    <w:rsid w:val="00295B4F"/>
    <w:rsid w:val="002B14D8"/>
    <w:rsid w:val="002B5B17"/>
    <w:rsid w:val="002B69A6"/>
    <w:rsid w:val="002B7014"/>
    <w:rsid w:val="002C6E75"/>
    <w:rsid w:val="002D4B5B"/>
    <w:rsid w:val="002D4BA1"/>
    <w:rsid w:val="002D5071"/>
    <w:rsid w:val="002E3F29"/>
    <w:rsid w:val="0030230A"/>
    <w:rsid w:val="003037F9"/>
    <w:rsid w:val="00303E74"/>
    <w:rsid w:val="00311A03"/>
    <w:rsid w:val="00316B42"/>
    <w:rsid w:val="00320D22"/>
    <w:rsid w:val="00324CA0"/>
    <w:rsid w:val="00344944"/>
    <w:rsid w:val="00347BF7"/>
    <w:rsid w:val="003509BD"/>
    <w:rsid w:val="00354542"/>
    <w:rsid w:val="0035545F"/>
    <w:rsid w:val="00356CE2"/>
    <w:rsid w:val="00362913"/>
    <w:rsid w:val="003653EA"/>
    <w:rsid w:val="0037012F"/>
    <w:rsid w:val="0037500F"/>
    <w:rsid w:val="00375C71"/>
    <w:rsid w:val="00380FFB"/>
    <w:rsid w:val="003857C8"/>
    <w:rsid w:val="003914D7"/>
    <w:rsid w:val="00395A8B"/>
    <w:rsid w:val="003975F0"/>
    <w:rsid w:val="003A481B"/>
    <w:rsid w:val="003B215D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1E21"/>
    <w:rsid w:val="00413166"/>
    <w:rsid w:val="00416D21"/>
    <w:rsid w:val="0042716C"/>
    <w:rsid w:val="00434D8C"/>
    <w:rsid w:val="00446A21"/>
    <w:rsid w:val="00456F59"/>
    <w:rsid w:val="00465F61"/>
    <w:rsid w:val="00466FCE"/>
    <w:rsid w:val="004757C7"/>
    <w:rsid w:val="004769DE"/>
    <w:rsid w:val="00481F69"/>
    <w:rsid w:val="004838EB"/>
    <w:rsid w:val="00483C4D"/>
    <w:rsid w:val="004932FD"/>
    <w:rsid w:val="0049359F"/>
    <w:rsid w:val="004B2AC0"/>
    <w:rsid w:val="004B324E"/>
    <w:rsid w:val="004C0E17"/>
    <w:rsid w:val="004C73F3"/>
    <w:rsid w:val="004C79F5"/>
    <w:rsid w:val="004D2FFE"/>
    <w:rsid w:val="004D7857"/>
    <w:rsid w:val="004E1111"/>
    <w:rsid w:val="004E7FF2"/>
    <w:rsid w:val="004F0266"/>
    <w:rsid w:val="004F7320"/>
    <w:rsid w:val="004F7859"/>
    <w:rsid w:val="0050612A"/>
    <w:rsid w:val="005119D7"/>
    <w:rsid w:val="005333C5"/>
    <w:rsid w:val="00533B47"/>
    <w:rsid w:val="0053439A"/>
    <w:rsid w:val="005415BD"/>
    <w:rsid w:val="00552E99"/>
    <w:rsid w:val="00560092"/>
    <w:rsid w:val="00563D9D"/>
    <w:rsid w:val="00565DA0"/>
    <w:rsid w:val="00570C31"/>
    <w:rsid w:val="00575F1F"/>
    <w:rsid w:val="00581955"/>
    <w:rsid w:val="005A1BE1"/>
    <w:rsid w:val="005A288A"/>
    <w:rsid w:val="005A595B"/>
    <w:rsid w:val="005B23D2"/>
    <w:rsid w:val="005B37DD"/>
    <w:rsid w:val="005C5039"/>
    <w:rsid w:val="005C5A59"/>
    <w:rsid w:val="005D028E"/>
    <w:rsid w:val="005D075C"/>
    <w:rsid w:val="005D107D"/>
    <w:rsid w:val="005D14FC"/>
    <w:rsid w:val="005D1B07"/>
    <w:rsid w:val="005E23F0"/>
    <w:rsid w:val="005E3379"/>
    <w:rsid w:val="005F0293"/>
    <w:rsid w:val="005F16DE"/>
    <w:rsid w:val="005F3F1A"/>
    <w:rsid w:val="00602711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7096A"/>
    <w:rsid w:val="00685394"/>
    <w:rsid w:val="006A22C1"/>
    <w:rsid w:val="006A4BE1"/>
    <w:rsid w:val="006B0321"/>
    <w:rsid w:val="006C2A76"/>
    <w:rsid w:val="006E6FEC"/>
    <w:rsid w:val="006F39C4"/>
    <w:rsid w:val="007047AD"/>
    <w:rsid w:val="0070754C"/>
    <w:rsid w:val="0071288D"/>
    <w:rsid w:val="007146C2"/>
    <w:rsid w:val="00720E0C"/>
    <w:rsid w:val="00726FFB"/>
    <w:rsid w:val="00733CB0"/>
    <w:rsid w:val="00746E49"/>
    <w:rsid w:val="00761451"/>
    <w:rsid w:val="007668CB"/>
    <w:rsid w:val="00771F2F"/>
    <w:rsid w:val="00774F23"/>
    <w:rsid w:val="007777FD"/>
    <w:rsid w:val="007851A5"/>
    <w:rsid w:val="007874EC"/>
    <w:rsid w:val="00787577"/>
    <w:rsid w:val="0079500B"/>
    <w:rsid w:val="00796A08"/>
    <w:rsid w:val="00797F36"/>
    <w:rsid w:val="007A1ACC"/>
    <w:rsid w:val="007C3B84"/>
    <w:rsid w:val="007C47AB"/>
    <w:rsid w:val="007C693F"/>
    <w:rsid w:val="007D302A"/>
    <w:rsid w:val="007D6E46"/>
    <w:rsid w:val="007D7278"/>
    <w:rsid w:val="007F3898"/>
    <w:rsid w:val="007F7F5F"/>
    <w:rsid w:val="00804660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E408A"/>
    <w:rsid w:val="008E41BD"/>
    <w:rsid w:val="008F1B80"/>
    <w:rsid w:val="008F5274"/>
    <w:rsid w:val="008F7CFB"/>
    <w:rsid w:val="00901FBE"/>
    <w:rsid w:val="009077DA"/>
    <w:rsid w:val="00907E66"/>
    <w:rsid w:val="0091324E"/>
    <w:rsid w:val="00917295"/>
    <w:rsid w:val="00926BD5"/>
    <w:rsid w:val="00935077"/>
    <w:rsid w:val="00937264"/>
    <w:rsid w:val="009419C5"/>
    <w:rsid w:val="009435B7"/>
    <w:rsid w:val="009446A8"/>
    <w:rsid w:val="00945D33"/>
    <w:rsid w:val="00953381"/>
    <w:rsid w:val="00953D6F"/>
    <w:rsid w:val="0095402F"/>
    <w:rsid w:val="00962BAB"/>
    <w:rsid w:val="00966C22"/>
    <w:rsid w:val="009812D9"/>
    <w:rsid w:val="009834C3"/>
    <w:rsid w:val="009843CE"/>
    <w:rsid w:val="00984D3C"/>
    <w:rsid w:val="0098687F"/>
    <w:rsid w:val="00987324"/>
    <w:rsid w:val="009922F3"/>
    <w:rsid w:val="009929CF"/>
    <w:rsid w:val="00994E36"/>
    <w:rsid w:val="009A3EBF"/>
    <w:rsid w:val="009A7AB6"/>
    <w:rsid w:val="009A7F72"/>
    <w:rsid w:val="009B09CC"/>
    <w:rsid w:val="009B0F26"/>
    <w:rsid w:val="009B167C"/>
    <w:rsid w:val="009B1F6A"/>
    <w:rsid w:val="009B2A0B"/>
    <w:rsid w:val="009B32E9"/>
    <w:rsid w:val="009B4E3B"/>
    <w:rsid w:val="009C0A5F"/>
    <w:rsid w:val="009C48D8"/>
    <w:rsid w:val="009C4E32"/>
    <w:rsid w:val="009D0344"/>
    <w:rsid w:val="009D68BB"/>
    <w:rsid w:val="009E035A"/>
    <w:rsid w:val="009E4750"/>
    <w:rsid w:val="009F2197"/>
    <w:rsid w:val="00A04BBD"/>
    <w:rsid w:val="00A165E7"/>
    <w:rsid w:val="00A2138E"/>
    <w:rsid w:val="00A25920"/>
    <w:rsid w:val="00A26174"/>
    <w:rsid w:val="00A27D04"/>
    <w:rsid w:val="00A32FBF"/>
    <w:rsid w:val="00A34040"/>
    <w:rsid w:val="00A41090"/>
    <w:rsid w:val="00A4170D"/>
    <w:rsid w:val="00A4212F"/>
    <w:rsid w:val="00A4701F"/>
    <w:rsid w:val="00A559C7"/>
    <w:rsid w:val="00A61D6E"/>
    <w:rsid w:val="00A65D0E"/>
    <w:rsid w:val="00A65D61"/>
    <w:rsid w:val="00A66944"/>
    <w:rsid w:val="00A7367F"/>
    <w:rsid w:val="00A808C3"/>
    <w:rsid w:val="00A829BC"/>
    <w:rsid w:val="00A94A4C"/>
    <w:rsid w:val="00A94D72"/>
    <w:rsid w:val="00A95716"/>
    <w:rsid w:val="00A966BC"/>
    <w:rsid w:val="00AA34C2"/>
    <w:rsid w:val="00AD48DA"/>
    <w:rsid w:val="00AD7A77"/>
    <w:rsid w:val="00AE1981"/>
    <w:rsid w:val="00AF1DD3"/>
    <w:rsid w:val="00AF3045"/>
    <w:rsid w:val="00AF48CB"/>
    <w:rsid w:val="00AF7F5A"/>
    <w:rsid w:val="00B0566D"/>
    <w:rsid w:val="00B123DE"/>
    <w:rsid w:val="00B2005C"/>
    <w:rsid w:val="00B200AC"/>
    <w:rsid w:val="00B257D7"/>
    <w:rsid w:val="00B2715B"/>
    <w:rsid w:val="00B370CC"/>
    <w:rsid w:val="00B41331"/>
    <w:rsid w:val="00B4450F"/>
    <w:rsid w:val="00B4645E"/>
    <w:rsid w:val="00B60356"/>
    <w:rsid w:val="00B6478B"/>
    <w:rsid w:val="00B71BC6"/>
    <w:rsid w:val="00B84B42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BE4D4C"/>
    <w:rsid w:val="00C00467"/>
    <w:rsid w:val="00C04C1B"/>
    <w:rsid w:val="00C05A13"/>
    <w:rsid w:val="00C15ECE"/>
    <w:rsid w:val="00C16FF1"/>
    <w:rsid w:val="00C230DD"/>
    <w:rsid w:val="00C24E78"/>
    <w:rsid w:val="00C25F7D"/>
    <w:rsid w:val="00C32821"/>
    <w:rsid w:val="00C53CFF"/>
    <w:rsid w:val="00C57D53"/>
    <w:rsid w:val="00C608EA"/>
    <w:rsid w:val="00C71001"/>
    <w:rsid w:val="00C732BC"/>
    <w:rsid w:val="00C75FD0"/>
    <w:rsid w:val="00C7678B"/>
    <w:rsid w:val="00C767B1"/>
    <w:rsid w:val="00C767E6"/>
    <w:rsid w:val="00C81464"/>
    <w:rsid w:val="00C87C19"/>
    <w:rsid w:val="00C87C20"/>
    <w:rsid w:val="00C92CF9"/>
    <w:rsid w:val="00CA6292"/>
    <w:rsid w:val="00CB285E"/>
    <w:rsid w:val="00CB5CAA"/>
    <w:rsid w:val="00CB615F"/>
    <w:rsid w:val="00CC16F0"/>
    <w:rsid w:val="00CD05D0"/>
    <w:rsid w:val="00CD38DD"/>
    <w:rsid w:val="00CD3BF8"/>
    <w:rsid w:val="00CD4083"/>
    <w:rsid w:val="00CE293B"/>
    <w:rsid w:val="00D05683"/>
    <w:rsid w:val="00D104D2"/>
    <w:rsid w:val="00D156B6"/>
    <w:rsid w:val="00D23983"/>
    <w:rsid w:val="00D272F9"/>
    <w:rsid w:val="00D27560"/>
    <w:rsid w:val="00D30F32"/>
    <w:rsid w:val="00D36D43"/>
    <w:rsid w:val="00D36DE3"/>
    <w:rsid w:val="00D46341"/>
    <w:rsid w:val="00D46C5B"/>
    <w:rsid w:val="00D5683D"/>
    <w:rsid w:val="00D56C63"/>
    <w:rsid w:val="00D61B88"/>
    <w:rsid w:val="00D67AE3"/>
    <w:rsid w:val="00D73133"/>
    <w:rsid w:val="00D83392"/>
    <w:rsid w:val="00D948F9"/>
    <w:rsid w:val="00DA1C67"/>
    <w:rsid w:val="00DA4D43"/>
    <w:rsid w:val="00DA68B1"/>
    <w:rsid w:val="00DA7A40"/>
    <w:rsid w:val="00DB2279"/>
    <w:rsid w:val="00DB400E"/>
    <w:rsid w:val="00DB4703"/>
    <w:rsid w:val="00DD36F2"/>
    <w:rsid w:val="00DD403F"/>
    <w:rsid w:val="00DD72CB"/>
    <w:rsid w:val="00DF4214"/>
    <w:rsid w:val="00E01FBC"/>
    <w:rsid w:val="00E02B2D"/>
    <w:rsid w:val="00E03B8E"/>
    <w:rsid w:val="00E12955"/>
    <w:rsid w:val="00E12B71"/>
    <w:rsid w:val="00E246C5"/>
    <w:rsid w:val="00E309F5"/>
    <w:rsid w:val="00E37C48"/>
    <w:rsid w:val="00E41DA6"/>
    <w:rsid w:val="00E47B98"/>
    <w:rsid w:val="00E54A0E"/>
    <w:rsid w:val="00E8434C"/>
    <w:rsid w:val="00E946CF"/>
    <w:rsid w:val="00E97FA5"/>
    <w:rsid w:val="00EA0E50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E522F"/>
    <w:rsid w:val="00EF1B00"/>
    <w:rsid w:val="00F009A0"/>
    <w:rsid w:val="00F16320"/>
    <w:rsid w:val="00F17331"/>
    <w:rsid w:val="00F21373"/>
    <w:rsid w:val="00F21D26"/>
    <w:rsid w:val="00F23A8A"/>
    <w:rsid w:val="00F334F8"/>
    <w:rsid w:val="00F37867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964C5"/>
    <w:rsid w:val="00FA44E9"/>
    <w:rsid w:val="00FB1B79"/>
    <w:rsid w:val="00FB55B5"/>
    <w:rsid w:val="00FB74C8"/>
    <w:rsid w:val="00FC3873"/>
    <w:rsid w:val="00FC7FA4"/>
    <w:rsid w:val="00FD64D9"/>
    <w:rsid w:val="00FE2994"/>
    <w:rsid w:val="00FE6528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3222</TotalTime>
  <Pages>2</Pages>
  <Words>427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26</cp:revision>
  <cp:lastPrinted>2024-09-20T12:00:00Z</cp:lastPrinted>
  <dcterms:created xsi:type="dcterms:W3CDTF">2023-06-26T17:19:00Z</dcterms:created>
  <dcterms:modified xsi:type="dcterms:W3CDTF">2024-10-06T12:47:00Z</dcterms:modified>
</cp:coreProperties>
</file>