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E09E3" w14:textId="28501A08" w:rsidR="00C6351A" w:rsidRDefault="00C6351A" w:rsidP="00C635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About education</w:t>
      </w:r>
    </w:p>
    <w:p w14:paraId="301A70FF" w14:textId="2FC48F88" w:rsidR="00C6351A" w:rsidRPr="00C6351A" w:rsidRDefault="00C6351A" w:rsidP="00C635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 Notes</w:t>
      </w:r>
    </w:p>
    <w:p w14:paraId="581AA922" w14:textId="258D9230" w:rsidR="00F60A9C" w:rsidRDefault="00F60A9C" w:rsidP="00F60A9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Learning Journey</w:t>
      </w:r>
    </w:p>
    <w:p w14:paraId="38B436C8" w14:textId="5A751104" w:rsidR="00F60A9C" w:rsidRDefault="00F60A9C">
      <w:pPr>
        <w:rPr>
          <w:b/>
          <w:bCs/>
          <w:sz w:val="40"/>
          <w:szCs w:val="40"/>
        </w:rPr>
      </w:pPr>
      <w:r w:rsidRPr="00F60A9C">
        <w:rPr>
          <w:b/>
          <w:bCs/>
          <w:sz w:val="40"/>
          <w:szCs w:val="40"/>
        </w:rPr>
        <w:t>Learner</w:t>
      </w:r>
    </w:p>
    <w:p w14:paraId="653ED844" w14:textId="77777777" w:rsidR="00F60A9C" w:rsidRDefault="00F60A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Purpose</w:t>
      </w:r>
    </w:p>
    <w:p w14:paraId="785BEC56" w14:textId="035A433B" w:rsidR="003F350C" w:rsidRDefault="003F350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Learning guide</w:t>
      </w:r>
    </w:p>
    <w:p w14:paraId="07D2E591" w14:textId="7E8F9472" w:rsidR="00F60A9C" w:rsidRDefault="00F60A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Desired profile</w:t>
      </w:r>
    </w:p>
    <w:p w14:paraId="510F3311" w14:textId="628DB1ED" w:rsidR="00F60A9C" w:rsidRDefault="00F60A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Learning Maps</w:t>
      </w:r>
    </w:p>
    <w:p w14:paraId="7C164003" w14:textId="695AC3B3" w:rsidR="00F60A9C" w:rsidRDefault="00F60A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Learning plans</w:t>
      </w:r>
    </w:p>
    <w:p w14:paraId="78326A16" w14:textId="623EE91F" w:rsidR="003F350C" w:rsidRDefault="003F350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Learning resources</w:t>
      </w:r>
    </w:p>
    <w:p w14:paraId="37327734" w14:textId="40244235" w:rsidR="00F60A9C" w:rsidRDefault="00F60A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Learning activities</w:t>
      </w:r>
    </w:p>
    <w:p w14:paraId="15A0FD7B" w14:textId="0F2B127B" w:rsidR="00F60A9C" w:rsidRDefault="00F60A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Learner Assessments</w:t>
      </w:r>
    </w:p>
    <w:p w14:paraId="15733524" w14:textId="7F55B22A" w:rsidR="00F60A9C" w:rsidRDefault="00F60A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Learner record</w:t>
      </w:r>
    </w:p>
    <w:p w14:paraId="35EE6510" w14:textId="6CC87DC4" w:rsidR="00F60A9C" w:rsidRDefault="00F60A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Credential/Qualification</w:t>
      </w:r>
    </w:p>
    <w:p w14:paraId="2EEB6691" w14:textId="77777777" w:rsidR="00F60A9C" w:rsidRDefault="00F60A9C">
      <w:pPr>
        <w:rPr>
          <w:b/>
          <w:bCs/>
          <w:sz w:val="40"/>
          <w:szCs w:val="40"/>
        </w:rPr>
      </w:pPr>
    </w:p>
    <w:p w14:paraId="00EB32EB" w14:textId="77777777" w:rsidR="00F60A9C" w:rsidRPr="00F60A9C" w:rsidRDefault="00F60A9C">
      <w:pPr>
        <w:rPr>
          <w:b/>
          <w:bCs/>
          <w:sz w:val="40"/>
          <w:szCs w:val="40"/>
        </w:rPr>
      </w:pPr>
    </w:p>
    <w:sectPr w:rsidR="00F60A9C" w:rsidRPr="00F60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9C"/>
    <w:rsid w:val="002465BC"/>
    <w:rsid w:val="003F350C"/>
    <w:rsid w:val="00C6351A"/>
    <w:rsid w:val="00F6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AF3F"/>
  <w15:chartTrackingRefBased/>
  <w15:docId w15:val="{00B5AD5D-6495-4144-8EE8-EC71247D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2024-03-30T20:05:00Z</cp:lastPrinted>
  <dcterms:created xsi:type="dcterms:W3CDTF">2024-03-30T19:48:00Z</dcterms:created>
  <dcterms:modified xsi:type="dcterms:W3CDTF">2024-04-05T13:32:00Z</dcterms:modified>
</cp:coreProperties>
</file>