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79E288" w14:textId="77777777" w:rsidR="001F119C" w:rsidRDefault="001F119C" w:rsidP="0094740C">
      <w:pPr>
        <w:pStyle w:val="ListParagraph"/>
        <w:jc w:val="center"/>
        <w:rPr>
          <w:b/>
          <w:bCs/>
          <w:sz w:val="24"/>
          <w:szCs w:val="24"/>
        </w:rPr>
      </w:pPr>
    </w:p>
    <w:p w14:paraId="1B6DD2C4" w14:textId="30E5937E" w:rsidR="00F817CC" w:rsidRDefault="00F817CC" w:rsidP="00F817CC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Dear Editor:</w:t>
      </w:r>
    </w:p>
    <w:p w14:paraId="6A501851" w14:textId="36CBF9AF" w:rsidR="0094740C" w:rsidRDefault="00F817CC" w:rsidP="0094740C">
      <w:pPr>
        <w:pStyle w:val="ListParagraph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PEI </w:t>
      </w:r>
      <w:r w:rsidR="002E661E">
        <w:rPr>
          <w:b/>
          <w:bCs/>
          <w:sz w:val="24"/>
          <w:szCs w:val="24"/>
        </w:rPr>
        <w:t>E</w:t>
      </w:r>
      <w:r>
        <w:rPr>
          <w:b/>
          <w:bCs/>
          <w:sz w:val="24"/>
          <w:szCs w:val="24"/>
        </w:rPr>
        <w:t>ducation Mandate</w:t>
      </w:r>
    </w:p>
    <w:p w14:paraId="3A91625C" w14:textId="77777777" w:rsidR="00F817CC" w:rsidRPr="009A3A07" w:rsidRDefault="00F817CC" w:rsidP="0094740C">
      <w:pPr>
        <w:pStyle w:val="ListParagraph"/>
        <w:jc w:val="center"/>
        <w:rPr>
          <w:b/>
          <w:bCs/>
          <w:sz w:val="24"/>
          <w:szCs w:val="24"/>
        </w:rPr>
      </w:pPr>
    </w:p>
    <w:p w14:paraId="33B91119" w14:textId="1563AE52" w:rsidR="00644E93" w:rsidRPr="00F817CC" w:rsidRDefault="00DF5D80" w:rsidP="00F04079">
      <w:pPr>
        <w:pStyle w:val="ListParagraph"/>
        <w:rPr>
          <w:b/>
          <w:bCs/>
          <w:sz w:val="24"/>
          <w:szCs w:val="24"/>
        </w:rPr>
      </w:pPr>
      <w:r w:rsidRPr="00F817CC">
        <w:rPr>
          <w:b/>
          <w:bCs/>
          <w:sz w:val="24"/>
          <w:szCs w:val="24"/>
        </w:rPr>
        <w:t xml:space="preserve">It is widely recognized that our future as individuals and as a community depends </w:t>
      </w:r>
      <w:r w:rsidR="006B5A70" w:rsidRPr="00F817CC">
        <w:rPr>
          <w:b/>
          <w:bCs/>
          <w:sz w:val="24"/>
          <w:szCs w:val="24"/>
        </w:rPr>
        <w:t xml:space="preserve">to a large measure </w:t>
      </w:r>
      <w:r w:rsidRPr="00F817CC">
        <w:rPr>
          <w:b/>
          <w:bCs/>
          <w:sz w:val="24"/>
          <w:szCs w:val="24"/>
        </w:rPr>
        <w:t>on the nature and level of education of our citizens.</w:t>
      </w:r>
      <w:r w:rsidR="00F04079" w:rsidRPr="00F817CC">
        <w:rPr>
          <w:b/>
          <w:bCs/>
          <w:sz w:val="24"/>
          <w:szCs w:val="24"/>
        </w:rPr>
        <w:t xml:space="preserve"> In saying this, I am using e</w:t>
      </w:r>
      <w:r w:rsidR="00AD2BB6" w:rsidRPr="00F817CC">
        <w:rPr>
          <w:b/>
          <w:bCs/>
          <w:sz w:val="24"/>
          <w:szCs w:val="24"/>
        </w:rPr>
        <w:t xml:space="preserve">ducation </w:t>
      </w:r>
      <w:r w:rsidR="00B14490">
        <w:rPr>
          <w:b/>
          <w:bCs/>
          <w:sz w:val="24"/>
          <w:szCs w:val="24"/>
        </w:rPr>
        <w:t>as</w:t>
      </w:r>
      <w:r w:rsidR="00AD2BB6" w:rsidRPr="00F817CC">
        <w:rPr>
          <w:b/>
          <w:bCs/>
          <w:sz w:val="24"/>
          <w:szCs w:val="24"/>
        </w:rPr>
        <w:t xml:space="preserve"> an umbrella word</w:t>
      </w:r>
      <w:r w:rsidR="00AD388F" w:rsidRPr="00F817CC">
        <w:rPr>
          <w:b/>
          <w:bCs/>
          <w:sz w:val="24"/>
          <w:szCs w:val="24"/>
        </w:rPr>
        <w:t xml:space="preserve"> and</w:t>
      </w:r>
      <w:r w:rsidR="006A5B57" w:rsidRPr="00F817CC">
        <w:rPr>
          <w:b/>
          <w:bCs/>
          <w:sz w:val="24"/>
          <w:szCs w:val="24"/>
        </w:rPr>
        <w:t xml:space="preserve"> </w:t>
      </w:r>
      <w:r w:rsidR="00F04079" w:rsidRPr="00F817CC">
        <w:rPr>
          <w:b/>
          <w:bCs/>
          <w:sz w:val="24"/>
          <w:szCs w:val="24"/>
        </w:rPr>
        <w:t xml:space="preserve">thereby </w:t>
      </w:r>
      <w:r w:rsidR="00AD2BB6" w:rsidRPr="00F817CC">
        <w:rPr>
          <w:b/>
          <w:bCs/>
          <w:sz w:val="24"/>
          <w:szCs w:val="24"/>
        </w:rPr>
        <w:t>includ</w:t>
      </w:r>
      <w:r w:rsidR="00F04079" w:rsidRPr="00F817CC">
        <w:rPr>
          <w:b/>
          <w:bCs/>
          <w:sz w:val="24"/>
          <w:szCs w:val="24"/>
        </w:rPr>
        <w:t>ing</w:t>
      </w:r>
      <w:r w:rsidR="00AD2BB6" w:rsidRPr="00F817CC">
        <w:rPr>
          <w:b/>
          <w:bCs/>
          <w:sz w:val="24"/>
          <w:szCs w:val="24"/>
        </w:rPr>
        <w:t xml:space="preserve"> all learning experiences wherever, whenever and how</w:t>
      </w:r>
      <w:r w:rsidR="00AD388F" w:rsidRPr="00F817CC">
        <w:rPr>
          <w:b/>
          <w:bCs/>
          <w:sz w:val="24"/>
          <w:szCs w:val="24"/>
        </w:rPr>
        <w:t>ever</w:t>
      </w:r>
      <w:r w:rsidR="00AD2BB6" w:rsidRPr="00F817CC">
        <w:rPr>
          <w:b/>
          <w:bCs/>
          <w:sz w:val="24"/>
          <w:szCs w:val="24"/>
        </w:rPr>
        <w:t xml:space="preserve"> initiated</w:t>
      </w:r>
      <w:r w:rsidR="00D64B90" w:rsidRPr="00F817CC">
        <w:rPr>
          <w:b/>
          <w:bCs/>
          <w:sz w:val="24"/>
          <w:szCs w:val="24"/>
        </w:rPr>
        <w:t xml:space="preserve">, </w:t>
      </w:r>
      <w:r w:rsidR="00AB2804" w:rsidRPr="00F817CC">
        <w:rPr>
          <w:b/>
          <w:bCs/>
          <w:sz w:val="24"/>
          <w:szCs w:val="24"/>
        </w:rPr>
        <w:t xml:space="preserve">carried </w:t>
      </w:r>
      <w:r w:rsidR="008D57B4" w:rsidRPr="00F817CC">
        <w:rPr>
          <w:b/>
          <w:bCs/>
          <w:sz w:val="24"/>
          <w:szCs w:val="24"/>
        </w:rPr>
        <w:t>out and paid for</w:t>
      </w:r>
      <w:r w:rsidR="00F6355F" w:rsidRPr="00F817CC">
        <w:rPr>
          <w:b/>
          <w:bCs/>
          <w:sz w:val="24"/>
          <w:szCs w:val="24"/>
        </w:rPr>
        <w:t>-</w:t>
      </w:r>
      <w:r w:rsidR="005558CD" w:rsidRPr="00F817CC">
        <w:rPr>
          <w:b/>
          <w:bCs/>
          <w:sz w:val="24"/>
          <w:szCs w:val="24"/>
        </w:rPr>
        <w:t xml:space="preserve"> not just </w:t>
      </w:r>
      <w:r w:rsidR="009A3A07" w:rsidRPr="00F817CC">
        <w:rPr>
          <w:b/>
          <w:bCs/>
          <w:sz w:val="24"/>
          <w:szCs w:val="24"/>
        </w:rPr>
        <w:t xml:space="preserve">experiences </w:t>
      </w:r>
      <w:r w:rsidR="00FF3408" w:rsidRPr="00F817CC">
        <w:rPr>
          <w:b/>
          <w:bCs/>
          <w:sz w:val="24"/>
          <w:szCs w:val="24"/>
        </w:rPr>
        <w:t xml:space="preserve">provided by or </w:t>
      </w:r>
      <w:r w:rsidR="005558CD" w:rsidRPr="00F817CC">
        <w:rPr>
          <w:b/>
          <w:bCs/>
          <w:sz w:val="24"/>
          <w:szCs w:val="24"/>
        </w:rPr>
        <w:t>experienced in school</w:t>
      </w:r>
    </w:p>
    <w:p w14:paraId="5304A785" w14:textId="77777777" w:rsidR="00644E93" w:rsidRPr="00F817CC" w:rsidRDefault="00644E93" w:rsidP="00F04079">
      <w:pPr>
        <w:pStyle w:val="ListParagraph"/>
        <w:rPr>
          <w:b/>
          <w:bCs/>
          <w:sz w:val="24"/>
          <w:szCs w:val="24"/>
        </w:rPr>
      </w:pPr>
    </w:p>
    <w:p w14:paraId="3D62365E" w14:textId="1E1E1E32" w:rsidR="001F119C" w:rsidRDefault="00F6355F" w:rsidP="00F04079">
      <w:pPr>
        <w:pStyle w:val="ListParagraph"/>
        <w:rPr>
          <w:b/>
          <w:bCs/>
          <w:sz w:val="24"/>
          <w:szCs w:val="24"/>
        </w:rPr>
      </w:pPr>
      <w:r w:rsidRPr="00F817CC">
        <w:rPr>
          <w:b/>
          <w:bCs/>
          <w:sz w:val="24"/>
          <w:szCs w:val="24"/>
        </w:rPr>
        <w:t>A check</w:t>
      </w:r>
      <w:r w:rsidR="004069A0" w:rsidRPr="00F817CC">
        <w:rPr>
          <w:b/>
          <w:bCs/>
          <w:sz w:val="24"/>
          <w:szCs w:val="24"/>
        </w:rPr>
        <w:t xml:space="preserve"> o</w:t>
      </w:r>
      <w:r w:rsidRPr="00F817CC">
        <w:rPr>
          <w:b/>
          <w:bCs/>
          <w:sz w:val="24"/>
          <w:szCs w:val="24"/>
        </w:rPr>
        <w:t>n websites shows that m</w:t>
      </w:r>
      <w:r w:rsidR="001B59DE" w:rsidRPr="00F817CC">
        <w:rPr>
          <w:b/>
          <w:bCs/>
          <w:sz w:val="24"/>
          <w:szCs w:val="24"/>
        </w:rPr>
        <w:t xml:space="preserve">ost Provinces </w:t>
      </w:r>
      <w:r w:rsidR="009A3A07" w:rsidRPr="00F817CC">
        <w:rPr>
          <w:b/>
          <w:bCs/>
          <w:sz w:val="24"/>
          <w:szCs w:val="24"/>
        </w:rPr>
        <w:t xml:space="preserve">describe their roles as </w:t>
      </w:r>
      <w:r w:rsidR="006B5A70" w:rsidRPr="00F817CC">
        <w:rPr>
          <w:b/>
          <w:bCs/>
          <w:sz w:val="24"/>
          <w:szCs w:val="24"/>
        </w:rPr>
        <w:t xml:space="preserve">one of </w:t>
      </w:r>
      <w:r w:rsidR="001B59DE" w:rsidRPr="00F817CC">
        <w:rPr>
          <w:b/>
          <w:bCs/>
          <w:sz w:val="24"/>
          <w:szCs w:val="24"/>
        </w:rPr>
        <w:t xml:space="preserve">helping </w:t>
      </w:r>
      <w:r w:rsidR="008B494F" w:rsidRPr="00F817CC">
        <w:rPr>
          <w:b/>
          <w:bCs/>
          <w:sz w:val="24"/>
          <w:szCs w:val="24"/>
        </w:rPr>
        <w:t xml:space="preserve">young </w:t>
      </w:r>
      <w:r w:rsidR="009A3A07" w:rsidRPr="00F817CC">
        <w:rPr>
          <w:b/>
          <w:bCs/>
          <w:sz w:val="24"/>
          <w:szCs w:val="24"/>
        </w:rPr>
        <w:t>people prepare to functio</w:t>
      </w:r>
      <w:r w:rsidR="008B64A9" w:rsidRPr="00F817CC">
        <w:rPr>
          <w:b/>
          <w:bCs/>
          <w:sz w:val="24"/>
          <w:szCs w:val="24"/>
        </w:rPr>
        <w:t>n</w:t>
      </w:r>
      <w:r w:rsidR="009A3A07" w:rsidRPr="00F817CC">
        <w:rPr>
          <w:b/>
          <w:bCs/>
          <w:sz w:val="24"/>
          <w:szCs w:val="24"/>
        </w:rPr>
        <w:t xml:space="preserve"> as citizens in a democracy, </w:t>
      </w:r>
      <w:r w:rsidR="008B494F" w:rsidRPr="00F817CC">
        <w:rPr>
          <w:b/>
          <w:bCs/>
          <w:sz w:val="24"/>
          <w:szCs w:val="24"/>
        </w:rPr>
        <w:t xml:space="preserve">to </w:t>
      </w:r>
      <w:r w:rsidR="009A3A07" w:rsidRPr="00F817CC">
        <w:rPr>
          <w:b/>
          <w:bCs/>
          <w:sz w:val="24"/>
          <w:szCs w:val="24"/>
        </w:rPr>
        <w:t xml:space="preserve">gain skills, knowledge and other attributes needed for employment or </w:t>
      </w:r>
      <w:r w:rsidR="008B494F" w:rsidRPr="00F817CC">
        <w:rPr>
          <w:b/>
          <w:bCs/>
          <w:sz w:val="24"/>
          <w:szCs w:val="24"/>
        </w:rPr>
        <w:t>to</w:t>
      </w:r>
      <w:r w:rsidR="009A3A07" w:rsidRPr="00F817CC">
        <w:rPr>
          <w:b/>
          <w:bCs/>
          <w:sz w:val="24"/>
          <w:szCs w:val="24"/>
        </w:rPr>
        <w:t xml:space="preserve"> prepare </w:t>
      </w:r>
      <w:r w:rsidR="008B494F" w:rsidRPr="00F817CC">
        <w:rPr>
          <w:b/>
          <w:bCs/>
          <w:sz w:val="24"/>
          <w:szCs w:val="24"/>
        </w:rPr>
        <w:t>young people to advance into postsecondary studies</w:t>
      </w:r>
      <w:r w:rsidR="009A3A07" w:rsidRPr="00F817CC">
        <w:rPr>
          <w:b/>
          <w:bCs/>
          <w:sz w:val="24"/>
          <w:szCs w:val="24"/>
        </w:rPr>
        <w:t>;</w:t>
      </w:r>
      <w:r w:rsidR="008B494F" w:rsidRPr="00F817CC">
        <w:rPr>
          <w:b/>
          <w:bCs/>
          <w:sz w:val="24"/>
          <w:szCs w:val="24"/>
        </w:rPr>
        <w:t xml:space="preserve"> s</w:t>
      </w:r>
      <w:r w:rsidR="001B59DE" w:rsidRPr="00F817CC">
        <w:rPr>
          <w:b/>
          <w:bCs/>
          <w:sz w:val="24"/>
          <w:szCs w:val="24"/>
        </w:rPr>
        <w:t>ome Provinces focus on all three.</w:t>
      </w:r>
      <w:r w:rsidR="004069A0" w:rsidRPr="00F817CC">
        <w:rPr>
          <w:b/>
          <w:bCs/>
          <w:sz w:val="24"/>
          <w:szCs w:val="24"/>
        </w:rPr>
        <w:t xml:space="preserve"> P</w:t>
      </w:r>
      <w:r w:rsidR="00644E93" w:rsidRPr="00F817CC">
        <w:rPr>
          <w:b/>
          <w:bCs/>
          <w:sz w:val="24"/>
          <w:szCs w:val="24"/>
        </w:rPr>
        <w:t>EI</w:t>
      </w:r>
      <w:r w:rsidR="001B59DE" w:rsidRPr="00F817CC">
        <w:rPr>
          <w:b/>
          <w:bCs/>
          <w:sz w:val="24"/>
          <w:szCs w:val="24"/>
        </w:rPr>
        <w:t xml:space="preserve">, on the other hand, limits itself to </w:t>
      </w:r>
      <w:r w:rsidR="00FF3408" w:rsidRPr="00F817CC">
        <w:rPr>
          <w:b/>
          <w:bCs/>
          <w:sz w:val="24"/>
          <w:szCs w:val="24"/>
        </w:rPr>
        <w:t>“</w:t>
      </w:r>
      <w:r w:rsidR="001B59DE" w:rsidRPr="00F817CC">
        <w:rPr>
          <w:b/>
          <w:bCs/>
          <w:sz w:val="24"/>
          <w:szCs w:val="24"/>
        </w:rPr>
        <w:t>developing and delivering programs</w:t>
      </w:r>
      <w:r w:rsidR="006B5A70" w:rsidRPr="00F817CC">
        <w:rPr>
          <w:b/>
          <w:bCs/>
          <w:sz w:val="24"/>
          <w:szCs w:val="24"/>
        </w:rPr>
        <w:t xml:space="preserve"> </w:t>
      </w:r>
      <w:r w:rsidR="00B14490">
        <w:rPr>
          <w:b/>
          <w:bCs/>
          <w:sz w:val="24"/>
          <w:szCs w:val="24"/>
        </w:rPr>
        <w:t xml:space="preserve">in French and English to Island Children </w:t>
      </w:r>
      <w:r w:rsidR="006B5A70" w:rsidRPr="00F817CC">
        <w:rPr>
          <w:b/>
          <w:bCs/>
          <w:sz w:val="24"/>
          <w:szCs w:val="24"/>
        </w:rPr>
        <w:t>…</w:t>
      </w:r>
      <w:r w:rsidR="00FF3408" w:rsidRPr="00F817CC">
        <w:rPr>
          <w:b/>
          <w:bCs/>
          <w:sz w:val="24"/>
          <w:szCs w:val="24"/>
        </w:rPr>
        <w:t>”</w:t>
      </w:r>
      <w:r w:rsidR="001B59DE" w:rsidRPr="00F817CC">
        <w:rPr>
          <w:b/>
          <w:bCs/>
          <w:sz w:val="24"/>
          <w:szCs w:val="24"/>
        </w:rPr>
        <w:t>.</w:t>
      </w:r>
      <w:r w:rsidR="00644E93" w:rsidRPr="00F817CC">
        <w:rPr>
          <w:b/>
          <w:bCs/>
          <w:sz w:val="24"/>
          <w:szCs w:val="24"/>
        </w:rPr>
        <w:t xml:space="preserve"> I do not know what that means</w:t>
      </w:r>
      <w:r w:rsidRPr="00F817CC">
        <w:rPr>
          <w:b/>
          <w:bCs/>
          <w:sz w:val="24"/>
          <w:szCs w:val="24"/>
        </w:rPr>
        <w:t xml:space="preserve"> but it s</w:t>
      </w:r>
      <w:r w:rsidR="00FF3408" w:rsidRPr="00F817CC">
        <w:rPr>
          <w:b/>
          <w:bCs/>
          <w:sz w:val="24"/>
          <w:szCs w:val="24"/>
        </w:rPr>
        <w:t xml:space="preserve">ounds as though </w:t>
      </w:r>
      <w:r w:rsidR="002E661E">
        <w:rPr>
          <w:b/>
          <w:bCs/>
          <w:sz w:val="24"/>
          <w:szCs w:val="24"/>
        </w:rPr>
        <w:t>the Department</w:t>
      </w:r>
      <w:r w:rsidR="00FF3408" w:rsidRPr="00F817CC">
        <w:rPr>
          <w:b/>
          <w:bCs/>
          <w:sz w:val="24"/>
          <w:szCs w:val="24"/>
        </w:rPr>
        <w:t>’s interest is in</w:t>
      </w:r>
      <w:r w:rsidR="006B5A70" w:rsidRPr="00F817CC">
        <w:rPr>
          <w:b/>
          <w:bCs/>
          <w:sz w:val="24"/>
          <w:szCs w:val="24"/>
        </w:rPr>
        <w:t xml:space="preserve"> </w:t>
      </w:r>
      <w:r w:rsidR="00F07D50">
        <w:rPr>
          <w:b/>
          <w:bCs/>
          <w:sz w:val="24"/>
          <w:szCs w:val="24"/>
        </w:rPr>
        <w:t xml:space="preserve">simply having </w:t>
      </w:r>
      <w:r w:rsidR="00FF3408" w:rsidRPr="00F817CC">
        <w:rPr>
          <w:b/>
          <w:bCs/>
          <w:sz w:val="24"/>
          <w:szCs w:val="24"/>
        </w:rPr>
        <w:t xml:space="preserve">youngsters </w:t>
      </w:r>
      <w:r w:rsidR="00F07D50">
        <w:rPr>
          <w:b/>
          <w:bCs/>
          <w:sz w:val="24"/>
          <w:szCs w:val="24"/>
        </w:rPr>
        <w:t xml:space="preserve">go to </w:t>
      </w:r>
      <w:r w:rsidR="00FF3408" w:rsidRPr="00F817CC">
        <w:rPr>
          <w:b/>
          <w:bCs/>
          <w:sz w:val="24"/>
          <w:szCs w:val="24"/>
        </w:rPr>
        <w:t>school.</w:t>
      </w:r>
      <w:r w:rsidR="009A3A07" w:rsidRPr="00F817CC">
        <w:rPr>
          <w:b/>
          <w:bCs/>
          <w:sz w:val="24"/>
          <w:szCs w:val="24"/>
        </w:rPr>
        <w:t xml:space="preserve">  </w:t>
      </w:r>
    </w:p>
    <w:p w14:paraId="306EE52E" w14:textId="6636B811" w:rsidR="00891C1B" w:rsidRDefault="00891C1B" w:rsidP="00F04079">
      <w:pPr>
        <w:pStyle w:val="ListParagraph"/>
        <w:rPr>
          <w:b/>
          <w:bCs/>
          <w:sz w:val="24"/>
          <w:szCs w:val="24"/>
        </w:rPr>
      </w:pPr>
    </w:p>
    <w:p w14:paraId="5C4052FE" w14:textId="2E31E4C7" w:rsidR="00891C1B" w:rsidRDefault="00A42C25" w:rsidP="00F04079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My own view is simple; the Province should:</w:t>
      </w:r>
    </w:p>
    <w:p w14:paraId="4B227724" w14:textId="2DE12C9D" w:rsidR="00A42C25" w:rsidRDefault="00A42C25" w:rsidP="00A42C25">
      <w:pPr>
        <w:pStyle w:val="ListParagraph"/>
        <w:numPr>
          <w:ilvl w:val="0"/>
          <w:numId w:val="8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Encourage all citizens to continue their education</w:t>
      </w:r>
    </w:p>
    <w:p w14:paraId="32795562" w14:textId="0088F520" w:rsidR="00A42C25" w:rsidRDefault="00A42C25" w:rsidP="00A42C25">
      <w:pPr>
        <w:pStyle w:val="ListParagraph"/>
        <w:numPr>
          <w:ilvl w:val="0"/>
          <w:numId w:val="8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Regulate the “education service” </w:t>
      </w:r>
      <w:r w:rsidR="002E661E">
        <w:rPr>
          <w:b/>
          <w:bCs/>
          <w:sz w:val="24"/>
          <w:szCs w:val="24"/>
        </w:rPr>
        <w:t>sector</w:t>
      </w:r>
      <w:r>
        <w:rPr>
          <w:b/>
          <w:bCs/>
          <w:sz w:val="24"/>
          <w:szCs w:val="24"/>
        </w:rPr>
        <w:t>, and</w:t>
      </w:r>
    </w:p>
    <w:p w14:paraId="5AEB99B2" w14:textId="46F36E23" w:rsidR="00A42C25" w:rsidRDefault="002E661E" w:rsidP="00A42C25">
      <w:pPr>
        <w:pStyle w:val="ListParagraph"/>
        <w:numPr>
          <w:ilvl w:val="0"/>
          <w:numId w:val="8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Identify services and sectors deserving support.</w:t>
      </w:r>
    </w:p>
    <w:p w14:paraId="20C6346A" w14:textId="77777777" w:rsidR="00A42C25" w:rsidRDefault="00A42C25" w:rsidP="004069A0">
      <w:pPr>
        <w:pStyle w:val="ListParagraph"/>
        <w:rPr>
          <w:b/>
          <w:bCs/>
          <w:sz w:val="24"/>
          <w:szCs w:val="24"/>
        </w:rPr>
      </w:pPr>
    </w:p>
    <w:p w14:paraId="0CAB9FFB" w14:textId="61F26C3F" w:rsidR="00B90C02" w:rsidRPr="00F817CC" w:rsidRDefault="00F6355F" w:rsidP="004069A0">
      <w:pPr>
        <w:pStyle w:val="ListParagraph"/>
        <w:rPr>
          <w:b/>
          <w:bCs/>
          <w:sz w:val="24"/>
          <w:szCs w:val="24"/>
        </w:rPr>
      </w:pPr>
      <w:r w:rsidRPr="00F817CC">
        <w:rPr>
          <w:b/>
          <w:bCs/>
          <w:sz w:val="24"/>
          <w:szCs w:val="24"/>
        </w:rPr>
        <w:t xml:space="preserve">Put simply, </w:t>
      </w:r>
      <w:r w:rsidR="002E661E">
        <w:rPr>
          <w:b/>
          <w:bCs/>
          <w:sz w:val="24"/>
          <w:szCs w:val="24"/>
        </w:rPr>
        <w:t>the future of leaving education to schools is not good enough.</w:t>
      </w:r>
    </w:p>
    <w:p w14:paraId="75543B8D" w14:textId="3B7D7CA5" w:rsidR="00B90C02" w:rsidRPr="00F817CC" w:rsidRDefault="00B90C02" w:rsidP="00F04079">
      <w:pPr>
        <w:pStyle w:val="ListParagraph"/>
        <w:rPr>
          <w:b/>
          <w:bCs/>
          <w:sz w:val="24"/>
          <w:szCs w:val="24"/>
        </w:rPr>
      </w:pPr>
    </w:p>
    <w:p w14:paraId="5823997C" w14:textId="643DE123" w:rsidR="00B90C02" w:rsidRPr="00F817CC" w:rsidRDefault="00B90C02" w:rsidP="00F04079">
      <w:pPr>
        <w:pStyle w:val="ListParagraph"/>
        <w:rPr>
          <w:b/>
          <w:bCs/>
          <w:sz w:val="24"/>
          <w:szCs w:val="24"/>
        </w:rPr>
      </w:pPr>
      <w:r w:rsidRPr="00F817CC">
        <w:rPr>
          <w:b/>
          <w:bCs/>
          <w:sz w:val="24"/>
          <w:szCs w:val="24"/>
        </w:rPr>
        <w:t>Sincerely</w:t>
      </w:r>
    </w:p>
    <w:p w14:paraId="46F310C7" w14:textId="77777777" w:rsidR="00B90C02" w:rsidRPr="00F817CC" w:rsidRDefault="00B90C02" w:rsidP="00F04079">
      <w:pPr>
        <w:pStyle w:val="ListParagraph"/>
        <w:rPr>
          <w:b/>
          <w:bCs/>
          <w:sz w:val="24"/>
          <w:szCs w:val="24"/>
        </w:rPr>
      </w:pPr>
    </w:p>
    <w:p w14:paraId="34F2EC09" w14:textId="1D1EF03D" w:rsidR="00B90C02" w:rsidRPr="00F817CC" w:rsidRDefault="00B90C02" w:rsidP="00F04079">
      <w:pPr>
        <w:pStyle w:val="ListParagraph"/>
        <w:rPr>
          <w:b/>
          <w:bCs/>
          <w:sz w:val="24"/>
          <w:szCs w:val="24"/>
        </w:rPr>
      </w:pPr>
      <w:r w:rsidRPr="00F817CC">
        <w:rPr>
          <w:b/>
          <w:bCs/>
          <w:sz w:val="24"/>
          <w:szCs w:val="24"/>
        </w:rPr>
        <w:t>Don Glendenning</w:t>
      </w:r>
    </w:p>
    <w:p w14:paraId="6FC50494" w14:textId="670BAC5B" w:rsidR="001B59DE" w:rsidRPr="00F817CC" w:rsidRDefault="00891C1B" w:rsidP="00F04079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Let</w:t>
      </w:r>
      <w:r w:rsidR="000D4704">
        <w:rPr>
          <w:b/>
          <w:bCs/>
          <w:sz w:val="24"/>
          <w:szCs w:val="24"/>
        </w:rPr>
        <w:t>-</w:t>
      </w:r>
      <w:r w:rsidR="009A21E5">
        <w:rPr>
          <w:b/>
          <w:bCs/>
          <w:sz w:val="24"/>
          <w:szCs w:val="24"/>
        </w:rPr>
        <w:t>3</w:t>
      </w:r>
    </w:p>
    <w:sectPr w:rsidR="001B59DE" w:rsidRPr="00F817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035AD4"/>
    <w:multiLevelType w:val="hybridMultilevel"/>
    <w:tmpl w:val="694886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415EDF"/>
    <w:multiLevelType w:val="hybridMultilevel"/>
    <w:tmpl w:val="D46605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D651E6E"/>
    <w:multiLevelType w:val="hybridMultilevel"/>
    <w:tmpl w:val="408A3A6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41F2852"/>
    <w:multiLevelType w:val="hybridMultilevel"/>
    <w:tmpl w:val="3C36307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29E4963"/>
    <w:multiLevelType w:val="hybridMultilevel"/>
    <w:tmpl w:val="5784BD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1F2A83"/>
    <w:multiLevelType w:val="hybridMultilevel"/>
    <w:tmpl w:val="4CEA3C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412455F"/>
    <w:multiLevelType w:val="hybridMultilevel"/>
    <w:tmpl w:val="0F84A8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B83FEC"/>
    <w:multiLevelType w:val="hybridMultilevel"/>
    <w:tmpl w:val="F432DE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6"/>
  </w:num>
  <w:num w:numId="4">
    <w:abstractNumId w:val="0"/>
  </w:num>
  <w:num w:numId="5">
    <w:abstractNumId w:val="2"/>
  </w:num>
  <w:num w:numId="6">
    <w:abstractNumId w:val="3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40C"/>
    <w:rsid w:val="00005720"/>
    <w:rsid w:val="00025324"/>
    <w:rsid w:val="000B5479"/>
    <w:rsid w:val="000B5E0E"/>
    <w:rsid w:val="000D4704"/>
    <w:rsid w:val="000D79D5"/>
    <w:rsid w:val="00126E0A"/>
    <w:rsid w:val="001676B3"/>
    <w:rsid w:val="001B59DE"/>
    <w:rsid w:val="001E4EDB"/>
    <w:rsid w:val="001F119C"/>
    <w:rsid w:val="0021555E"/>
    <w:rsid w:val="00236F93"/>
    <w:rsid w:val="002903B9"/>
    <w:rsid w:val="002E661E"/>
    <w:rsid w:val="00343CDD"/>
    <w:rsid w:val="00364789"/>
    <w:rsid w:val="003B45AB"/>
    <w:rsid w:val="003B7475"/>
    <w:rsid w:val="003F11F4"/>
    <w:rsid w:val="004069A0"/>
    <w:rsid w:val="00462BE4"/>
    <w:rsid w:val="004A1D4B"/>
    <w:rsid w:val="004A5FAA"/>
    <w:rsid w:val="004F58E8"/>
    <w:rsid w:val="005302CB"/>
    <w:rsid w:val="0055124E"/>
    <w:rsid w:val="005558CD"/>
    <w:rsid w:val="005D0964"/>
    <w:rsid w:val="005E08A9"/>
    <w:rsid w:val="00612632"/>
    <w:rsid w:val="006277E3"/>
    <w:rsid w:val="00644E93"/>
    <w:rsid w:val="0069445E"/>
    <w:rsid w:val="006A5B57"/>
    <w:rsid w:val="006A6D3D"/>
    <w:rsid w:val="006B40DA"/>
    <w:rsid w:val="006B5A70"/>
    <w:rsid w:val="006F4E06"/>
    <w:rsid w:val="0071038C"/>
    <w:rsid w:val="00740FDC"/>
    <w:rsid w:val="00771C47"/>
    <w:rsid w:val="00774EF2"/>
    <w:rsid w:val="00775D82"/>
    <w:rsid w:val="00777EE9"/>
    <w:rsid w:val="0078186C"/>
    <w:rsid w:val="0079753E"/>
    <w:rsid w:val="00802F06"/>
    <w:rsid w:val="008317A8"/>
    <w:rsid w:val="00840941"/>
    <w:rsid w:val="00856441"/>
    <w:rsid w:val="00891C1B"/>
    <w:rsid w:val="008A659B"/>
    <w:rsid w:val="008B494F"/>
    <w:rsid w:val="008B64A9"/>
    <w:rsid w:val="008B7343"/>
    <w:rsid w:val="008D443B"/>
    <w:rsid w:val="008D57B4"/>
    <w:rsid w:val="0094740C"/>
    <w:rsid w:val="009A0B59"/>
    <w:rsid w:val="009A21E5"/>
    <w:rsid w:val="009A3A07"/>
    <w:rsid w:val="00A11C53"/>
    <w:rsid w:val="00A253EA"/>
    <w:rsid w:val="00A42C25"/>
    <w:rsid w:val="00A53217"/>
    <w:rsid w:val="00A72628"/>
    <w:rsid w:val="00AB2804"/>
    <w:rsid w:val="00AD2BB6"/>
    <w:rsid w:val="00AD388F"/>
    <w:rsid w:val="00AE3EF8"/>
    <w:rsid w:val="00B02C4D"/>
    <w:rsid w:val="00B1312C"/>
    <w:rsid w:val="00B14490"/>
    <w:rsid w:val="00B14942"/>
    <w:rsid w:val="00B2334B"/>
    <w:rsid w:val="00B56130"/>
    <w:rsid w:val="00B90C02"/>
    <w:rsid w:val="00B96088"/>
    <w:rsid w:val="00BB3616"/>
    <w:rsid w:val="00C602BD"/>
    <w:rsid w:val="00C903CE"/>
    <w:rsid w:val="00C93747"/>
    <w:rsid w:val="00CA6186"/>
    <w:rsid w:val="00D4005D"/>
    <w:rsid w:val="00D52445"/>
    <w:rsid w:val="00D5510E"/>
    <w:rsid w:val="00D64B90"/>
    <w:rsid w:val="00D9617F"/>
    <w:rsid w:val="00DA638F"/>
    <w:rsid w:val="00DB4D43"/>
    <w:rsid w:val="00DC42C5"/>
    <w:rsid w:val="00DE5F4C"/>
    <w:rsid w:val="00DF5D80"/>
    <w:rsid w:val="00E01351"/>
    <w:rsid w:val="00E3353F"/>
    <w:rsid w:val="00E5465A"/>
    <w:rsid w:val="00E92882"/>
    <w:rsid w:val="00F04079"/>
    <w:rsid w:val="00F056BA"/>
    <w:rsid w:val="00F07D50"/>
    <w:rsid w:val="00F166F4"/>
    <w:rsid w:val="00F6355F"/>
    <w:rsid w:val="00F817CC"/>
    <w:rsid w:val="00F963AB"/>
    <w:rsid w:val="00FD3232"/>
    <w:rsid w:val="00FF3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9D8DE"/>
  <w15:chartTrackingRefBased/>
  <w15:docId w15:val="{DD5E86C0-004F-4FEA-AD3F-3430D037A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74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761E05-4600-4FF4-84A5-0FD288EE6A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2</cp:revision>
  <cp:lastPrinted>2021-03-21T17:42:00Z</cp:lastPrinted>
  <dcterms:created xsi:type="dcterms:W3CDTF">2021-04-18T19:45:00Z</dcterms:created>
  <dcterms:modified xsi:type="dcterms:W3CDTF">2021-04-18T19:45:00Z</dcterms:modified>
</cp:coreProperties>
</file>