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FEEBB5" w14:textId="3AC8BC3E" w:rsidR="004D1124" w:rsidRDefault="004D1124" w:rsidP="004D1124">
      <w:r>
        <w:rPr>
          <w:noProof/>
        </w:rPr>
        <w:drawing>
          <wp:inline distT="0" distB="0" distL="0" distR="0" wp14:anchorId="1F4482AF" wp14:editId="59389B81">
            <wp:extent cx="450166" cy="282898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29" cy="302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E0C898" w14:textId="1AC16E21" w:rsidR="004C4533" w:rsidRPr="00244090" w:rsidRDefault="008A49A2" w:rsidP="00507700">
      <w:pPr>
        <w:spacing w:after="0" w:line="240" w:lineRule="auto"/>
        <w:jc w:val="center"/>
        <w:rPr>
          <w:b/>
          <w:i/>
          <w:color w:val="C00000"/>
        </w:rPr>
      </w:pPr>
      <w:r w:rsidRPr="00244090">
        <w:rPr>
          <w:b/>
          <w:i/>
          <w:color w:val="C00000"/>
          <w:sz w:val="48"/>
          <w:szCs w:val="48"/>
        </w:rPr>
        <w:t>CALCULATE GROSS AND NET PAY</w:t>
      </w:r>
    </w:p>
    <w:p w14:paraId="09AA9F70" w14:textId="289A5D61" w:rsidR="00507700" w:rsidRPr="00507700" w:rsidRDefault="00507700" w:rsidP="00507700">
      <w:pPr>
        <w:spacing w:after="0" w:line="240" w:lineRule="auto"/>
        <w:jc w:val="center"/>
        <w:rPr>
          <w:b/>
        </w:rPr>
      </w:pPr>
      <w:r>
        <w:rPr>
          <w:b/>
        </w:rPr>
        <w:t>Competency description</w:t>
      </w:r>
    </w:p>
    <w:p w14:paraId="0D26843E" w14:textId="667A6260" w:rsidR="004D1124" w:rsidRPr="00957A8F" w:rsidRDefault="00535EB3" w:rsidP="006B27B7">
      <w:pPr>
        <w:spacing w:after="0" w:line="240" w:lineRule="auto"/>
        <w:rPr>
          <w:b/>
        </w:rPr>
      </w:pPr>
      <w:r w:rsidRPr="00957A8F">
        <w:rPr>
          <w:b/>
        </w:rPr>
        <w:t xml:space="preserve">Mathematics </w:t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6B27B7" w:rsidRPr="00957A8F">
        <w:rPr>
          <w:b/>
        </w:rPr>
        <w:tab/>
      </w:r>
      <w:r w:rsidR="00957A8F" w:rsidRPr="00957A8F">
        <w:rPr>
          <w:b/>
        </w:rPr>
        <w:tab/>
      </w:r>
      <w:r w:rsidR="00957A8F">
        <w:rPr>
          <w:b/>
        </w:rPr>
        <w:t xml:space="preserve">            </w:t>
      </w:r>
      <w:r w:rsidR="00972BFD">
        <w:rPr>
          <w:b/>
        </w:rPr>
        <w:t xml:space="preserve">            </w:t>
      </w:r>
      <w:r w:rsidR="006B27B7" w:rsidRPr="00957A8F">
        <w:rPr>
          <w:b/>
        </w:rPr>
        <w:t xml:space="preserve">Code </w:t>
      </w:r>
      <w:r w:rsidR="00EB3B96">
        <w:rPr>
          <w:b/>
        </w:rPr>
        <w:t>2-3</w:t>
      </w:r>
    </w:p>
    <w:p w14:paraId="4CCBF02C" w14:textId="16ECE659" w:rsidR="006B27B7" w:rsidRPr="00957A8F" w:rsidRDefault="006B27B7" w:rsidP="006B27B7">
      <w:pPr>
        <w:spacing w:after="0" w:line="240" w:lineRule="auto"/>
        <w:rPr>
          <w:b/>
        </w:rPr>
      </w:pPr>
      <w:r w:rsidRPr="00957A8F">
        <w:rPr>
          <w:b/>
        </w:rPr>
        <w:t>-------------------------------------------------------------------------------------------------------------------</w:t>
      </w:r>
      <w:r w:rsidR="00957A8F">
        <w:rPr>
          <w:b/>
        </w:rPr>
        <w:t>-------------</w:t>
      </w:r>
    </w:p>
    <w:p w14:paraId="14A3840A" w14:textId="4A840EA5" w:rsidR="004D1124" w:rsidRPr="00957A8F" w:rsidRDefault="004D1124" w:rsidP="006B27B7">
      <w:pPr>
        <w:spacing w:after="0" w:line="240" w:lineRule="auto"/>
        <w:rPr>
          <w:b/>
        </w:rPr>
      </w:pPr>
      <w:r w:rsidRPr="00957A8F">
        <w:rPr>
          <w:b/>
        </w:rPr>
        <w:t>RATIONALE</w:t>
      </w:r>
    </w:p>
    <w:p w14:paraId="34C7CC3E" w14:textId="4C6B79D2" w:rsidR="003C305B" w:rsidRPr="00957A8F" w:rsidRDefault="00E17A70" w:rsidP="006B27B7">
      <w:pPr>
        <w:spacing w:after="0" w:line="240" w:lineRule="auto"/>
      </w:pPr>
      <w:r>
        <w:t>The gig economy is real. People work for a variety of employ</w:t>
      </w:r>
      <w:r w:rsidR="00507700">
        <w:t>ers</w:t>
      </w:r>
      <w:r w:rsidR="00244090">
        <w:t xml:space="preserve">, </w:t>
      </w:r>
      <w:r w:rsidR="00507700">
        <w:t>others</w:t>
      </w:r>
      <w:r>
        <w:t xml:space="preserve"> </w:t>
      </w:r>
      <w:r w:rsidR="00507700">
        <w:t xml:space="preserve">are </w:t>
      </w:r>
      <w:proofErr w:type="spellStart"/>
      <w:r w:rsidR="00507700">
        <w:t>self employed</w:t>
      </w:r>
      <w:proofErr w:type="spellEnd"/>
      <w:r w:rsidR="00507700">
        <w:t xml:space="preserve"> </w:t>
      </w:r>
      <w:r w:rsidR="00244090">
        <w:t>and still others do a c0mbination of both</w:t>
      </w:r>
      <w:r>
        <w:t>.  As a result, a person</w:t>
      </w:r>
      <w:r w:rsidR="00507700">
        <w:t>’</w:t>
      </w:r>
      <w:r>
        <w:t xml:space="preserve">s income may </w:t>
      </w:r>
      <w:r w:rsidR="00507700">
        <w:t>come from a variety of source</w:t>
      </w:r>
      <w:r w:rsidR="00244090">
        <w:t>s, varying amounts and irregular</w:t>
      </w:r>
      <w:r w:rsidR="00507700">
        <w:t xml:space="preserve"> </w:t>
      </w:r>
      <w:r w:rsidR="00244090">
        <w:t>periods. Paying and reporting becomes a bit of a nightmare; calculations must be accurate.</w:t>
      </w:r>
      <w:r>
        <w:t xml:space="preserve">  </w:t>
      </w:r>
    </w:p>
    <w:p w14:paraId="52E04F7B" w14:textId="2DDDB0DC" w:rsidR="006B27B7" w:rsidRPr="00957A8F" w:rsidRDefault="006B27B7" w:rsidP="006B27B7">
      <w:pPr>
        <w:spacing w:after="0" w:line="240" w:lineRule="auto"/>
      </w:pPr>
    </w:p>
    <w:p w14:paraId="09FBC4A4" w14:textId="15671F2C" w:rsidR="00D325F6" w:rsidRPr="00957A8F" w:rsidRDefault="00D325F6" w:rsidP="006B27B7">
      <w:pPr>
        <w:spacing w:after="0" w:line="240" w:lineRule="auto"/>
        <w:rPr>
          <w:b/>
        </w:rPr>
      </w:pPr>
      <w:r w:rsidRPr="00957A8F">
        <w:rPr>
          <w:b/>
        </w:rPr>
        <w:t>ELABORATIONS</w:t>
      </w:r>
      <w:bookmarkStart w:id="0" w:name="_GoBack"/>
      <w:bookmarkEnd w:id="0"/>
    </w:p>
    <w:p w14:paraId="520906D8" w14:textId="0671F5B2" w:rsidR="00D325F6" w:rsidRPr="00957A8F" w:rsidRDefault="00D325F6" w:rsidP="006B27B7">
      <w:pPr>
        <w:spacing w:after="0" w:line="240" w:lineRule="auto"/>
      </w:pPr>
      <w:r w:rsidRPr="00957A8F">
        <w:t>Upon development of this skill, you will be able to:</w:t>
      </w:r>
    </w:p>
    <w:p w14:paraId="79500191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employee wages</w:t>
      </w:r>
    </w:p>
    <w:p w14:paraId="15883F8B" w14:textId="77777777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employee salaries</w:t>
      </w:r>
    </w:p>
    <w:p w14:paraId="1E3BDCD8" w14:textId="562184DC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income from contracts</w:t>
      </w:r>
    </w:p>
    <w:p w14:paraId="7DC74E15" w14:textId="53C75430" w:rsidR="00EB3B96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income from commissions</w:t>
      </w:r>
    </w:p>
    <w:p w14:paraId="3A96CC00" w14:textId="000895E5" w:rsidR="006B27B7" w:rsidRPr="00957A8F" w:rsidRDefault="00EB3B96" w:rsidP="006B27B7">
      <w:pPr>
        <w:pStyle w:val="ListParagraph"/>
        <w:numPr>
          <w:ilvl w:val="0"/>
          <w:numId w:val="1"/>
        </w:numPr>
        <w:spacing w:after="0" w:line="240" w:lineRule="auto"/>
      </w:pPr>
      <w:r>
        <w:t>Calculate p</w:t>
      </w:r>
      <w:r w:rsidR="00E9475D">
        <w:t>a</w:t>
      </w:r>
      <w:r>
        <w:t>y from piecework</w:t>
      </w:r>
    </w:p>
    <w:p w14:paraId="257C58E3" w14:textId="77777777" w:rsidR="006B27B7" w:rsidRPr="00957A8F" w:rsidRDefault="006B27B7" w:rsidP="006B27B7">
      <w:pPr>
        <w:spacing w:after="0" w:line="240" w:lineRule="auto"/>
        <w:ind w:left="360"/>
      </w:pPr>
    </w:p>
    <w:p w14:paraId="212D237C" w14:textId="071EF1DE" w:rsidR="000673C4" w:rsidRPr="00957A8F" w:rsidRDefault="00957A8F" w:rsidP="00251C68">
      <w:pPr>
        <w:spacing w:after="0" w:line="240" w:lineRule="auto"/>
        <w:rPr>
          <w:b/>
        </w:rPr>
      </w:pPr>
      <w:r>
        <w:rPr>
          <w:b/>
        </w:rPr>
        <w:t xml:space="preserve">TYPICAL </w:t>
      </w:r>
      <w:r w:rsidRPr="00957A8F">
        <w:rPr>
          <w:b/>
        </w:rPr>
        <w:t>ACTIVITIES</w:t>
      </w:r>
    </w:p>
    <w:p w14:paraId="556ED83A" w14:textId="62B752E6" w:rsidR="00A965B7" w:rsidRPr="00957A8F" w:rsidRDefault="00A965B7" w:rsidP="006B27B7">
      <w:pPr>
        <w:spacing w:after="0" w:line="240" w:lineRule="auto"/>
      </w:pPr>
      <w:r w:rsidRPr="00957A8F">
        <w:t xml:space="preserve">The following </w:t>
      </w:r>
      <w:r w:rsidR="00CE0C20" w:rsidRPr="00957A8F">
        <w:t>learning</w:t>
      </w:r>
      <w:r w:rsidRPr="00957A8F">
        <w:t xml:space="preserve"> </w:t>
      </w:r>
      <w:r w:rsidR="00E17A70">
        <w:t xml:space="preserve">are representative of </w:t>
      </w:r>
      <w:r w:rsidRPr="00957A8F">
        <w:t xml:space="preserve">activities are </w:t>
      </w:r>
      <w:r w:rsidR="00CE0C20" w:rsidRPr="00957A8F">
        <w:t>i</w:t>
      </w:r>
      <w:r w:rsidRPr="00957A8F">
        <w:t>n</w:t>
      </w:r>
      <w:r w:rsidR="00CE0C20" w:rsidRPr="00957A8F">
        <w:t>t</w:t>
      </w:r>
      <w:r w:rsidRPr="00957A8F">
        <w:t xml:space="preserve">ended to assist </w:t>
      </w:r>
      <w:r w:rsidR="00CE0C20" w:rsidRPr="00957A8F">
        <w:t>you in</w:t>
      </w:r>
      <w:r w:rsidRPr="00957A8F">
        <w:t xml:space="preserve"> the development of the </w:t>
      </w:r>
      <w:r w:rsidR="00CE0C20" w:rsidRPr="00957A8F">
        <w:t>above-mentioned</w:t>
      </w:r>
      <w:r w:rsidRPr="00957A8F">
        <w:t xml:space="preserve"> skill.  </w:t>
      </w:r>
      <w:r w:rsidR="00E17A70">
        <w:t>They are representative of the work you are expected to do</w:t>
      </w:r>
      <w:r w:rsidRPr="00957A8F">
        <w:t xml:space="preserve"> this guide.</w:t>
      </w:r>
    </w:p>
    <w:p w14:paraId="388BAB3B" w14:textId="77777777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Aggregate pay slips</w:t>
      </w:r>
    </w:p>
    <w:p w14:paraId="066A40A9" w14:textId="1D820032" w:rsidR="00E9475D" w:rsidRDefault="00E9475D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Interpret company policies</w:t>
      </w:r>
    </w:p>
    <w:p w14:paraId="1F4E4593" w14:textId="1EF66072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Report errors</w:t>
      </w:r>
    </w:p>
    <w:p w14:paraId="6CDEB015" w14:textId="64573F78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  <w:r>
        <w:t>Record transaction</w:t>
      </w:r>
    </w:p>
    <w:p w14:paraId="022ABD88" w14:textId="77777777" w:rsidR="003B61C2" w:rsidRDefault="003B61C2" w:rsidP="006B27B7">
      <w:pPr>
        <w:pStyle w:val="ListParagraph"/>
        <w:numPr>
          <w:ilvl w:val="0"/>
          <w:numId w:val="5"/>
        </w:numPr>
        <w:spacing w:after="0" w:line="240" w:lineRule="auto"/>
      </w:pPr>
    </w:p>
    <w:p w14:paraId="49D9213F" w14:textId="29DD3974" w:rsidR="00E9475D" w:rsidRDefault="00E9475D" w:rsidP="006B27B7">
      <w:pPr>
        <w:spacing w:after="0" w:line="240" w:lineRule="auto"/>
      </w:pPr>
    </w:p>
    <w:p w14:paraId="2BDC1B5A" w14:textId="4EE7B39C" w:rsidR="00895914" w:rsidRPr="00957A8F" w:rsidRDefault="004E1559" w:rsidP="00957A8F">
      <w:pPr>
        <w:spacing w:after="0" w:line="240" w:lineRule="auto"/>
        <w:rPr>
          <w:b/>
        </w:rPr>
      </w:pPr>
      <w:r w:rsidRPr="00957A8F">
        <w:rPr>
          <w:b/>
        </w:rPr>
        <w:t>PERFORMANCE ASSESSMENT</w:t>
      </w:r>
    </w:p>
    <w:p w14:paraId="29E23885" w14:textId="480C335C" w:rsidR="004E1559" w:rsidRPr="00957A8F" w:rsidRDefault="004E1559" w:rsidP="006B27B7">
      <w:pPr>
        <w:spacing w:after="0" w:line="240" w:lineRule="auto"/>
      </w:pPr>
      <w:r w:rsidRPr="00957A8F">
        <w:t xml:space="preserve">You can use performance assessments to assess </w:t>
      </w:r>
      <w:r w:rsidR="00E9475D">
        <w:t xml:space="preserve">what you can already do in the way of </w:t>
      </w:r>
      <w:proofErr w:type="gramStart"/>
      <w:r w:rsidR="00E9475D">
        <w:t>assessment  and</w:t>
      </w:r>
      <w:proofErr w:type="gramEnd"/>
      <w:r w:rsidR="00E9475D">
        <w:t xml:space="preserve"> also as items showing progress.  </w:t>
      </w:r>
      <w:r w:rsidRPr="00957A8F">
        <w:t xml:space="preserve">To </w:t>
      </w:r>
      <w:r w:rsidR="002861F4" w:rsidRPr="00957A8F">
        <w:t>demonstrate</w:t>
      </w:r>
      <w:r w:rsidRPr="00957A8F">
        <w:t xml:space="preserve"> your </w:t>
      </w:r>
      <w:proofErr w:type="gramStart"/>
      <w:r w:rsidRPr="00957A8F">
        <w:t>performance</w:t>
      </w:r>
      <w:proofErr w:type="gramEnd"/>
      <w:r w:rsidRPr="00957A8F">
        <w:t xml:space="preserve"> you will have:</w:t>
      </w:r>
    </w:p>
    <w:p w14:paraId="5D4DA1AA" w14:textId="3CB5C334" w:rsidR="00E9475D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Familiarize</w:t>
      </w:r>
      <w:r w:rsidR="003B61C2">
        <w:t>d</w:t>
      </w:r>
      <w:r>
        <w:t xml:space="preserve"> yourself with relevant tax law</w:t>
      </w:r>
    </w:p>
    <w:p w14:paraId="7A091B14" w14:textId="58DBF28F" w:rsidR="00E9475D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Gather</w:t>
      </w:r>
      <w:r w:rsidR="003B61C2">
        <w:t>ed</w:t>
      </w:r>
      <w:r>
        <w:t xml:space="preserve"> information from pay records</w:t>
      </w:r>
    </w:p>
    <w:p w14:paraId="49B2C44C" w14:textId="08F537B6" w:rsidR="004E1559" w:rsidRDefault="00E9475D" w:rsidP="006B27B7">
      <w:pPr>
        <w:pStyle w:val="ListParagraph"/>
        <w:numPr>
          <w:ilvl w:val="0"/>
          <w:numId w:val="4"/>
        </w:numPr>
        <w:spacing w:after="0" w:line="240" w:lineRule="auto"/>
      </w:pPr>
      <w:r>
        <w:t>Use</w:t>
      </w:r>
      <w:r w:rsidR="003B61C2">
        <w:t>d</w:t>
      </w:r>
      <w:r>
        <w:t xml:space="preserve"> pay slips as a b</w:t>
      </w:r>
      <w:r w:rsidR="009E0D57">
        <w:t>a</w:t>
      </w:r>
      <w:r>
        <w:t>sis</w:t>
      </w:r>
      <w:r w:rsidR="009E0D57">
        <w:t xml:space="preserve"> </w:t>
      </w:r>
    </w:p>
    <w:p w14:paraId="6B4A66EA" w14:textId="3CB59CEA" w:rsidR="009E0D57" w:rsidRDefault="009E0D57" w:rsidP="009E0D57">
      <w:pPr>
        <w:spacing w:after="0" w:line="240" w:lineRule="auto"/>
      </w:pPr>
    </w:p>
    <w:p w14:paraId="1E519ABF" w14:textId="3BAA4DC8" w:rsidR="009E0D57" w:rsidRDefault="009E0D57" w:rsidP="009E0D57">
      <w:pPr>
        <w:spacing w:after="0" w:line="240" w:lineRule="auto"/>
      </w:pPr>
    </w:p>
    <w:p w14:paraId="0F76B492" w14:textId="57FA0062" w:rsidR="009E0D57" w:rsidRDefault="009E0D57" w:rsidP="009E0D57">
      <w:pPr>
        <w:spacing w:after="0" w:line="240" w:lineRule="auto"/>
      </w:pPr>
    </w:p>
    <w:p w14:paraId="2CED840C" w14:textId="2EEF8F09" w:rsidR="009E0D57" w:rsidRDefault="009E0D57" w:rsidP="009E0D57">
      <w:pPr>
        <w:spacing w:after="0" w:line="240" w:lineRule="auto"/>
      </w:pPr>
    </w:p>
    <w:p w14:paraId="374F1B78" w14:textId="70DDA435" w:rsidR="009E0D57" w:rsidRDefault="009E0D57" w:rsidP="009E0D57">
      <w:pPr>
        <w:spacing w:after="0" w:line="240" w:lineRule="auto"/>
      </w:pPr>
    </w:p>
    <w:p w14:paraId="01F16863" w14:textId="253E5D6E" w:rsidR="009E0D57" w:rsidRDefault="009E0D57" w:rsidP="009E0D57">
      <w:pPr>
        <w:spacing w:after="0" w:line="240" w:lineRule="auto"/>
      </w:pPr>
    </w:p>
    <w:p w14:paraId="64931908" w14:textId="7A34311A" w:rsidR="009E0D57" w:rsidRDefault="009E0D57" w:rsidP="009E0D57">
      <w:pPr>
        <w:spacing w:after="0" w:line="240" w:lineRule="auto"/>
      </w:pPr>
    </w:p>
    <w:p w14:paraId="3F4CB38C" w14:textId="7C90DA7F" w:rsidR="009E0D57" w:rsidRDefault="009E0D57" w:rsidP="009E0D57">
      <w:pPr>
        <w:spacing w:after="0" w:line="240" w:lineRule="auto"/>
      </w:pPr>
    </w:p>
    <w:p w14:paraId="5C1B35C4" w14:textId="77777777" w:rsidR="009E0D57" w:rsidRPr="00957A8F" w:rsidRDefault="009E0D57" w:rsidP="009E0D57">
      <w:pPr>
        <w:spacing w:after="0" w:line="240" w:lineRule="auto"/>
        <w:jc w:val="right"/>
      </w:pPr>
    </w:p>
    <w:sectPr w:rsidR="009E0D57" w:rsidRPr="00957A8F" w:rsidSect="006B27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9EBF8F" w14:textId="77777777" w:rsidR="007D61F8" w:rsidRDefault="007D61F8" w:rsidP="00244090">
      <w:pPr>
        <w:spacing w:after="0" w:line="240" w:lineRule="auto"/>
      </w:pPr>
      <w:r>
        <w:separator/>
      </w:r>
    </w:p>
  </w:endnote>
  <w:endnote w:type="continuationSeparator" w:id="0">
    <w:p w14:paraId="0FE3CCA5" w14:textId="77777777" w:rsidR="007D61F8" w:rsidRDefault="007D61F8" w:rsidP="00244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71E933" w14:textId="77777777" w:rsidR="00244090" w:rsidRDefault="002440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7B735E" w14:textId="77777777" w:rsidR="00244090" w:rsidRDefault="002440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D8B97" w14:textId="77777777" w:rsidR="00244090" w:rsidRDefault="00244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7882B" w14:textId="77777777" w:rsidR="007D61F8" w:rsidRDefault="007D61F8" w:rsidP="00244090">
      <w:pPr>
        <w:spacing w:after="0" w:line="240" w:lineRule="auto"/>
      </w:pPr>
      <w:r>
        <w:separator/>
      </w:r>
    </w:p>
  </w:footnote>
  <w:footnote w:type="continuationSeparator" w:id="0">
    <w:p w14:paraId="39ACFBA4" w14:textId="77777777" w:rsidR="007D61F8" w:rsidRDefault="007D61F8" w:rsidP="00244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4F29F" w14:textId="77777777" w:rsidR="00244090" w:rsidRDefault="002440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6685922"/>
      <w:docPartObj>
        <w:docPartGallery w:val="Watermarks"/>
        <w:docPartUnique/>
      </w:docPartObj>
    </w:sdtPr>
    <w:sdtEndPr/>
    <w:sdtContent>
      <w:p w14:paraId="33DB7901" w14:textId="0C583335" w:rsidR="00244090" w:rsidRDefault="007D61F8">
        <w:pPr>
          <w:pStyle w:val="Header"/>
        </w:pPr>
        <w:r>
          <w:rPr>
            <w:noProof/>
          </w:rPr>
          <w:pict w14:anchorId="4BD1105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PLE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EA092" w14:textId="77777777" w:rsidR="00244090" w:rsidRDefault="002440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059BA"/>
    <w:multiLevelType w:val="hybridMultilevel"/>
    <w:tmpl w:val="FAE274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B855E9"/>
    <w:multiLevelType w:val="hybridMultilevel"/>
    <w:tmpl w:val="18F25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4026F"/>
    <w:multiLevelType w:val="hybridMultilevel"/>
    <w:tmpl w:val="F49A4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202337"/>
    <w:multiLevelType w:val="hybridMultilevel"/>
    <w:tmpl w:val="4CF82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8E5A4C"/>
    <w:multiLevelType w:val="hybridMultilevel"/>
    <w:tmpl w:val="013E0724"/>
    <w:lvl w:ilvl="0" w:tplc="3DB49DFA">
      <w:start w:val="2"/>
      <w:numFmt w:val="bullet"/>
      <w:lvlText w:val="-"/>
      <w:lvlJc w:val="left"/>
      <w:pPr>
        <w:ind w:left="46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124"/>
    <w:rsid w:val="000673C4"/>
    <w:rsid w:val="001F0A68"/>
    <w:rsid w:val="00244090"/>
    <w:rsid w:val="00251C68"/>
    <w:rsid w:val="00267E7B"/>
    <w:rsid w:val="002861F4"/>
    <w:rsid w:val="002B7CD4"/>
    <w:rsid w:val="00313A70"/>
    <w:rsid w:val="003B61C2"/>
    <w:rsid w:val="003C305B"/>
    <w:rsid w:val="004C4533"/>
    <w:rsid w:val="004D1124"/>
    <w:rsid w:val="004E1559"/>
    <w:rsid w:val="004E20BC"/>
    <w:rsid w:val="00507700"/>
    <w:rsid w:val="00535EB3"/>
    <w:rsid w:val="005C2F9D"/>
    <w:rsid w:val="006B27B7"/>
    <w:rsid w:val="006D4A96"/>
    <w:rsid w:val="00711CBD"/>
    <w:rsid w:val="007D61F8"/>
    <w:rsid w:val="007D7D1A"/>
    <w:rsid w:val="00822480"/>
    <w:rsid w:val="00895914"/>
    <w:rsid w:val="008A49A2"/>
    <w:rsid w:val="00957A8F"/>
    <w:rsid w:val="00972BFD"/>
    <w:rsid w:val="009C5212"/>
    <w:rsid w:val="009E0D57"/>
    <w:rsid w:val="00A965B7"/>
    <w:rsid w:val="00B14337"/>
    <w:rsid w:val="00B8496F"/>
    <w:rsid w:val="00C16669"/>
    <w:rsid w:val="00C51592"/>
    <w:rsid w:val="00CE0C20"/>
    <w:rsid w:val="00D0410B"/>
    <w:rsid w:val="00D325F6"/>
    <w:rsid w:val="00D675B4"/>
    <w:rsid w:val="00E17A70"/>
    <w:rsid w:val="00E9475D"/>
    <w:rsid w:val="00EB3B96"/>
    <w:rsid w:val="00FC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503BE1"/>
  <w15:chartTrackingRefBased/>
  <w15:docId w15:val="{208D22C5-2204-4F40-991D-F3DC6765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5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090"/>
  </w:style>
  <w:style w:type="paragraph" w:styleId="Footer">
    <w:name w:val="footer"/>
    <w:basedOn w:val="Normal"/>
    <w:link w:val="FooterChar"/>
    <w:uiPriority w:val="99"/>
    <w:unhideWhenUsed/>
    <w:rsid w:val="00244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F413B6-7655-408F-A93A-857FFC037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2</cp:revision>
  <cp:lastPrinted>2018-11-15T21:28:00Z</cp:lastPrinted>
  <dcterms:created xsi:type="dcterms:W3CDTF">2018-11-17T04:52:00Z</dcterms:created>
  <dcterms:modified xsi:type="dcterms:W3CDTF">2018-11-17T04:52:00Z</dcterms:modified>
</cp:coreProperties>
</file>