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9E225" w14:textId="77777777" w:rsidR="008179D2" w:rsidRDefault="008179D2" w:rsidP="008179D2">
      <w:pPr>
        <w:spacing w:after="0" w:line="240" w:lineRule="auto"/>
        <w:rPr>
          <w:b/>
          <w:bCs/>
          <w:sz w:val="28"/>
          <w:szCs w:val="28"/>
        </w:rPr>
        <w:sectPr w:rsidR="008179D2" w:rsidSect="00EC0E7F">
          <w:pgSz w:w="15840" w:h="12240" w:orient="landscape"/>
          <w:pgMar w:top="1440" w:right="1440" w:bottom="1440" w:left="1440" w:header="720" w:footer="720" w:gutter="0"/>
          <w:cols w:num="2" w:space="2160"/>
          <w:docGrid w:linePitch="360"/>
        </w:sectPr>
      </w:pPr>
    </w:p>
    <w:p w14:paraId="31142953" w14:textId="3FBFBBF2" w:rsidR="008179D2" w:rsidRDefault="008179D2" w:rsidP="008179D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9D5DB0C" wp14:editId="122565D1">
            <wp:extent cx="871855" cy="54864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55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774D49" w14:textId="77777777" w:rsidR="008179D2" w:rsidRDefault="008179D2" w:rsidP="008179D2">
      <w:pPr>
        <w:spacing w:after="0" w:line="240" w:lineRule="auto"/>
        <w:rPr>
          <w:b/>
          <w:bCs/>
          <w:sz w:val="28"/>
          <w:szCs w:val="28"/>
        </w:rPr>
      </w:pPr>
    </w:p>
    <w:p w14:paraId="67C5A9C6" w14:textId="4C564874" w:rsidR="008179D2" w:rsidRDefault="008179D2" w:rsidP="006A7BBB">
      <w:pPr>
        <w:spacing w:after="0" w:line="240" w:lineRule="auto"/>
        <w:jc w:val="both"/>
        <w:rPr>
          <w:b/>
          <w:bCs/>
          <w:sz w:val="28"/>
          <w:szCs w:val="28"/>
        </w:rPr>
      </w:pPr>
      <w:r w:rsidRPr="008179D2">
        <w:rPr>
          <w:b/>
          <w:bCs/>
          <w:sz w:val="28"/>
          <w:szCs w:val="28"/>
        </w:rPr>
        <w:t>Dear Member:</w:t>
      </w:r>
    </w:p>
    <w:p w14:paraId="0BC56B51" w14:textId="5737CD66" w:rsidR="008179D2" w:rsidRDefault="008179D2" w:rsidP="006A7BB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8179D2">
        <w:rPr>
          <w:b/>
          <w:bCs/>
          <w:sz w:val="28"/>
          <w:szCs w:val="28"/>
        </w:rPr>
        <w:t>An Education Primer</w:t>
      </w:r>
    </w:p>
    <w:p w14:paraId="12CF99CC" w14:textId="414BF57C" w:rsidR="008179D2" w:rsidRDefault="008179D2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1A156FBD" w14:textId="25265C0A" w:rsidR="008179D2" w:rsidRDefault="008179D2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On behalf of Education 2020 Inc, I am pleased to provide you with a copy of our recent publication, </w:t>
      </w:r>
      <w:r w:rsidR="007B6255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n Education </w:t>
      </w:r>
      <w:r w:rsidR="007B6255">
        <w:rPr>
          <w:b/>
          <w:bCs/>
          <w:sz w:val="24"/>
          <w:szCs w:val="24"/>
        </w:rPr>
        <w:t>Primer – a set of notes about education and the education process. You may have received an earlier copy of the content but not in booklet form.</w:t>
      </w:r>
    </w:p>
    <w:p w14:paraId="7E56BB16" w14:textId="4BA5B390" w:rsidR="007B6255" w:rsidRDefault="007B6255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EE6838A" w14:textId="2CB20C6B" w:rsidR="007B6255" w:rsidRDefault="007B6255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is important to every Islander and to the Island community; </w:t>
      </w:r>
      <w:r w:rsidR="00C62EE8">
        <w:rPr>
          <w:b/>
          <w:bCs/>
          <w:sz w:val="24"/>
          <w:szCs w:val="24"/>
        </w:rPr>
        <w:t>it potentially engages every Islande</w:t>
      </w:r>
      <w:r w:rsidR="00055A20">
        <w:rPr>
          <w:b/>
          <w:bCs/>
          <w:sz w:val="24"/>
          <w:szCs w:val="24"/>
        </w:rPr>
        <w:t>r. I</w:t>
      </w:r>
      <w:r>
        <w:rPr>
          <w:b/>
          <w:bCs/>
          <w:sz w:val="24"/>
          <w:szCs w:val="24"/>
        </w:rPr>
        <w:t>t is our hope that the Primer will help you understand its workings and its importance</w:t>
      </w:r>
      <w:r w:rsidR="00C62EE8">
        <w:rPr>
          <w:b/>
          <w:bCs/>
          <w:sz w:val="24"/>
          <w:szCs w:val="24"/>
        </w:rPr>
        <w:t xml:space="preserve"> – and even spark other possibilities; hopefully it may even help in dealing with education matters t</w:t>
      </w:r>
      <w:r w:rsidR="00055A20">
        <w:rPr>
          <w:b/>
          <w:bCs/>
          <w:sz w:val="24"/>
          <w:szCs w:val="24"/>
        </w:rPr>
        <w:t>h</w:t>
      </w:r>
      <w:r w:rsidR="00C62EE8">
        <w:rPr>
          <w:b/>
          <w:bCs/>
          <w:sz w:val="24"/>
          <w:szCs w:val="24"/>
        </w:rPr>
        <w:t>at come before you in the Legislature.</w:t>
      </w:r>
    </w:p>
    <w:p w14:paraId="3071D10A" w14:textId="196D3491" w:rsidR="00C62EE8" w:rsidRDefault="00C62EE8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D86608B" w14:textId="38CEDDC5" w:rsidR="00C62EE8" w:rsidRDefault="00C62EE8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Should you have questions, ideas, comments or concerns, or simply want to talk about education matters, do not hesitate to contact us. </w:t>
      </w:r>
    </w:p>
    <w:p w14:paraId="731E96F7" w14:textId="77926588" w:rsidR="00C62EE8" w:rsidRDefault="00C62EE8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64E1083" w14:textId="27822428" w:rsidR="00C62EE8" w:rsidRDefault="00BE7AC2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</w:p>
    <w:p w14:paraId="46B1DF7C" w14:textId="30D7606E" w:rsidR="00BE7AC2" w:rsidRDefault="00BE7AC2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519B2145" w14:textId="539C2A29" w:rsidR="00BE7AC2" w:rsidRDefault="00BE7AC2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Glendenning</w:t>
      </w:r>
    </w:p>
    <w:p w14:paraId="290A3DD0" w14:textId="7F3B3D6D" w:rsidR="00BE7AC2" w:rsidRDefault="00BE7AC2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pei@education2020.ca</w:t>
      </w:r>
    </w:p>
    <w:p w14:paraId="183F380F" w14:textId="6995AE7A" w:rsidR="007B6255" w:rsidRDefault="007B6255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C0BC6ED" w14:textId="77777777" w:rsid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917FEF3" w14:textId="09BBA0D7" w:rsidR="007B6255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DC2CA5E" wp14:editId="1BF10E3B">
            <wp:extent cx="871855" cy="548640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55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8B116C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047C8FF7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8"/>
          <w:szCs w:val="28"/>
        </w:rPr>
      </w:pPr>
      <w:r w:rsidRPr="00055A20">
        <w:rPr>
          <w:b/>
          <w:bCs/>
          <w:sz w:val="28"/>
          <w:szCs w:val="28"/>
        </w:rPr>
        <w:t>Dear Member:</w:t>
      </w:r>
    </w:p>
    <w:p w14:paraId="39ABB54C" w14:textId="77777777" w:rsidR="00055A20" w:rsidRPr="00055A20" w:rsidRDefault="00055A20" w:rsidP="006A7BB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055A20">
        <w:rPr>
          <w:b/>
          <w:bCs/>
          <w:sz w:val="28"/>
          <w:szCs w:val="28"/>
        </w:rPr>
        <w:t>An Education Primer</w:t>
      </w:r>
    </w:p>
    <w:p w14:paraId="0B56F1CA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186894F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 w:rsidRPr="00055A20">
        <w:rPr>
          <w:b/>
          <w:bCs/>
          <w:sz w:val="24"/>
          <w:szCs w:val="24"/>
        </w:rPr>
        <w:t>On behalf of Education 2020 Inc, I am pleased to provide you with a copy of our recent publication, an Education Primer – a set of notes about education and the education process. You may have received an earlier copy of the content but not in booklet form.</w:t>
      </w:r>
    </w:p>
    <w:p w14:paraId="414E54A5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75121993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 w:rsidRPr="00055A20">
        <w:rPr>
          <w:b/>
          <w:bCs/>
          <w:sz w:val="24"/>
          <w:szCs w:val="24"/>
        </w:rPr>
        <w:t>Education is important to every Islander and to the Island community; it potentially engages every Islander. It is our hope that the Primer will help you understand its workings and its importance – and even spark other possibilities; hopefully it may even help in dealing with education matters that come before you in the Legislature.</w:t>
      </w:r>
    </w:p>
    <w:p w14:paraId="526C2239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1969CE6F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 w:rsidRPr="00055A20">
        <w:rPr>
          <w:b/>
          <w:bCs/>
          <w:sz w:val="24"/>
          <w:szCs w:val="24"/>
        </w:rPr>
        <w:t xml:space="preserve">Should you have questions, ideas, comments or concerns, or simply want to talk about education matters, do not hesitate to contact us. </w:t>
      </w:r>
    </w:p>
    <w:p w14:paraId="0B21371E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144C359F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 w:rsidRPr="00055A20">
        <w:rPr>
          <w:b/>
          <w:bCs/>
          <w:sz w:val="24"/>
          <w:szCs w:val="24"/>
        </w:rPr>
        <w:t>Sincerely</w:t>
      </w:r>
    </w:p>
    <w:p w14:paraId="4AB1BF52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0058D39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 w:rsidRPr="00055A20">
        <w:rPr>
          <w:b/>
          <w:bCs/>
          <w:sz w:val="24"/>
          <w:szCs w:val="24"/>
        </w:rPr>
        <w:t>Don Glendenning</w:t>
      </w:r>
    </w:p>
    <w:p w14:paraId="100794C8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  <w:r w:rsidRPr="00055A20">
        <w:rPr>
          <w:b/>
          <w:bCs/>
          <w:sz w:val="24"/>
          <w:szCs w:val="24"/>
        </w:rPr>
        <w:t>pei@education2020.ca</w:t>
      </w:r>
    </w:p>
    <w:p w14:paraId="0DE384AA" w14:textId="77777777" w:rsidR="00055A20" w:rsidRPr="00055A20" w:rsidRDefault="00055A20" w:rsidP="006A7BBB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D985319" w14:textId="77777777" w:rsidR="007B6255" w:rsidRPr="008179D2" w:rsidRDefault="007B6255" w:rsidP="008179D2">
      <w:pPr>
        <w:spacing w:after="0" w:line="240" w:lineRule="auto"/>
        <w:rPr>
          <w:b/>
          <w:bCs/>
          <w:sz w:val="24"/>
          <w:szCs w:val="24"/>
        </w:rPr>
      </w:pPr>
    </w:p>
    <w:sectPr w:rsidR="007B6255" w:rsidRPr="008179D2" w:rsidSect="006A7BBB">
      <w:type w:val="continuous"/>
      <w:pgSz w:w="15840" w:h="12240" w:orient="landscape"/>
      <w:pgMar w:top="720" w:right="720" w:bottom="720" w:left="720" w:header="720" w:footer="720" w:gutter="0"/>
      <w:cols w:num="2" w:space="21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D2"/>
    <w:rsid w:val="00055A20"/>
    <w:rsid w:val="006A7BBB"/>
    <w:rsid w:val="007A21E3"/>
    <w:rsid w:val="007B6255"/>
    <w:rsid w:val="008179D2"/>
    <w:rsid w:val="00BE7AC2"/>
    <w:rsid w:val="00C62EE8"/>
    <w:rsid w:val="00E428E7"/>
    <w:rsid w:val="00EC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87CF"/>
  <w15:chartTrackingRefBased/>
  <w15:docId w15:val="{B5BFEF5F-EECD-489E-AB26-EED64339E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AD67A-E27A-4059-B517-B1325C846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255</Words>
  <Characters>1388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2021-06-11T23:15:00Z</cp:lastPrinted>
  <dcterms:created xsi:type="dcterms:W3CDTF">2021-06-07T22:44:00Z</dcterms:created>
  <dcterms:modified xsi:type="dcterms:W3CDTF">2021-06-11T23:16:00Z</dcterms:modified>
</cp:coreProperties>
</file>