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675" w:rsidRDefault="004E2955" w:rsidP="00376675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   </w:t>
      </w:r>
      <w:r w:rsidR="00376675">
        <w:rPr>
          <w:b/>
          <w:lang w:val="en-US"/>
        </w:rPr>
        <w:t>EDUCATION 20/20 INC.</w:t>
      </w:r>
    </w:p>
    <w:p w:rsidR="00376675" w:rsidRDefault="007A2D86" w:rsidP="00376675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Contacts</w:t>
      </w:r>
      <w:bookmarkStart w:id="0" w:name="_GoBack"/>
      <w:bookmarkEnd w:id="0"/>
    </w:p>
    <w:p w:rsidR="00376675" w:rsidRDefault="00376675" w:rsidP="00376675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Contacts:</w:t>
      </w:r>
    </w:p>
    <w:p w:rsidR="00376675" w:rsidRDefault="00376675" w:rsidP="00376675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376675">
        <w:rPr>
          <w:lang w:val="en-US"/>
        </w:rPr>
        <w:t>Tess Miller, UPEI</w:t>
      </w:r>
      <w:r w:rsidR="0078217D">
        <w:rPr>
          <w:lang w:val="en-US"/>
        </w:rPr>
        <w:t xml:space="preserve"> – 566-9679</w:t>
      </w:r>
    </w:p>
    <w:p w:rsidR="00376675" w:rsidRDefault="00376675" w:rsidP="00376675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376675">
        <w:rPr>
          <w:lang w:val="en-US"/>
        </w:rPr>
        <w:t>Gordon MacDonald, UPEI</w:t>
      </w:r>
    </w:p>
    <w:p w:rsidR="00376675" w:rsidRDefault="00376675" w:rsidP="00376675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376675">
        <w:rPr>
          <w:lang w:val="en-US"/>
        </w:rPr>
        <w:t>Doug Kelly, Holland College</w:t>
      </w:r>
    </w:p>
    <w:p w:rsidR="00376675" w:rsidRDefault="00376675" w:rsidP="00376675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376675">
        <w:rPr>
          <w:lang w:val="en-US"/>
        </w:rPr>
        <w:t xml:space="preserve">Jim </w:t>
      </w:r>
      <w:proofErr w:type="spellStart"/>
      <w:r w:rsidRPr="00376675">
        <w:rPr>
          <w:lang w:val="en-US"/>
        </w:rPr>
        <w:t>Handrigan</w:t>
      </w:r>
      <w:proofErr w:type="spellEnd"/>
      <w:r w:rsidRPr="00376675">
        <w:rPr>
          <w:lang w:val="en-US"/>
        </w:rPr>
        <w:t>, PEI Engineers</w:t>
      </w:r>
    </w:p>
    <w:p w:rsidR="00376675" w:rsidRDefault="00376675" w:rsidP="00376675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376675">
        <w:rPr>
          <w:lang w:val="en-US"/>
        </w:rPr>
        <w:t>Peter Russell</w:t>
      </w:r>
    </w:p>
    <w:p w:rsidR="00376675" w:rsidRDefault="00376675" w:rsidP="00376675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376675">
        <w:rPr>
          <w:lang w:val="en-US"/>
        </w:rPr>
        <w:t xml:space="preserve">Donald </w:t>
      </w:r>
      <w:proofErr w:type="spellStart"/>
      <w:r w:rsidRPr="00376675">
        <w:rPr>
          <w:lang w:val="en-US"/>
        </w:rPr>
        <w:t>DesRoches</w:t>
      </w:r>
      <w:proofErr w:type="spellEnd"/>
    </w:p>
    <w:p w:rsidR="00376675" w:rsidRDefault="00376675" w:rsidP="00376675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376675">
        <w:rPr>
          <w:lang w:val="en-US"/>
        </w:rPr>
        <w:t>Regis Duffy</w:t>
      </w:r>
    </w:p>
    <w:p w:rsidR="00957DCF" w:rsidRDefault="00957DCF" w:rsidP="00376675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Kent Nicholson</w:t>
      </w:r>
    </w:p>
    <w:p w:rsidR="00957DCF" w:rsidRDefault="00957DCF" w:rsidP="00376675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Jeff Chapman</w:t>
      </w:r>
    </w:p>
    <w:p w:rsidR="00A02BBD" w:rsidRDefault="00A02BBD" w:rsidP="00376675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Grant Sweet</w:t>
      </w:r>
      <w:r w:rsidR="00EB5A06">
        <w:rPr>
          <w:lang w:val="en-US"/>
        </w:rPr>
        <w:t>/ Dawn Doyle – 368-44-60</w:t>
      </w:r>
    </w:p>
    <w:p w:rsidR="00EB5A06" w:rsidRDefault="00EB5A06" w:rsidP="00376675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Elizabe</w:t>
      </w:r>
      <w:r w:rsidR="0078217D">
        <w:rPr>
          <w:lang w:val="en-US"/>
        </w:rPr>
        <w:t>t</w:t>
      </w:r>
      <w:r>
        <w:rPr>
          <w:lang w:val="en-US"/>
        </w:rPr>
        <w:t>h Costa – 438-4820</w:t>
      </w:r>
    </w:p>
    <w:p w:rsidR="00EB5A06" w:rsidRDefault="00EB5A06" w:rsidP="00376675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EB5A06">
        <w:rPr>
          <w:lang w:val="en-US"/>
        </w:rPr>
        <w:t>Greg McKenna/ Robin Gamble</w:t>
      </w:r>
    </w:p>
    <w:p w:rsidR="0078217D" w:rsidRPr="00EB5A06" w:rsidRDefault="0078217D" w:rsidP="00376675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Doug Kelly-566-9315, George Morrison 566-9679; Brian Murray-566-9528</w:t>
      </w:r>
    </w:p>
    <w:p w:rsidR="00376675" w:rsidRDefault="00376675" w:rsidP="00376675">
      <w:pPr>
        <w:spacing w:after="0" w:line="240" w:lineRule="auto"/>
        <w:rPr>
          <w:b/>
          <w:lang w:val="en-US"/>
        </w:rPr>
      </w:pPr>
    </w:p>
    <w:p w:rsidR="00376675" w:rsidRDefault="00376675" w:rsidP="00376675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Ideas:</w:t>
      </w:r>
    </w:p>
    <w:p w:rsidR="00376675" w:rsidRDefault="00376675" w:rsidP="00376675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Math club</w:t>
      </w:r>
    </w:p>
    <w:p w:rsidR="00376675" w:rsidRDefault="00376675" w:rsidP="00376675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Tutoring</w:t>
      </w:r>
    </w:p>
    <w:p w:rsidR="00376675" w:rsidRDefault="00376675" w:rsidP="00376675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Competitions</w:t>
      </w:r>
    </w:p>
    <w:p w:rsidR="00376675" w:rsidRDefault="00376675" w:rsidP="00376675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Outcomes or competency analysis</w:t>
      </w:r>
    </w:p>
    <w:p w:rsidR="00376675" w:rsidRDefault="00376675" w:rsidP="00376675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Test  for carpenters</w:t>
      </w:r>
    </w:p>
    <w:p w:rsidR="00376675" w:rsidRDefault="00376675" w:rsidP="00376675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Research</w:t>
      </w:r>
    </w:p>
    <w:p w:rsidR="00376675" w:rsidRDefault="00376675" w:rsidP="00376675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Study PEI math curriculum</w:t>
      </w:r>
    </w:p>
    <w:p w:rsidR="00376675" w:rsidRDefault="00376675" w:rsidP="00376675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Math workshop</w:t>
      </w:r>
    </w:p>
    <w:p w:rsidR="00957DCF" w:rsidRDefault="00957DCF" w:rsidP="00376675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Survey of math help on PEI</w:t>
      </w:r>
    </w:p>
    <w:p w:rsidR="00AC0AC3" w:rsidRDefault="00AC0AC3" w:rsidP="00AC0AC3">
      <w:pPr>
        <w:spacing w:after="0" w:line="240" w:lineRule="auto"/>
        <w:rPr>
          <w:lang w:val="en-US"/>
        </w:rPr>
      </w:pPr>
    </w:p>
    <w:p w:rsidR="00AC0AC3" w:rsidRDefault="00AC0AC3" w:rsidP="00AC0AC3">
      <w:pPr>
        <w:spacing w:after="0" w:line="240" w:lineRule="auto"/>
        <w:rPr>
          <w:b/>
          <w:lang w:val="en-US"/>
        </w:rPr>
      </w:pPr>
      <w:r w:rsidRPr="00AC0AC3">
        <w:rPr>
          <w:b/>
          <w:lang w:val="en-US"/>
        </w:rPr>
        <w:t>Resource materials</w:t>
      </w:r>
    </w:p>
    <w:p w:rsidR="00AC0AC3" w:rsidRDefault="00AC0AC3" w:rsidP="00AC0AC3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Carolina</w:t>
      </w:r>
    </w:p>
    <w:p w:rsidR="00387FA0" w:rsidRDefault="00387FA0" w:rsidP="00387FA0">
      <w:pPr>
        <w:spacing w:after="0" w:line="240" w:lineRule="auto"/>
        <w:rPr>
          <w:lang w:val="en-US"/>
        </w:rPr>
      </w:pPr>
    </w:p>
    <w:p w:rsidR="00387FA0" w:rsidRDefault="00387FA0" w:rsidP="00387FA0">
      <w:pPr>
        <w:spacing w:after="0" w:line="240" w:lineRule="auto"/>
        <w:rPr>
          <w:lang w:val="en-US"/>
        </w:rPr>
      </w:pPr>
      <w:r>
        <w:rPr>
          <w:lang w:val="en-US"/>
        </w:rPr>
        <w:t>Comprehensive list of outcomes or competencies</w:t>
      </w:r>
    </w:p>
    <w:p w:rsidR="00387FA0" w:rsidRDefault="00387FA0" w:rsidP="00387FA0">
      <w:pPr>
        <w:spacing w:after="0" w:line="240" w:lineRule="auto"/>
        <w:rPr>
          <w:lang w:val="en-US"/>
        </w:rPr>
      </w:pPr>
      <w:r>
        <w:rPr>
          <w:lang w:val="en-US"/>
        </w:rPr>
        <w:t>Recognized levels of math</w:t>
      </w:r>
    </w:p>
    <w:p w:rsidR="00387FA0" w:rsidRPr="00387FA0" w:rsidRDefault="00387FA0" w:rsidP="00387FA0">
      <w:pPr>
        <w:spacing w:after="0" w:line="240" w:lineRule="auto"/>
        <w:rPr>
          <w:lang w:val="en-US"/>
        </w:rPr>
      </w:pPr>
      <w:r>
        <w:rPr>
          <w:lang w:val="en-US"/>
        </w:rPr>
        <w:t>Assessments tied to those levels</w:t>
      </w:r>
    </w:p>
    <w:sectPr w:rsidR="00387FA0" w:rsidRPr="00387F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80985"/>
    <w:multiLevelType w:val="hybridMultilevel"/>
    <w:tmpl w:val="E2CA18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FE226B"/>
    <w:multiLevelType w:val="hybridMultilevel"/>
    <w:tmpl w:val="5B32ED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AC513E"/>
    <w:multiLevelType w:val="hybridMultilevel"/>
    <w:tmpl w:val="146024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293B42"/>
    <w:multiLevelType w:val="hybridMultilevel"/>
    <w:tmpl w:val="2D9E8B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41616C"/>
    <w:multiLevelType w:val="hybridMultilevel"/>
    <w:tmpl w:val="4E3852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675"/>
    <w:rsid w:val="00011597"/>
    <w:rsid w:val="00376675"/>
    <w:rsid w:val="00387FA0"/>
    <w:rsid w:val="00416EBB"/>
    <w:rsid w:val="004E2955"/>
    <w:rsid w:val="00555091"/>
    <w:rsid w:val="0078217D"/>
    <w:rsid w:val="007A2D86"/>
    <w:rsid w:val="00957DCF"/>
    <w:rsid w:val="00A02BBD"/>
    <w:rsid w:val="00AC0AC3"/>
    <w:rsid w:val="00B96C4C"/>
    <w:rsid w:val="00EB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2014-07-18T13:27:00Z</cp:lastPrinted>
  <dcterms:created xsi:type="dcterms:W3CDTF">2014-07-06T02:29:00Z</dcterms:created>
  <dcterms:modified xsi:type="dcterms:W3CDTF">2014-09-29T02:22:00Z</dcterms:modified>
</cp:coreProperties>
</file>